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637F" w14:textId="77777777" w:rsidR="00684AB9" w:rsidRDefault="00614C8B" w:rsidP="00614C8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</w:t>
      </w:r>
    </w:p>
    <w:p w14:paraId="28A136AE" w14:textId="68ED2BBA" w:rsidR="00614C8B" w:rsidRDefault="00614C8B" w:rsidP="00614C8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4BBB7911" w14:textId="77777777" w:rsidR="00614C8B" w:rsidRDefault="00614C8B" w:rsidP="00614C8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7220626E" w14:textId="77777777" w:rsidR="00614C8B" w:rsidRDefault="00614C8B" w:rsidP="00614C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5F6D0D52" w14:textId="77777777" w:rsidR="00614C8B" w:rsidRDefault="00614C8B" w:rsidP="00614C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14:paraId="75A4EA43" w14:textId="77777777" w:rsidR="00614C8B" w:rsidRDefault="00614C8B" w:rsidP="00614C8B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2BC069F" w14:textId="4139F4DA" w:rsidR="00614C8B" w:rsidRDefault="00614C8B" w:rsidP="00614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.04.2023                                                                                           №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1256EC63" w14:textId="77777777" w:rsidR="00614C8B" w:rsidRPr="00684AB9" w:rsidRDefault="00614C8B" w:rsidP="00614C8B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2BB757A6" w14:textId="77777777" w:rsidR="00614C8B" w:rsidRDefault="00614C8B" w:rsidP="00614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08950015" w14:textId="4AEE5F61" w:rsidR="00614C8B" w:rsidRPr="00684AB9" w:rsidRDefault="00614C8B" w:rsidP="00614C8B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84AB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  </w:t>
      </w:r>
      <w:r w:rsidRPr="00684AB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Решение № 26-87 от 10.04.2023 </w:t>
      </w:r>
      <w:r w:rsidR="00F240CA" w:rsidRPr="00684AB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F240CA" w:rsidRPr="00684AB9">
        <w:rPr>
          <w:rFonts w:ascii="Times New Roman" w:hAnsi="Times New Roman" w:cs="Times New Roman"/>
          <w:b/>
          <w:i/>
          <w:iCs/>
          <w:sz w:val="28"/>
          <w:szCs w:val="28"/>
        </w:rPr>
        <w:t>Об исполнении бюджета сельсовета за 2022 год</w:t>
      </w:r>
      <w:r w:rsidR="00F240CA" w:rsidRPr="00684AB9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2A8F0A08" w14:textId="77777777" w:rsidR="00684AB9" w:rsidRPr="00684AB9" w:rsidRDefault="00614C8B" w:rsidP="00684AB9">
      <w:pPr>
        <w:pStyle w:val="a5"/>
        <w:tabs>
          <w:tab w:val="left" w:pos="4320"/>
        </w:tabs>
        <w:ind w:right="-1"/>
        <w:jc w:val="both"/>
        <w:rPr>
          <w:b/>
          <w:i/>
          <w:iCs/>
          <w:szCs w:val="28"/>
        </w:rPr>
      </w:pPr>
      <w:r w:rsidRPr="00684AB9">
        <w:rPr>
          <w:b/>
          <w:i/>
          <w:iCs/>
          <w:szCs w:val="28"/>
        </w:rPr>
        <w:t xml:space="preserve">2. </w:t>
      </w:r>
      <w:r w:rsidR="00F240CA" w:rsidRPr="00684AB9">
        <w:rPr>
          <w:b/>
          <w:i/>
          <w:iCs/>
          <w:szCs w:val="28"/>
        </w:rPr>
        <w:t>Р</w:t>
      </w:r>
      <w:r w:rsidRPr="00684AB9">
        <w:rPr>
          <w:b/>
          <w:i/>
          <w:iCs/>
          <w:szCs w:val="28"/>
        </w:rPr>
        <w:t>ешение № 26-88 от 10.04.2023</w:t>
      </w:r>
      <w:r w:rsidR="00684AB9" w:rsidRPr="00684AB9">
        <w:rPr>
          <w:b/>
          <w:i/>
          <w:iCs/>
          <w:szCs w:val="28"/>
        </w:rPr>
        <w:t xml:space="preserve"> «</w:t>
      </w:r>
      <w:r w:rsidR="00684AB9" w:rsidRPr="00684AB9">
        <w:rPr>
          <w:b/>
          <w:i/>
          <w:iCs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Поканаевского сельсовета Нижнеингашского района Красноярского края</w:t>
      </w:r>
    </w:p>
    <w:p w14:paraId="499ADD30" w14:textId="4C80AFDF" w:rsidR="00614C8B" w:rsidRDefault="00614C8B" w:rsidP="00614C8B">
      <w:pPr>
        <w:jc w:val="both"/>
        <w:rPr>
          <w:b/>
          <w:i/>
          <w:sz w:val="28"/>
          <w:szCs w:val="28"/>
        </w:rPr>
      </w:pPr>
    </w:p>
    <w:p w14:paraId="5730E59E" w14:textId="77777777" w:rsidR="00614C8B" w:rsidRDefault="00614C8B" w:rsidP="00614C8B">
      <w:pPr>
        <w:jc w:val="both"/>
        <w:rPr>
          <w:b/>
          <w:i/>
          <w:sz w:val="28"/>
          <w:szCs w:val="28"/>
        </w:rPr>
      </w:pPr>
    </w:p>
    <w:p w14:paraId="09E5BCE3" w14:textId="77777777" w:rsidR="00614C8B" w:rsidRDefault="00614C8B" w:rsidP="00614C8B">
      <w:pPr>
        <w:jc w:val="both"/>
        <w:rPr>
          <w:b/>
          <w:sz w:val="28"/>
          <w:szCs w:val="28"/>
        </w:rPr>
      </w:pPr>
    </w:p>
    <w:p w14:paraId="4D8C05D0" w14:textId="77777777" w:rsidR="00614C8B" w:rsidRDefault="00614C8B" w:rsidP="00614C8B">
      <w:pPr>
        <w:jc w:val="both"/>
        <w:rPr>
          <w:b/>
          <w:sz w:val="28"/>
          <w:szCs w:val="28"/>
        </w:rPr>
      </w:pPr>
    </w:p>
    <w:p w14:paraId="0FC7E2FE" w14:textId="77777777" w:rsidR="00614C8B" w:rsidRDefault="00614C8B" w:rsidP="00614C8B">
      <w:pPr>
        <w:jc w:val="both"/>
        <w:rPr>
          <w:b/>
          <w:sz w:val="28"/>
          <w:szCs w:val="28"/>
        </w:rPr>
      </w:pPr>
    </w:p>
    <w:p w14:paraId="025BE95E" w14:textId="51C59D6B" w:rsidR="00614C8B" w:rsidRDefault="00614C8B" w:rsidP="00614C8B">
      <w:pPr>
        <w:jc w:val="both"/>
        <w:rPr>
          <w:b/>
          <w:sz w:val="28"/>
          <w:szCs w:val="28"/>
        </w:rPr>
      </w:pPr>
    </w:p>
    <w:p w14:paraId="53A3124B" w14:textId="77777777" w:rsidR="00960A31" w:rsidRDefault="00960A31" w:rsidP="00614C8B">
      <w:pPr>
        <w:jc w:val="both"/>
        <w:rPr>
          <w:b/>
          <w:sz w:val="28"/>
          <w:szCs w:val="28"/>
        </w:rPr>
      </w:pPr>
    </w:p>
    <w:p w14:paraId="1B146C61" w14:textId="77777777" w:rsidR="00614C8B" w:rsidRDefault="00614C8B" w:rsidP="00614C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8E85AD" w14:textId="77777777" w:rsidR="00614C8B" w:rsidRDefault="00614C8B" w:rsidP="00614C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14:paraId="6BAB36C8" w14:textId="77777777" w:rsidR="00614C8B" w:rsidRDefault="00614C8B" w:rsidP="00614C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22617717" w14:textId="77777777" w:rsidR="00614C8B" w:rsidRDefault="00614C8B" w:rsidP="00614C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10227E82" w14:textId="77777777" w:rsidR="00614C8B" w:rsidRDefault="00614C8B" w:rsidP="00614C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14:paraId="165BE9D7" w14:textId="3C14B882" w:rsidR="00614C8B" w:rsidRDefault="00614C8B" w:rsidP="00614C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01F72CFF" w14:textId="0285D6FB" w:rsidR="00684AB9" w:rsidRDefault="00684AB9" w:rsidP="00614C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951255" w14:textId="77777777" w:rsidR="00684AB9" w:rsidRDefault="00684AB9" w:rsidP="00614C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26A1D0" w14:textId="0E367D53" w:rsidR="00614C8B" w:rsidRDefault="00614C8B" w:rsidP="00614C8B">
      <w:pPr>
        <w:spacing w:after="0"/>
        <w:rPr>
          <w:sz w:val="28"/>
          <w:szCs w:val="28"/>
        </w:rPr>
      </w:pPr>
    </w:p>
    <w:p w14:paraId="030220D3" w14:textId="77777777" w:rsidR="00F240CA" w:rsidRPr="00F240CA" w:rsidRDefault="00F240CA" w:rsidP="00960A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0CA">
        <w:rPr>
          <w:rFonts w:ascii="Times New Roman" w:hAnsi="Times New Roman" w:cs="Times New Roman"/>
          <w:bCs/>
          <w:sz w:val="28"/>
          <w:szCs w:val="28"/>
        </w:rPr>
        <w:t xml:space="preserve">ПОКАНАЕВСКИЙ  </w:t>
      </w:r>
    </w:p>
    <w:p w14:paraId="03B1F31B" w14:textId="77777777" w:rsidR="00F240CA" w:rsidRPr="00F240CA" w:rsidRDefault="00F240CA" w:rsidP="00960A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40CA">
        <w:rPr>
          <w:rFonts w:ascii="Times New Roman" w:hAnsi="Times New Roman" w:cs="Times New Roman"/>
          <w:bCs/>
          <w:sz w:val="28"/>
          <w:szCs w:val="28"/>
        </w:rPr>
        <w:t>СЕЛЬСКИЙ  СОВЕТ</w:t>
      </w:r>
      <w:proofErr w:type="gramEnd"/>
      <w:r w:rsidRPr="00F240CA">
        <w:rPr>
          <w:rFonts w:ascii="Times New Roman" w:hAnsi="Times New Roman" w:cs="Times New Roman"/>
          <w:bCs/>
          <w:sz w:val="28"/>
          <w:szCs w:val="28"/>
        </w:rPr>
        <w:t xml:space="preserve">  ДЕПУТАТОВ</w:t>
      </w:r>
    </w:p>
    <w:p w14:paraId="5CC80BFB" w14:textId="77777777" w:rsidR="00F240CA" w:rsidRPr="00F240CA" w:rsidRDefault="00F240CA" w:rsidP="00960A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40CA">
        <w:rPr>
          <w:rFonts w:ascii="Times New Roman" w:hAnsi="Times New Roman" w:cs="Times New Roman"/>
          <w:bCs/>
          <w:sz w:val="28"/>
          <w:szCs w:val="28"/>
        </w:rPr>
        <w:t>НИЖНЕИНГАШСКИЙ  РАЙОН</w:t>
      </w:r>
      <w:proofErr w:type="gramEnd"/>
    </w:p>
    <w:p w14:paraId="01807D5C" w14:textId="77777777" w:rsidR="00F240CA" w:rsidRPr="00F240CA" w:rsidRDefault="00F240CA" w:rsidP="00960A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40CA">
        <w:rPr>
          <w:rFonts w:ascii="Times New Roman" w:hAnsi="Times New Roman" w:cs="Times New Roman"/>
          <w:bCs/>
          <w:sz w:val="28"/>
          <w:szCs w:val="28"/>
        </w:rPr>
        <w:t>КРАСНОЯРСКИЙ  КРАЯ</w:t>
      </w:r>
      <w:proofErr w:type="gramEnd"/>
    </w:p>
    <w:p w14:paraId="3955ED2B" w14:textId="77777777" w:rsidR="00F240CA" w:rsidRPr="00F240CA" w:rsidRDefault="00F240CA" w:rsidP="00960A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784DAF" w14:textId="77777777" w:rsidR="00F240CA" w:rsidRPr="00F240CA" w:rsidRDefault="00F240CA" w:rsidP="00960A3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0CA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14:paraId="12490752" w14:textId="77777777" w:rsidR="00F240CA" w:rsidRPr="00F240CA" w:rsidRDefault="00F240CA" w:rsidP="00960A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6AA98FA" w14:textId="77777777" w:rsidR="00F240CA" w:rsidRPr="00F240CA" w:rsidRDefault="00F240CA" w:rsidP="00F240CA">
      <w:pPr>
        <w:rPr>
          <w:rFonts w:ascii="Times New Roman" w:hAnsi="Times New Roman" w:cs="Times New Roman"/>
          <w:sz w:val="28"/>
          <w:szCs w:val="28"/>
        </w:rPr>
      </w:pPr>
      <w:r w:rsidRPr="00F240CA">
        <w:rPr>
          <w:rFonts w:ascii="Times New Roman" w:hAnsi="Times New Roman" w:cs="Times New Roman"/>
          <w:sz w:val="28"/>
          <w:szCs w:val="28"/>
        </w:rPr>
        <w:t xml:space="preserve">10.04.2023 г                                    п. Поканаевка                                   № 26-87  </w:t>
      </w:r>
    </w:p>
    <w:p w14:paraId="29BB6D89" w14:textId="77777777" w:rsidR="00F240CA" w:rsidRPr="00016570" w:rsidRDefault="00F240CA" w:rsidP="00F240CA">
      <w:pPr>
        <w:rPr>
          <w:b/>
          <w:sz w:val="28"/>
          <w:szCs w:val="28"/>
        </w:rPr>
      </w:pPr>
    </w:p>
    <w:p w14:paraId="1665FBE3" w14:textId="77777777" w:rsidR="00F240CA" w:rsidRPr="00C96E54" w:rsidRDefault="00F240CA" w:rsidP="00F24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E5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сельсовета за 2022</w:t>
      </w:r>
      <w:r w:rsidRPr="00C96E5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7CE225" w14:textId="77777777" w:rsidR="00F240CA" w:rsidRDefault="00F240CA" w:rsidP="00F24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FC8581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Заслушав отчет администрации Поканаевского сельсовета Нижнеингашского района об исполнении местного </w:t>
      </w:r>
      <w:r>
        <w:rPr>
          <w:rFonts w:ascii="Times New Roman" w:hAnsi="Times New Roman" w:cs="Times New Roman"/>
          <w:sz w:val="26"/>
          <w:szCs w:val="26"/>
        </w:rPr>
        <w:t>бюджета за 2022</w:t>
      </w:r>
      <w:r w:rsidRPr="00425593">
        <w:rPr>
          <w:rFonts w:ascii="Times New Roman" w:hAnsi="Times New Roman" w:cs="Times New Roman"/>
          <w:sz w:val="26"/>
          <w:szCs w:val="26"/>
        </w:rPr>
        <w:t xml:space="preserve"> год, сельский Совет депутатов РЕШИЛ:</w:t>
      </w:r>
    </w:p>
    <w:p w14:paraId="089A5419" w14:textId="77777777" w:rsidR="00F240CA" w:rsidRPr="00425593" w:rsidRDefault="00F240CA" w:rsidP="00F240C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2398F955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1.Утвердить отчет об исполнении бюджета сельсовета</w:t>
      </w:r>
      <w:r>
        <w:rPr>
          <w:rFonts w:ascii="Times New Roman" w:hAnsi="Times New Roman" w:cs="Times New Roman"/>
          <w:sz w:val="26"/>
          <w:szCs w:val="26"/>
        </w:rPr>
        <w:t xml:space="preserve"> за 2022</w:t>
      </w:r>
      <w:r w:rsidRPr="00425593">
        <w:rPr>
          <w:rFonts w:ascii="Times New Roman" w:hAnsi="Times New Roman" w:cs="Times New Roman"/>
          <w:sz w:val="26"/>
          <w:szCs w:val="26"/>
        </w:rPr>
        <w:t xml:space="preserve"> год, в том числе:</w:t>
      </w:r>
    </w:p>
    <w:p w14:paraId="3EA1F8D6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593">
        <w:rPr>
          <w:rFonts w:ascii="Times New Roman" w:hAnsi="Times New Roman" w:cs="Times New Roman"/>
          <w:sz w:val="26"/>
          <w:szCs w:val="26"/>
        </w:rPr>
        <w:t>1.1  исполнение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 бюджета сельсовета по доходам в сумме </w:t>
      </w:r>
      <w:r>
        <w:rPr>
          <w:rFonts w:ascii="Times New Roman" w:hAnsi="Times New Roman" w:cs="Times New Roman"/>
          <w:sz w:val="26"/>
          <w:szCs w:val="26"/>
        </w:rPr>
        <w:t>15761,29</w:t>
      </w:r>
      <w:r w:rsidRPr="00425593">
        <w:rPr>
          <w:rFonts w:ascii="Times New Roman" w:hAnsi="Times New Roman" w:cs="Times New Roman"/>
          <w:sz w:val="26"/>
          <w:szCs w:val="26"/>
        </w:rPr>
        <w:t xml:space="preserve"> тыс. рублей и расходам в сумме </w:t>
      </w:r>
      <w:r>
        <w:rPr>
          <w:rFonts w:ascii="Times New Roman" w:hAnsi="Times New Roman" w:cs="Times New Roman"/>
          <w:sz w:val="26"/>
          <w:szCs w:val="26"/>
        </w:rPr>
        <w:t>15501,03</w:t>
      </w:r>
      <w:r w:rsidRPr="0042559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6D4041B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1.2 исполнение бюджета </w:t>
      </w:r>
      <w:proofErr w:type="gramStart"/>
      <w:r w:rsidRPr="00425593">
        <w:rPr>
          <w:rFonts w:ascii="Times New Roman" w:hAnsi="Times New Roman" w:cs="Times New Roman"/>
          <w:sz w:val="26"/>
          <w:szCs w:val="26"/>
        </w:rPr>
        <w:t>сельсовета  с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профицитом</w:t>
      </w:r>
      <w:r w:rsidRPr="00425593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260,26</w:t>
      </w:r>
      <w:r w:rsidRPr="0042559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EAE5BE5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2.Утвердить исполнение бюджета сельсовета</w:t>
      </w:r>
      <w:r>
        <w:rPr>
          <w:rFonts w:ascii="Times New Roman" w:hAnsi="Times New Roman" w:cs="Times New Roman"/>
          <w:sz w:val="26"/>
          <w:szCs w:val="26"/>
        </w:rPr>
        <w:t xml:space="preserve"> за 2022</w:t>
      </w:r>
      <w:r w:rsidRPr="00425593">
        <w:rPr>
          <w:rFonts w:ascii="Times New Roman" w:hAnsi="Times New Roman" w:cs="Times New Roman"/>
          <w:sz w:val="26"/>
          <w:szCs w:val="26"/>
        </w:rPr>
        <w:t xml:space="preserve"> год со следующими показателями:</w:t>
      </w:r>
    </w:p>
    <w:p w14:paraId="32084319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593">
        <w:rPr>
          <w:rFonts w:ascii="Times New Roman" w:hAnsi="Times New Roman" w:cs="Times New Roman"/>
          <w:sz w:val="26"/>
          <w:szCs w:val="26"/>
        </w:rPr>
        <w:t>2.1  доходов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местного бюджета по кодам классификации доходов бюджетов согласно приложению 2  к настоящему решению;</w:t>
      </w:r>
    </w:p>
    <w:p w14:paraId="0202E6EF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2.2 расходов бюджета сельсовета по разделам, подразделам </w:t>
      </w:r>
      <w:proofErr w:type="gramStart"/>
      <w:r w:rsidRPr="00425593">
        <w:rPr>
          <w:rFonts w:ascii="Times New Roman" w:hAnsi="Times New Roman" w:cs="Times New Roman"/>
          <w:sz w:val="26"/>
          <w:szCs w:val="26"/>
        </w:rPr>
        <w:t>классификации  расходов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бюджетов согласно приложению 3  к настоящему решению;</w:t>
      </w:r>
    </w:p>
    <w:p w14:paraId="446211ED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2.3 расходов бюджета сельсовета по ведомственной структуре расходов согласно приложению 4 к настоящему решению;</w:t>
      </w:r>
    </w:p>
    <w:p w14:paraId="0156864C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2.4 расходов бюджета сельсовета по разделам, подразделам, целевым </w:t>
      </w:r>
      <w:proofErr w:type="gramStart"/>
      <w:r w:rsidRPr="00425593">
        <w:rPr>
          <w:rFonts w:ascii="Times New Roman" w:hAnsi="Times New Roman" w:cs="Times New Roman"/>
          <w:sz w:val="26"/>
          <w:szCs w:val="26"/>
        </w:rPr>
        <w:t>статьям  (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>муниципальных программ и непрограммным направлениям деятельности), группам и подгруппам  классификации  расходов бюджета согласно приложению 5  к настоящему решению;</w:t>
      </w:r>
    </w:p>
    <w:p w14:paraId="6F6AC9E1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2.5 источников финансирования дефицита бюджета сельсовета по кодам классификации источников финансирования дефицитов бюджетов согласно приложению </w:t>
      </w:r>
      <w:proofErr w:type="gramStart"/>
      <w:r w:rsidRPr="00425593">
        <w:rPr>
          <w:rFonts w:ascii="Times New Roman" w:hAnsi="Times New Roman" w:cs="Times New Roman"/>
          <w:sz w:val="26"/>
          <w:szCs w:val="26"/>
        </w:rPr>
        <w:t>1  к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настоящему решению;</w:t>
      </w:r>
    </w:p>
    <w:p w14:paraId="6ECFA663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593">
        <w:rPr>
          <w:rFonts w:ascii="Times New Roman" w:hAnsi="Times New Roman" w:cs="Times New Roman"/>
          <w:sz w:val="26"/>
          <w:szCs w:val="26"/>
        </w:rPr>
        <w:t>2.6  исполнение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резервного фонда согласно приложению № 6 к настоящему решению.</w:t>
      </w:r>
    </w:p>
    <w:p w14:paraId="2F2F0DB1" w14:textId="77777777" w:rsidR="00F240CA" w:rsidRPr="00425593" w:rsidRDefault="00F240CA" w:rsidP="00F240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опубликования в газете «Информационный вестник».</w:t>
      </w:r>
    </w:p>
    <w:p w14:paraId="3B2CFE2B" w14:textId="77777777" w:rsidR="00F240CA" w:rsidRDefault="00F240CA" w:rsidP="00F24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A3F57F" w14:textId="77777777" w:rsidR="00F240CA" w:rsidRDefault="00F240CA" w:rsidP="00F24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0E104E" w14:textId="77777777" w:rsidR="00F240CA" w:rsidRDefault="00F240CA" w:rsidP="00F24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559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Л.Г.Писецкая</w:t>
      </w:r>
      <w:proofErr w:type="spellEnd"/>
    </w:p>
    <w:p w14:paraId="59947440" w14:textId="77777777" w:rsidR="00F240CA" w:rsidRDefault="00F240CA" w:rsidP="00F24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ECCF620" w14:textId="4346EC88" w:rsidR="00960A31" w:rsidRDefault="00F240CA" w:rsidP="00F240CA">
      <w:pPr>
        <w:spacing w:after="0"/>
        <w:rPr>
          <w:rFonts w:ascii="Times New Roman" w:hAnsi="Times New Roman" w:cs="Times New Roman"/>
          <w:sz w:val="26"/>
          <w:szCs w:val="26"/>
        </w:rPr>
        <w:sectPr w:rsidR="00960A31" w:rsidSect="00960A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Глава сельсовета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А.И.Калабурди</w:t>
      </w:r>
      <w:proofErr w:type="spellEnd"/>
    </w:p>
    <w:p w14:paraId="24520031" w14:textId="0086EDCD" w:rsidR="00960A31" w:rsidRDefault="00960A31" w:rsidP="00F240C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6F9BDA" w14:textId="5F46FACE" w:rsidR="00F240CA" w:rsidRDefault="00F240CA" w:rsidP="00614C8B">
      <w:pPr>
        <w:spacing w:after="0"/>
        <w:rPr>
          <w:sz w:val="28"/>
          <w:szCs w:val="28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14:paraId="5AAE8EE1" w14:textId="3687A408" w:rsidR="003A43B2" w:rsidRDefault="003A43B2"/>
    <w:p w14:paraId="2C0BB271" w14:textId="77777777" w:rsidR="00F240CA" w:rsidRPr="003339CC" w:rsidRDefault="00F240CA" w:rsidP="00F240CA">
      <w:pPr>
        <w:pStyle w:val="a3"/>
        <w:jc w:val="right"/>
        <w:rPr>
          <w:b/>
          <w:sz w:val="20"/>
        </w:rPr>
      </w:pPr>
      <w:proofErr w:type="gramStart"/>
      <w:r w:rsidRPr="003339CC">
        <w:rPr>
          <w:b/>
          <w:sz w:val="20"/>
        </w:rPr>
        <w:t>Приложение  1</w:t>
      </w:r>
      <w:proofErr w:type="gramEnd"/>
    </w:p>
    <w:p w14:paraId="57C954EB" w14:textId="77777777" w:rsidR="00F240CA" w:rsidRPr="003339CC" w:rsidRDefault="00F240CA" w:rsidP="00F240CA">
      <w:pPr>
        <w:pStyle w:val="a3"/>
        <w:jc w:val="right"/>
        <w:rPr>
          <w:sz w:val="20"/>
        </w:rPr>
      </w:pPr>
      <w:r w:rsidRPr="003339CC">
        <w:rPr>
          <w:sz w:val="20"/>
        </w:rPr>
        <w:t>к решению сельского</w:t>
      </w:r>
    </w:p>
    <w:p w14:paraId="61CB9A3B" w14:textId="77777777" w:rsidR="00F240CA" w:rsidRDefault="00F240CA" w:rsidP="00F240CA">
      <w:pPr>
        <w:pStyle w:val="a3"/>
        <w:jc w:val="right"/>
        <w:rPr>
          <w:sz w:val="20"/>
        </w:rPr>
      </w:pPr>
      <w:r w:rsidRPr="003339CC">
        <w:rPr>
          <w:sz w:val="20"/>
        </w:rPr>
        <w:t xml:space="preserve"> Совета депутатов </w:t>
      </w:r>
    </w:p>
    <w:p w14:paraId="5AE8A19F" w14:textId="77777777" w:rsidR="00F240CA" w:rsidRPr="003339CC" w:rsidRDefault="00F240CA" w:rsidP="00F240CA">
      <w:pPr>
        <w:pStyle w:val="a3"/>
        <w:jc w:val="right"/>
        <w:rPr>
          <w:sz w:val="20"/>
        </w:rPr>
      </w:pPr>
      <w:r w:rsidRPr="00A0466F">
        <w:rPr>
          <w:sz w:val="20"/>
        </w:rPr>
        <w:t xml:space="preserve">от </w:t>
      </w:r>
      <w:r>
        <w:rPr>
          <w:sz w:val="20"/>
        </w:rPr>
        <w:t>10.04.2023</w:t>
      </w:r>
      <w:r w:rsidRPr="00A0466F">
        <w:rPr>
          <w:sz w:val="20"/>
        </w:rPr>
        <w:t>. №</w:t>
      </w:r>
      <w:r>
        <w:rPr>
          <w:sz w:val="20"/>
        </w:rPr>
        <w:t xml:space="preserve"> 26-87</w:t>
      </w:r>
    </w:p>
    <w:p w14:paraId="298D48F3" w14:textId="77777777" w:rsidR="00F240CA" w:rsidRDefault="00F240CA" w:rsidP="00F240CA">
      <w:pPr>
        <w:pStyle w:val="a3"/>
        <w:jc w:val="right"/>
        <w:rPr>
          <w:sz w:val="24"/>
        </w:rPr>
      </w:pPr>
    </w:p>
    <w:p w14:paraId="2C34533E" w14:textId="77777777" w:rsidR="00F240CA" w:rsidRDefault="00F240CA" w:rsidP="00F240CA">
      <w:pPr>
        <w:pStyle w:val="a3"/>
        <w:rPr>
          <w:sz w:val="24"/>
        </w:rPr>
      </w:pPr>
    </w:p>
    <w:p w14:paraId="6E6A3781" w14:textId="77777777" w:rsidR="00F240CA" w:rsidRDefault="00F240CA" w:rsidP="00F240CA">
      <w:pPr>
        <w:pStyle w:val="a3"/>
        <w:jc w:val="center"/>
        <w:rPr>
          <w:b/>
          <w:sz w:val="24"/>
          <w:szCs w:val="24"/>
        </w:rPr>
      </w:pPr>
      <w:r w:rsidRPr="003339CC">
        <w:rPr>
          <w:b/>
          <w:sz w:val="24"/>
          <w:szCs w:val="24"/>
        </w:rPr>
        <w:t xml:space="preserve">Источники внутреннего финансирования бюджета </w:t>
      </w:r>
    </w:p>
    <w:p w14:paraId="7BE042BA" w14:textId="77777777" w:rsidR="00F240CA" w:rsidRPr="003339CC" w:rsidRDefault="00F240CA" w:rsidP="00F240CA">
      <w:pPr>
        <w:pStyle w:val="a3"/>
        <w:jc w:val="center"/>
        <w:rPr>
          <w:b/>
          <w:sz w:val="24"/>
          <w:szCs w:val="24"/>
        </w:rPr>
      </w:pPr>
      <w:r w:rsidRPr="003339CC">
        <w:rPr>
          <w:b/>
          <w:sz w:val="24"/>
          <w:szCs w:val="24"/>
        </w:rPr>
        <w:t>Поканаевского сельсовета Нижнеингашского района</w:t>
      </w:r>
    </w:p>
    <w:p w14:paraId="656CC4F1" w14:textId="77777777" w:rsidR="00F240CA" w:rsidRPr="003339CC" w:rsidRDefault="00F240CA" w:rsidP="00F240CA">
      <w:pPr>
        <w:pStyle w:val="a3"/>
        <w:jc w:val="center"/>
        <w:rPr>
          <w:sz w:val="24"/>
          <w:szCs w:val="24"/>
        </w:rPr>
      </w:pPr>
      <w:r w:rsidRPr="003339CC">
        <w:rPr>
          <w:b/>
          <w:sz w:val="24"/>
          <w:szCs w:val="24"/>
        </w:rPr>
        <w:t xml:space="preserve"> </w:t>
      </w:r>
    </w:p>
    <w:p w14:paraId="18CC36A2" w14:textId="77777777" w:rsidR="00F240CA" w:rsidRPr="003339CC" w:rsidRDefault="00F240CA" w:rsidP="00F240CA">
      <w:pPr>
        <w:pStyle w:val="a3"/>
        <w:rPr>
          <w:sz w:val="24"/>
          <w:szCs w:val="24"/>
        </w:rPr>
      </w:pPr>
    </w:p>
    <w:p w14:paraId="6D589999" w14:textId="77777777" w:rsidR="00F240CA" w:rsidRDefault="00F240CA" w:rsidP="00F240CA">
      <w:pPr>
        <w:pStyle w:val="a3"/>
        <w:rPr>
          <w:sz w:val="24"/>
        </w:rPr>
      </w:pPr>
    </w:p>
    <w:p w14:paraId="7B097DFC" w14:textId="77777777" w:rsidR="00F240CA" w:rsidRDefault="00F240CA" w:rsidP="00F240C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557" w:type="dxa"/>
        <w:tblInd w:w="-10" w:type="dxa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09"/>
        <w:gridCol w:w="3124"/>
        <w:gridCol w:w="5550"/>
        <w:gridCol w:w="1697"/>
        <w:gridCol w:w="1712"/>
        <w:gridCol w:w="1665"/>
      </w:tblGrid>
      <w:tr w:rsidR="00F240CA" w14:paraId="1F3012B9" w14:textId="77777777" w:rsidTr="00A067BC"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33330B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№ строки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3A08A2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Код</w:t>
            </w:r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6A0E4F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3D646" w14:textId="77777777" w:rsidR="00F240CA" w:rsidRPr="00343DA8" w:rsidRDefault="00F240CA" w:rsidP="00A067BC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343DA8">
              <w:rPr>
                <w:b/>
              </w:rPr>
              <w:t>Сумма</w:t>
            </w:r>
          </w:p>
        </w:tc>
      </w:tr>
      <w:tr w:rsidR="00F240CA" w14:paraId="605CF2A1" w14:textId="77777777" w:rsidTr="00A067B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4B0E23" w14:textId="77777777" w:rsidR="00F240CA" w:rsidRDefault="00F240CA" w:rsidP="00A067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6A20C4" w14:textId="77777777" w:rsidR="00F240CA" w:rsidRDefault="00F240CA" w:rsidP="00A067B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77E70D" w14:textId="77777777" w:rsidR="00F240CA" w:rsidRDefault="00F240CA" w:rsidP="00A067BC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7D47C" w14:textId="77777777" w:rsidR="00F240CA" w:rsidRPr="00343DA8" w:rsidRDefault="00F240CA" w:rsidP="00A067BC">
            <w:pPr>
              <w:widowControl w:val="0"/>
              <w:suppressAutoHyphens/>
              <w:jc w:val="center"/>
              <w:rPr>
                <w:b/>
              </w:rPr>
            </w:pPr>
            <w:r w:rsidRPr="00343DA8">
              <w:rPr>
                <w:b/>
              </w:rPr>
              <w:t>Утверждено</w:t>
            </w:r>
          </w:p>
          <w:p w14:paraId="68CF6F10" w14:textId="77777777" w:rsidR="00F240CA" w:rsidRPr="00343DA8" w:rsidRDefault="00F240CA" w:rsidP="00A067BC">
            <w:pPr>
              <w:widowControl w:val="0"/>
              <w:suppressAutoHyphens/>
              <w:jc w:val="center"/>
              <w:rPr>
                <w:b/>
              </w:rPr>
            </w:pPr>
            <w:r w:rsidRPr="00343DA8">
              <w:rPr>
                <w:b/>
              </w:rPr>
              <w:t xml:space="preserve"> на</w:t>
            </w:r>
          </w:p>
          <w:p w14:paraId="78E4A6BB" w14:textId="77777777" w:rsidR="00F240CA" w:rsidRPr="00343DA8" w:rsidRDefault="00F240CA" w:rsidP="00A067BC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</w:rPr>
              <w:t>2022</w:t>
            </w:r>
            <w:r w:rsidRPr="00343DA8">
              <w:rPr>
                <w:b/>
              </w:rPr>
              <w:t xml:space="preserve"> год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D3FAD" w14:textId="77777777" w:rsidR="00F240CA" w:rsidRPr="00343DA8" w:rsidRDefault="00F240CA" w:rsidP="00A067BC">
            <w:pPr>
              <w:widowControl w:val="0"/>
              <w:suppressAutoHyphens/>
              <w:jc w:val="center"/>
              <w:rPr>
                <w:b/>
              </w:rPr>
            </w:pPr>
            <w:r w:rsidRPr="00343DA8">
              <w:rPr>
                <w:b/>
              </w:rPr>
              <w:t xml:space="preserve">Исполнено </w:t>
            </w:r>
          </w:p>
          <w:p w14:paraId="20E0D7D8" w14:textId="77777777" w:rsidR="00F240CA" w:rsidRPr="00343DA8" w:rsidRDefault="00F240CA" w:rsidP="00A067BC">
            <w:pPr>
              <w:widowControl w:val="0"/>
              <w:suppressAutoHyphens/>
              <w:jc w:val="center"/>
              <w:rPr>
                <w:b/>
              </w:rPr>
            </w:pPr>
            <w:r w:rsidRPr="00343DA8">
              <w:rPr>
                <w:b/>
              </w:rPr>
              <w:t>за</w:t>
            </w:r>
          </w:p>
          <w:p w14:paraId="6CC54704" w14:textId="77777777" w:rsidR="00F240CA" w:rsidRPr="00343DA8" w:rsidRDefault="00F240CA" w:rsidP="00A067BC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</w:rPr>
              <w:t>2022</w:t>
            </w:r>
            <w:r w:rsidRPr="00343DA8">
              <w:rPr>
                <w:b/>
              </w:rPr>
              <w:t xml:space="preserve"> год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26494" w14:textId="77777777" w:rsidR="00F240CA" w:rsidRPr="00343DA8" w:rsidRDefault="00F240CA" w:rsidP="00A067BC">
            <w:pPr>
              <w:widowControl w:val="0"/>
              <w:suppressAutoHyphens/>
              <w:jc w:val="center"/>
              <w:rPr>
                <w:b/>
              </w:rPr>
            </w:pPr>
            <w:r w:rsidRPr="00343DA8">
              <w:rPr>
                <w:b/>
              </w:rPr>
              <w:t xml:space="preserve">Исполнено </w:t>
            </w:r>
          </w:p>
          <w:p w14:paraId="791972FB" w14:textId="77777777" w:rsidR="00F240CA" w:rsidRPr="00343DA8" w:rsidRDefault="00F240CA" w:rsidP="00A067BC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343DA8">
              <w:rPr>
                <w:b/>
              </w:rPr>
              <w:t>в %</w:t>
            </w:r>
          </w:p>
        </w:tc>
      </w:tr>
      <w:tr w:rsidR="00F240CA" w14:paraId="418F9A02" w14:textId="77777777" w:rsidTr="00A067B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F69C" w14:textId="77777777" w:rsidR="00F240CA" w:rsidRPr="003339CC" w:rsidRDefault="00F240CA" w:rsidP="00A067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059CA2" w14:textId="77777777" w:rsidR="00F240CA" w:rsidRPr="003339CC" w:rsidRDefault="00F240CA" w:rsidP="00A067BC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1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56C425" w14:textId="77777777" w:rsidR="00F240CA" w:rsidRPr="003339CC" w:rsidRDefault="00F240CA" w:rsidP="00A067BC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AFC2B6" w14:textId="77777777" w:rsidR="00F240CA" w:rsidRPr="003339CC" w:rsidRDefault="00F240CA" w:rsidP="00A067BC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CDC950" w14:textId="77777777" w:rsidR="00F240CA" w:rsidRPr="003339CC" w:rsidRDefault="00F240CA" w:rsidP="00A067BC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B0CC04" w14:textId="77777777" w:rsidR="00F240CA" w:rsidRPr="003339CC" w:rsidRDefault="00F240CA" w:rsidP="00A067BC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5</w:t>
            </w:r>
          </w:p>
        </w:tc>
      </w:tr>
      <w:tr w:rsidR="00F240CA" w14:paraId="1E30AB90" w14:textId="77777777" w:rsidTr="00A067B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0F6D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9420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557 01 05 02 01 10 0000 510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6D10" w14:textId="77777777" w:rsidR="00F240CA" w:rsidRDefault="00F240CA" w:rsidP="00A067BC">
            <w:pPr>
              <w:widowControl w:val="0"/>
              <w:suppressAutoHyphens/>
              <w:rPr>
                <w:color w:val="000000"/>
              </w:rPr>
            </w:pPr>
            <w:r>
              <w:t>Увеличение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7C5B2" w14:textId="77777777" w:rsidR="00F240CA" w:rsidRPr="007C2CBF" w:rsidRDefault="00F240CA" w:rsidP="00A067BC">
            <w:pPr>
              <w:widowControl w:val="0"/>
              <w:suppressAutoHyphens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15543,35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8110F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15761,29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4CA9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101,4</w:t>
            </w:r>
          </w:p>
        </w:tc>
      </w:tr>
      <w:tr w:rsidR="00F240CA" w14:paraId="1EAC7B39" w14:textId="77777777" w:rsidTr="00A067BC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87AE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C0C48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557 01 05 02 01 10 0000 610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F97B" w14:textId="77777777" w:rsidR="00F240CA" w:rsidRDefault="00F240CA" w:rsidP="00A067BC">
            <w:pPr>
              <w:widowControl w:val="0"/>
              <w:suppressAutoHyphens/>
              <w:rPr>
                <w:color w:val="000000"/>
              </w:rPr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29690" w14:textId="77777777" w:rsidR="00F240CA" w:rsidRDefault="00F240CA" w:rsidP="00A067BC">
            <w:pPr>
              <w:widowControl w:val="0"/>
              <w:suppressAutoHyphens/>
              <w:jc w:val="center"/>
            </w:pPr>
            <w:r>
              <w:t>16534,60</w:t>
            </w:r>
          </w:p>
          <w:p w14:paraId="28E6D29A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31F1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15501,03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B5C6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93,7</w:t>
            </w:r>
          </w:p>
        </w:tc>
      </w:tr>
      <w:tr w:rsidR="00F240CA" w14:paraId="63F7EF42" w14:textId="77777777" w:rsidTr="00A067BC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EAC9" w14:textId="77777777" w:rsidR="00F240CA" w:rsidRPr="00567EC9" w:rsidRDefault="00F240CA" w:rsidP="00A067BC">
            <w:pPr>
              <w:widowControl w:val="0"/>
              <w:suppressAutoHyphens/>
              <w:rPr>
                <w:color w:val="000000"/>
              </w:rPr>
            </w:pPr>
            <w:r>
              <w:t xml:space="preserve">Всего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F9E2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-991,25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3D47" w14:textId="77777777" w:rsidR="00F240CA" w:rsidRPr="00B23FAB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260,26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C8F07" w14:textId="77777777" w:rsidR="00F240CA" w:rsidRDefault="00F240CA" w:rsidP="00A067BC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</w:tr>
    </w:tbl>
    <w:p w14:paraId="39A2B083" w14:textId="77777777" w:rsidR="00F240CA" w:rsidRDefault="00F240CA" w:rsidP="00F240CA">
      <w:pPr>
        <w:tabs>
          <w:tab w:val="left" w:pos="924"/>
        </w:tabs>
      </w:pPr>
    </w:p>
    <w:p w14:paraId="5180261C" w14:textId="77777777" w:rsidR="00960A31" w:rsidRDefault="00960A31" w:rsidP="00F240CA">
      <w:pPr>
        <w:tabs>
          <w:tab w:val="left" w:pos="924"/>
        </w:tabs>
        <w:rPr>
          <w:sz w:val="28"/>
          <w:szCs w:val="28"/>
        </w:rPr>
        <w:sectPr w:rsidR="00960A31" w:rsidSect="00960A31">
          <w:pgSz w:w="16838" w:h="11906" w:orient="landscape"/>
          <w:pgMar w:top="709" w:right="426" w:bottom="850" w:left="1134" w:header="708" w:footer="708" w:gutter="0"/>
          <w:cols w:space="708"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631"/>
        <w:gridCol w:w="5503"/>
      </w:tblGrid>
      <w:tr w:rsidR="00960A31" w:rsidRPr="00586253" w14:paraId="540F7708" w14:textId="77777777" w:rsidTr="00A067BC">
        <w:trPr>
          <w:trHeight w:val="1554"/>
        </w:trPr>
        <w:tc>
          <w:tcPr>
            <w:tcW w:w="9631" w:type="dxa"/>
          </w:tcPr>
          <w:p w14:paraId="7EFF3912" w14:textId="77777777" w:rsidR="00960A31" w:rsidRPr="00586253" w:rsidRDefault="00960A31" w:rsidP="00A0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503" w:type="dxa"/>
          </w:tcPr>
          <w:p w14:paraId="203D59F5" w14:textId="77777777" w:rsidR="00960A31" w:rsidRPr="00924468" w:rsidRDefault="00960A31" w:rsidP="00A06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924468">
              <w:rPr>
                <w:b/>
                <w:sz w:val="20"/>
                <w:szCs w:val="20"/>
              </w:rPr>
              <w:t xml:space="preserve">Приложение </w:t>
            </w:r>
            <w:r>
              <w:rPr>
                <w:b/>
                <w:sz w:val="20"/>
                <w:szCs w:val="20"/>
              </w:rPr>
              <w:t>2</w:t>
            </w:r>
            <w:r w:rsidRPr="00924468">
              <w:rPr>
                <w:b/>
                <w:sz w:val="20"/>
                <w:szCs w:val="20"/>
              </w:rPr>
              <w:t xml:space="preserve"> </w:t>
            </w:r>
          </w:p>
          <w:p w14:paraId="6CB0CD90" w14:textId="77777777" w:rsidR="00960A31" w:rsidRPr="00924468" w:rsidRDefault="00960A31" w:rsidP="00A067BC">
            <w:pPr>
              <w:pStyle w:val="a3"/>
              <w:jc w:val="right"/>
              <w:rPr>
                <w:sz w:val="20"/>
              </w:rPr>
            </w:pPr>
            <w:r w:rsidRPr="00924468">
              <w:rPr>
                <w:sz w:val="20"/>
              </w:rPr>
              <w:t xml:space="preserve">   к Решению </w:t>
            </w:r>
          </w:p>
          <w:p w14:paraId="55CB0B0B" w14:textId="77777777" w:rsidR="00960A31" w:rsidRPr="00924468" w:rsidRDefault="00960A31" w:rsidP="00A067BC">
            <w:pPr>
              <w:pStyle w:val="a3"/>
              <w:jc w:val="right"/>
              <w:rPr>
                <w:sz w:val="20"/>
              </w:rPr>
            </w:pPr>
            <w:r w:rsidRPr="00924468">
              <w:rPr>
                <w:sz w:val="20"/>
              </w:rPr>
              <w:t xml:space="preserve">сельского Совета депутатов </w:t>
            </w:r>
          </w:p>
          <w:p w14:paraId="6973770A" w14:textId="77777777" w:rsidR="00960A31" w:rsidRDefault="00960A31" w:rsidP="00A067BC">
            <w:pPr>
              <w:pStyle w:val="a3"/>
              <w:jc w:val="right"/>
              <w:rPr>
                <w:sz w:val="24"/>
              </w:rPr>
            </w:pPr>
            <w:r w:rsidRPr="00E849CA">
              <w:rPr>
                <w:sz w:val="20"/>
              </w:rPr>
              <w:t>от</w:t>
            </w:r>
            <w:r>
              <w:rPr>
                <w:sz w:val="20"/>
              </w:rPr>
              <w:t xml:space="preserve"> 10</w:t>
            </w:r>
            <w:r w:rsidRPr="00E849C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E849CA">
              <w:rPr>
                <w:sz w:val="20"/>
              </w:rPr>
              <w:t>.2023   №</w:t>
            </w:r>
            <w:r>
              <w:rPr>
                <w:sz w:val="20"/>
              </w:rPr>
              <w:t xml:space="preserve"> 26-87</w:t>
            </w:r>
          </w:p>
          <w:p w14:paraId="0DAAB6DE" w14:textId="77777777" w:rsidR="00960A31" w:rsidRDefault="00960A31" w:rsidP="00A067BC">
            <w:pPr>
              <w:pStyle w:val="a3"/>
              <w:jc w:val="right"/>
              <w:rPr>
                <w:b/>
                <w:sz w:val="20"/>
              </w:rPr>
            </w:pPr>
          </w:p>
          <w:p w14:paraId="69361C44" w14:textId="77777777" w:rsidR="00960A31" w:rsidRPr="00C24353" w:rsidRDefault="00960A31" w:rsidP="00A067BC">
            <w:pPr>
              <w:jc w:val="center"/>
              <w:rPr>
                <w:sz w:val="20"/>
                <w:szCs w:val="20"/>
              </w:rPr>
            </w:pPr>
          </w:p>
          <w:p w14:paraId="5BE750B1" w14:textId="77777777" w:rsidR="00960A31" w:rsidRPr="00586253" w:rsidRDefault="00960A31" w:rsidP="00A067BC">
            <w:pPr>
              <w:jc w:val="both"/>
              <w:rPr>
                <w:sz w:val="28"/>
                <w:szCs w:val="28"/>
              </w:rPr>
            </w:pPr>
          </w:p>
        </w:tc>
      </w:tr>
    </w:tbl>
    <w:p w14:paraId="70565AD9" w14:textId="77777777" w:rsidR="00960A31" w:rsidRPr="00924468" w:rsidRDefault="00960A31" w:rsidP="00960A31">
      <w:pPr>
        <w:jc w:val="center"/>
        <w:rPr>
          <w:b/>
        </w:rPr>
      </w:pPr>
      <w:r>
        <w:rPr>
          <w:b/>
        </w:rPr>
        <w:t>Доходы местного бюджета на 2022</w:t>
      </w:r>
      <w:r w:rsidRPr="00924468">
        <w:rPr>
          <w:b/>
        </w:rPr>
        <w:t xml:space="preserve"> год </w:t>
      </w:r>
    </w:p>
    <w:p w14:paraId="3BE83B15" w14:textId="77777777" w:rsidR="00960A31" w:rsidRPr="00F4193E" w:rsidRDefault="00960A31" w:rsidP="00960A31">
      <w:pPr>
        <w:ind w:right="-456"/>
        <w:jc w:val="right"/>
        <w:rPr>
          <w:sz w:val="20"/>
          <w:szCs w:val="20"/>
        </w:rPr>
      </w:pPr>
      <w:proofErr w:type="gramStart"/>
      <w:r w:rsidRPr="00F4193E">
        <w:rPr>
          <w:sz w:val="20"/>
          <w:szCs w:val="20"/>
        </w:rPr>
        <w:t xml:space="preserve">( </w:t>
      </w:r>
      <w:proofErr w:type="spellStart"/>
      <w:r w:rsidRPr="00F4193E">
        <w:rPr>
          <w:sz w:val="20"/>
          <w:szCs w:val="20"/>
        </w:rPr>
        <w:t>тыс</w:t>
      </w:r>
      <w:proofErr w:type="gramEnd"/>
      <w:r w:rsidRPr="00F4193E">
        <w:rPr>
          <w:sz w:val="20"/>
          <w:szCs w:val="20"/>
        </w:rPr>
        <w:t>.рублей</w:t>
      </w:r>
      <w:proofErr w:type="spellEnd"/>
      <w:r w:rsidRPr="00F4193E">
        <w:rPr>
          <w:sz w:val="20"/>
          <w:szCs w:val="20"/>
        </w:rPr>
        <w:t>)</w:t>
      </w:r>
    </w:p>
    <w:p w14:paraId="572F5F08" w14:textId="77777777" w:rsidR="00960A31" w:rsidRPr="00F4193E" w:rsidRDefault="00960A31" w:rsidP="00960A31">
      <w:pPr>
        <w:ind w:right="-456"/>
        <w:jc w:val="right"/>
        <w:rPr>
          <w:sz w:val="20"/>
          <w:szCs w:val="20"/>
        </w:rPr>
      </w:pPr>
    </w:p>
    <w:tbl>
      <w:tblPr>
        <w:tblW w:w="5118" w:type="pct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25"/>
        <w:gridCol w:w="710"/>
        <w:gridCol w:w="710"/>
        <w:gridCol w:w="682"/>
        <w:gridCol w:w="5579"/>
        <w:gridCol w:w="1292"/>
        <w:gridCol w:w="1204"/>
        <w:gridCol w:w="1176"/>
      </w:tblGrid>
      <w:tr w:rsidR="00960A31" w:rsidRPr="00586253" w14:paraId="1D0B938B" w14:textId="77777777" w:rsidTr="00A067BC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5D9DE8" w14:textId="77777777" w:rsidR="00960A31" w:rsidRPr="00C8282A" w:rsidRDefault="00960A31" w:rsidP="00A067BC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№ строки</w:t>
            </w:r>
          </w:p>
        </w:tc>
        <w:tc>
          <w:tcPr>
            <w:tcW w:w="17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AB9D" w14:textId="77777777" w:rsidR="00960A31" w:rsidRPr="00C8282A" w:rsidRDefault="00960A31" w:rsidP="00A067BC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9A2D" w14:textId="77777777" w:rsidR="00960A31" w:rsidRPr="00C8282A" w:rsidRDefault="00960A31" w:rsidP="00A067BC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78A7" w14:textId="77777777" w:rsidR="00960A31" w:rsidRPr="004A2769" w:rsidRDefault="00960A31" w:rsidP="00A067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Утверждено на 2022 </w:t>
            </w:r>
            <w:r w:rsidRPr="004A276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835F" w14:textId="77777777" w:rsidR="00960A31" w:rsidRPr="004A2769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за 2022</w:t>
            </w:r>
            <w:r w:rsidRPr="004A276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B226" w14:textId="77777777" w:rsidR="00960A31" w:rsidRPr="004A2769" w:rsidRDefault="00960A31" w:rsidP="00A067BC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4A2769">
              <w:rPr>
                <w:b/>
                <w:sz w:val="20"/>
                <w:szCs w:val="20"/>
              </w:rPr>
              <w:t xml:space="preserve">Исполнено </w:t>
            </w:r>
          </w:p>
          <w:p w14:paraId="314E1F17" w14:textId="77777777" w:rsidR="00960A31" w:rsidRPr="004A2769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4A2769">
              <w:rPr>
                <w:b/>
                <w:sz w:val="20"/>
                <w:szCs w:val="20"/>
              </w:rPr>
              <w:t>в %</w:t>
            </w:r>
          </w:p>
        </w:tc>
      </w:tr>
      <w:tr w:rsidR="00960A31" w:rsidRPr="00586253" w14:paraId="3A135A57" w14:textId="77777777" w:rsidTr="00A067BC">
        <w:trPr>
          <w:trHeight w:val="289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FB55" w14:textId="77777777" w:rsidR="00960A31" w:rsidRPr="00C8282A" w:rsidRDefault="00960A31" w:rsidP="00A067BC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E1E2C9" w14:textId="77777777" w:rsidR="00960A31" w:rsidRPr="00C8282A" w:rsidRDefault="00960A31" w:rsidP="00A067BC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C64357" w14:textId="77777777" w:rsidR="00960A31" w:rsidRPr="00C8282A" w:rsidRDefault="00960A31" w:rsidP="00A067BC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группы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122012" w14:textId="77777777" w:rsidR="00960A31" w:rsidRPr="00C8282A" w:rsidRDefault="00960A31" w:rsidP="00A067BC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65269C" w14:textId="77777777" w:rsidR="00960A31" w:rsidRPr="00C8282A" w:rsidRDefault="00960A31" w:rsidP="00A067BC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статьи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700DE" w14:textId="77777777" w:rsidR="00960A31" w:rsidRPr="00C8282A" w:rsidRDefault="00960A31" w:rsidP="00A067BC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392873" w14:textId="77777777" w:rsidR="00960A31" w:rsidRPr="00C8282A" w:rsidRDefault="00960A31" w:rsidP="00A067BC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D1C1E1" w14:textId="77777777" w:rsidR="00960A31" w:rsidRPr="00C8282A" w:rsidRDefault="00960A31" w:rsidP="00A067BC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7C98E" w14:textId="77777777" w:rsidR="00960A31" w:rsidRPr="00F4193E" w:rsidRDefault="00960A31" w:rsidP="00A067BC">
            <w:pPr>
              <w:jc w:val="center"/>
              <w:rPr>
                <w:sz w:val="18"/>
                <w:szCs w:val="18"/>
              </w:rPr>
            </w:pPr>
            <w:r w:rsidRPr="00F4193E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06E1" w14:textId="77777777" w:rsidR="00960A31" w:rsidRPr="00C8282A" w:rsidRDefault="00960A31" w:rsidP="00A067BC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CBB7" w14:textId="77777777" w:rsidR="00960A31" w:rsidRPr="00C8282A" w:rsidRDefault="00960A31" w:rsidP="00A067B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D7C" w14:textId="77777777" w:rsidR="00960A31" w:rsidRPr="00C8282A" w:rsidRDefault="00960A31" w:rsidP="00A067BC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3E5D" w14:textId="77777777" w:rsidR="00960A31" w:rsidRPr="00C8282A" w:rsidRDefault="00960A31" w:rsidP="00A067BC">
            <w:pPr>
              <w:rPr>
                <w:sz w:val="20"/>
                <w:szCs w:val="20"/>
              </w:rPr>
            </w:pPr>
          </w:p>
        </w:tc>
      </w:tr>
      <w:tr w:rsidR="00960A31" w:rsidRPr="00586253" w14:paraId="321D69E3" w14:textId="77777777" w:rsidTr="00A067BC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8C75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2179B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06A80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29E7F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73A7E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BAAC6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32DD7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28EFD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3960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A244A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F21CB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04CB4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B54B4" w14:textId="77777777" w:rsidR="00960A31" w:rsidRPr="00F4193E" w:rsidRDefault="00960A31" w:rsidP="00A067BC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12</w:t>
            </w:r>
          </w:p>
        </w:tc>
      </w:tr>
      <w:tr w:rsidR="00960A31" w:rsidRPr="00586253" w14:paraId="3E9C0C47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403E8" w14:textId="77777777" w:rsidR="00960A31" w:rsidRPr="00F4193E" w:rsidRDefault="00960A31" w:rsidP="00A067BC">
            <w:pPr>
              <w:jc w:val="center"/>
              <w:rPr>
                <w:sz w:val="20"/>
                <w:szCs w:val="20"/>
              </w:rPr>
            </w:pPr>
            <w:r w:rsidRPr="00F4193E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97F9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10A3E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BDBF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61E53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66377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BC40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AC01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8A84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AFDC" w14:textId="77777777" w:rsidR="00960A31" w:rsidRPr="00F4193E" w:rsidRDefault="00960A31" w:rsidP="00A067BC">
            <w:pPr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ДОХОДЫ НАЛОГОВЫЕ И НЕНАЛОГОВЫЕ ДОХОДЫ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76D2" w14:textId="77777777" w:rsidR="00960A31" w:rsidRPr="0067524F" w:rsidRDefault="00960A31" w:rsidP="00A067BC">
            <w:pPr>
              <w:jc w:val="center"/>
              <w:rPr>
                <w:b/>
              </w:rPr>
            </w:pPr>
            <w:r>
              <w:rPr>
                <w:b/>
              </w:rPr>
              <w:t>1659,42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F1F58" w14:textId="77777777" w:rsidR="00960A31" w:rsidRPr="004A2769" w:rsidRDefault="00960A31" w:rsidP="00A067BC">
            <w:pPr>
              <w:jc w:val="center"/>
              <w:rPr>
                <w:b/>
              </w:rPr>
            </w:pPr>
            <w:r>
              <w:rPr>
                <w:b/>
              </w:rPr>
              <w:t>1877,36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50A1" w14:textId="77777777" w:rsidR="00960A31" w:rsidRPr="004A2769" w:rsidRDefault="00960A31" w:rsidP="00A067BC">
            <w:pPr>
              <w:jc w:val="center"/>
              <w:rPr>
                <w:b/>
              </w:rPr>
            </w:pPr>
            <w:r>
              <w:rPr>
                <w:b/>
              </w:rPr>
              <w:t>113,1</w:t>
            </w:r>
          </w:p>
        </w:tc>
      </w:tr>
      <w:tr w:rsidR="00960A31" w:rsidRPr="00586253" w14:paraId="53EDB7AC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C6D4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6DFC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3483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668E0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2005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CE7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824C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779FF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0040D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4D73" w14:textId="77777777" w:rsidR="00960A31" w:rsidRPr="00930DAB" w:rsidRDefault="00960A31" w:rsidP="00A067BC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0FD0" w14:textId="77777777" w:rsidR="00960A31" w:rsidRPr="00A43271" w:rsidRDefault="00960A31" w:rsidP="00A067BC">
            <w:pPr>
              <w:jc w:val="center"/>
              <w:rPr>
                <w:sz w:val="20"/>
                <w:szCs w:val="20"/>
              </w:rPr>
            </w:pPr>
            <w:r w:rsidRPr="00A43271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9301" w14:textId="77777777" w:rsidR="00960A31" w:rsidRPr="00A43271" w:rsidRDefault="00960A31" w:rsidP="00A067BC">
            <w:pPr>
              <w:jc w:val="center"/>
              <w:rPr>
                <w:sz w:val="20"/>
                <w:szCs w:val="20"/>
              </w:rPr>
            </w:pPr>
            <w:r w:rsidRPr="00A43271">
              <w:rPr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4B53" w14:textId="77777777" w:rsidR="00960A31" w:rsidRPr="00A43271" w:rsidRDefault="00960A31" w:rsidP="00A067BC">
            <w:pPr>
              <w:jc w:val="center"/>
              <w:rPr>
                <w:sz w:val="20"/>
                <w:szCs w:val="20"/>
              </w:rPr>
            </w:pPr>
            <w:r w:rsidRPr="00A43271">
              <w:rPr>
                <w:sz w:val="20"/>
                <w:szCs w:val="20"/>
              </w:rPr>
              <w:t>0</w:t>
            </w:r>
          </w:p>
        </w:tc>
      </w:tr>
      <w:tr w:rsidR="00960A31" w:rsidRPr="00586253" w14:paraId="171B3820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1986" w14:textId="77777777" w:rsidR="00960A31" w:rsidRPr="0086298F" w:rsidRDefault="00960A31" w:rsidP="00A067BC">
            <w:pPr>
              <w:jc w:val="center"/>
              <w:rPr>
                <w:sz w:val="20"/>
                <w:szCs w:val="20"/>
              </w:rPr>
            </w:pPr>
            <w:r w:rsidRPr="0086298F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13EE" w14:textId="77777777" w:rsidR="00960A31" w:rsidRPr="0086298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55AAB" w14:textId="77777777" w:rsidR="00960A31" w:rsidRPr="0086298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4175B" w14:textId="77777777" w:rsidR="00960A31" w:rsidRPr="0086298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0D19A" w14:textId="77777777" w:rsidR="00960A31" w:rsidRPr="0086298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EF18" w14:textId="77777777" w:rsidR="00960A31" w:rsidRPr="0086298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21FA5" w14:textId="77777777" w:rsidR="00960A31" w:rsidRPr="0086298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D20F" w14:textId="77777777" w:rsidR="00960A31" w:rsidRPr="0086298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B7079" w14:textId="77777777" w:rsidR="00960A31" w:rsidRPr="0086298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C8CB" w14:textId="77777777" w:rsidR="00960A31" w:rsidRPr="0086298F" w:rsidRDefault="00960A31" w:rsidP="00A067BC">
            <w:pPr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1F0BC" w14:textId="77777777" w:rsidR="00960A31" w:rsidRPr="003F07C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1FBB" w14:textId="77777777" w:rsidR="00960A31" w:rsidRPr="004A2769" w:rsidRDefault="00960A31" w:rsidP="00A067B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97,83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7350D" w14:textId="77777777" w:rsidR="00960A31" w:rsidRPr="004A2769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96,7</w:t>
            </w:r>
          </w:p>
        </w:tc>
      </w:tr>
      <w:tr w:rsidR="00960A31" w:rsidRPr="00586253" w14:paraId="064A7C92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4D59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354B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5C7A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97B0E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28D8C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CF5F3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426B1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D5614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C07D1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D2DD" w14:textId="77777777" w:rsidR="00960A31" w:rsidRPr="0086298F" w:rsidRDefault="00960A31" w:rsidP="00A067BC">
            <w:pPr>
              <w:rPr>
                <w:sz w:val="20"/>
                <w:szCs w:val="20"/>
              </w:rPr>
            </w:pPr>
            <w:r w:rsidRPr="0086298F">
              <w:rPr>
                <w:color w:val="000000"/>
                <w:sz w:val="19"/>
                <w:szCs w:val="19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86298F">
              <w:rPr>
                <w:color w:val="000000"/>
                <w:sz w:val="19"/>
                <w:szCs w:val="19"/>
              </w:rPr>
              <w:lastRenderedPageBreak/>
              <w:t xml:space="preserve">в соответствии со статьями 227, 2271 и 228 Налогового кодекса Российской Федерации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3E88" w14:textId="77777777" w:rsidR="00960A31" w:rsidRPr="0086298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101,22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D9D80" w14:textId="77777777" w:rsidR="00960A31" w:rsidRPr="0086298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3D40" w14:textId="77777777" w:rsidR="00960A31" w:rsidRPr="0086298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960A31" w:rsidRPr="00586253" w14:paraId="538ACA01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A8FB" w14:textId="77777777" w:rsidR="00960A31" w:rsidRPr="00F4193E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8B04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C63C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2C4F7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F10E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57D6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9DF6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4AB73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46C0" w14:textId="77777777" w:rsidR="00960A31" w:rsidRPr="00F4193E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03DA" w14:textId="77777777" w:rsidR="00960A31" w:rsidRPr="00930DAB" w:rsidRDefault="00960A31" w:rsidP="00A067BC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D7C57" w14:textId="77777777" w:rsidR="00960A31" w:rsidRPr="00534197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839,40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EDA6" w14:textId="77777777" w:rsidR="00960A31" w:rsidRPr="00534197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968,56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BD32" w14:textId="77777777" w:rsidR="00960A31" w:rsidRPr="00534197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115,4</w:t>
            </w:r>
          </w:p>
        </w:tc>
      </w:tr>
      <w:tr w:rsidR="00960A31" w:rsidRPr="00586253" w14:paraId="4A99FAAC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73F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18EE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48C1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031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6F7D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F4641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7003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FCDDD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849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08C0" w14:textId="77777777" w:rsidR="00960A31" w:rsidRPr="00930DAB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6A72" w14:textId="77777777" w:rsidR="00960A31" w:rsidRPr="003F07C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FD5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485,55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495F7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</w:tr>
      <w:tr w:rsidR="00960A31" w:rsidRPr="00586253" w14:paraId="3C6C8C5F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27F70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FB530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6F9E9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E22B4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64308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7C9F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BD1F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F348A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F69A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E523" w14:textId="77777777" w:rsidR="00960A31" w:rsidRPr="00930DAB" w:rsidRDefault="00960A31" w:rsidP="00A067BC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</w:t>
            </w:r>
            <w:r>
              <w:rPr>
                <w:sz w:val="20"/>
                <w:szCs w:val="20"/>
              </w:rPr>
              <w:t>аты акцизов на дизельное масло</w:t>
            </w:r>
            <w:r w:rsidRPr="00930DAB">
              <w:rPr>
                <w:sz w:val="20"/>
                <w:szCs w:val="20"/>
              </w:rPr>
              <w:t>, зачисляемые в консолидированные бюджеты субъектов РФ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55C4" w14:textId="77777777" w:rsidR="00960A31" w:rsidRPr="003F07C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292D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28F9F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</w:tr>
      <w:tr w:rsidR="00960A31" w:rsidRPr="00586253" w14:paraId="7555EC0D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1E889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2A950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17DC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3CC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F394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F4B3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33A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F18C2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9FD1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10DB" w14:textId="77777777" w:rsidR="00960A31" w:rsidRPr="00930DAB" w:rsidRDefault="00960A31" w:rsidP="00A067BC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</w:t>
            </w:r>
            <w:r>
              <w:rPr>
                <w:sz w:val="20"/>
                <w:szCs w:val="20"/>
              </w:rPr>
              <w:t>ды от уплаты акцизов на автомо</w:t>
            </w:r>
            <w:r w:rsidRPr="00930DAB">
              <w:rPr>
                <w:sz w:val="20"/>
                <w:szCs w:val="20"/>
              </w:rPr>
              <w:t>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8C2F" w14:textId="77777777" w:rsidR="00960A31" w:rsidRPr="003F07C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EACD5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4557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  <w:tr w:rsidR="00960A31" w:rsidRPr="00586253" w14:paraId="0E9DE7EA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9991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950C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BAEF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C381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BF51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87519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FE7F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033BE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DBF31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7300" w14:textId="77777777" w:rsidR="00960A31" w:rsidRPr="00930DAB" w:rsidRDefault="00960A31" w:rsidP="00A067BC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8351" w14:textId="77777777" w:rsidR="00960A31" w:rsidRPr="003F07C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-47,60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E9CBB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-55,71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97C2" w14:textId="77777777" w:rsidR="00960A31" w:rsidRPr="0067524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960A31" w:rsidRPr="00586253" w14:paraId="7B068781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A7FD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786A6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842A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34D1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35FA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AA1FF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75DF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DBBB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5681C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9F1D" w14:textId="77777777" w:rsidR="00960A31" w:rsidRPr="00930DAB" w:rsidRDefault="00960A31" w:rsidP="00A067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30DAB">
              <w:rPr>
                <w:b/>
                <w:bCs/>
                <w:sz w:val="20"/>
                <w:szCs w:val="20"/>
              </w:rPr>
              <w:t>алоги на имущество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FE410" w14:textId="77777777" w:rsidR="00960A31" w:rsidRPr="00326394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D336C" w14:textId="77777777" w:rsidR="00960A31" w:rsidRPr="004A2769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8894" w14:textId="77777777" w:rsidR="00960A31" w:rsidRPr="004A2769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208,0</w:t>
            </w:r>
          </w:p>
        </w:tc>
      </w:tr>
      <w:tr w:rsidR="00960A31" w:rsidRPr="00586253" w14:paraId="2BB24717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955E0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4F82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725F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3240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79A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48CB4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30DAB">
              <w:rPr>
                <w:sz w:val="20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D1B2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7809E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DF6E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DD07" w14:textId="77777777" w:rsidR="00960A31" w:rsidRPr="00F90D67" w:rsidRDefault="00960A31" w:rsidP="00A067BC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189A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5BB9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6785" w14:textId="77777777" w:rsidR="00960A31" w:rsidRPr="00930DAB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</w:tr>
      <w:tr w:rsidR="00960A31" w:rsidRPr="00586253" w14:paraId="4EB6138C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DF4E0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82611" w14:textId="77777777" w:rsidR="00960A31" w:rsidRDefault="00960A31" w:rsidP="00A067BC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93B3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42B6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90D84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732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2563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523B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86B7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865A" w14:textId="77777777" w:rsidR="00960A31" w:rsidRPr="00F90D67" w:rsidRDefault="00960A31" w:rsidP="00A067BC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1309" w14:textId="77777777" w:rsidR="00960A31" w:rsidRPr="00F90D67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10474" w14:textId="77777777" w:rsidR="00960A31" w:rsidRPr="00F90D67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BB39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</w:p>
          <w:p w14:paraId="4E4F2E75" w14:textId="77777777" w:rsidR="00960A31" w:rsidRPr="00F90D67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</w:tr>
      <w:tr w:rsidR="00960A31" w:rsidRPr="00586253" w14:paraId="1456D7A9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8C1E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428F7" w14:textId="77777777" w:rsidR="00960A31" w:rsidRPr="006451ED" w:rsidRDefault="00960A31" w:rsidP="00A067BC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46859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BEEC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06477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AED57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00B8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4BB7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D8027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2C64" w14:textId="77777777" w:rsidR="00960A31" w:rsidRPr="00930DAB" w:rsidRDefault="00960A31" w:rsidP="00A067BC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5B21A" w14:textId="77777777" w:rsidR="00960A31" w:rsidRPr="003F07C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44A5" w14:textId="77777777" w:rsidR="00960A31" w:rsidRPr="004A2769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C466F" w14:textId="77777777" w:rsidR="00960A31" w:rsidRPr="004A2769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112,5</w:t>
            </w:r>
          </w:p>
        </w:tc>
      </w:tr>
      <w:tr w:rsidR="00960A31" w:rsidRPr="00586253" w14:paraId="1868AD06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1EDF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93EDC" w14:textId="77777777" w:rsidR="00960A31" w:rsidRDefault="00960A31" w:rsidP="00A067BC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D3C56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94D9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B07FE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EA033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480FF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808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0DAB">
              <w:rPr>
                <w:sz w:val="20"/>
                <w:szCs w:val="20"/>
              </w:rPr>
              <w:t>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258B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F3F3" w14:textId="77777777" w:rsidR="00960A31" w:rsidRPr="00930DAB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</w:t>
            </w:r>
            <w:proofErr w:type="gramStart"/>
            <w:r>
              <w:rPr>
                <w:sz w:val="20"/>
                <w:szCs w:val="20"/>
              </w:rPr>
              <w:t>пошлина  за</w:t>
            </w:r>
            <w:proofErr w:type="gramEnd"/>
            <w:r>
              <w:rPr>
                <w:sz w:val="20"/>
                <w:szCs w:val="20"/>
              </w:rPr>
              <w:t xml:space="preserve">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A2CA" w14:textId="77777777" w:rsidR="00960A31" w:rsidRPr="003F07C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D26C8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582D3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960A31" w:rsidRPr="00586253" w14:paraId="745896C5" w14:textId="77777777" w:rsidTr="00A067BC">
        <w:trPr>
          <w:trHeight w:val="129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86E4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85C8" w14:textId="77777777" w:rsidR="00960A31" w:rsidRPr="000B67DC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4943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66A2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B1FC9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F07B5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7929B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014B4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739C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287D" w14:textId="77777777" w:rsidR="00960A31" w:rsidRPr="003B3475" w:rsidRDefault="00960A31" w:rsidP="00A067BC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 xml:space="preserve">Государственная </w:t>
            </w:r>
            <w:proofErr w:type="gramStart"/>
            <w:r w:rsidRPr="003B3475">
              <w:rPr>
                <w:sz w:val="20"/>
                <w:szCs w:val="20"/>
              </w:rPr>
              <w:t>пошлина  за</w:t>
            </w:r>
            <w:proofErr w:type="gramEnd"/>
            <w:r w:rsidRPr="003B3475">
              <w:rPr>
                <w:sz w:val="20"/>
                <w:szCs w:val="20"/>
              </w:rPr>
              <w:t xml:space="preserve">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E08DF" w14:textId="77777777" w:rsidR="00960A31" w:rsidRPr="003B3475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71518" w14:textId="77777777" w:rsidR="00960A31" w:rsidRPr="003B3475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141DE" w14:textId="77777777" w:rsidR="00960A31" w:rsidRPr="003B3475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0A31" w:rsidRPr="00586253" w14:paraId="0B88E0C6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FB7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5C97" w14:textId="77777777" w:rsidR="00960A31" w:rsidRPr="006451ED" w:rsidRDefault="00960A31" w:rsidP="00A067BC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809B1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87018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10350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9068B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CE207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81729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D59F6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F294" w14:textId="77777777" w:rsidR="00960A31" w:rsidRPr="00930DAB" w:rsidRDefault="00960A31" w:rsidP="00A067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30DAB">
              <w:rPr>
                <w:b/>
                <w:bCs/>
                <w:sz w:val="20"/>
                <w:szCs w:val="20"/>
              </w:rPr>
              <w:t xml:space="preserve">оходы от </w:t>
            </w:r>
            <w:proofErr w:type="gramStart"/>
            <w:r w:rsidRPr="00930DAB">
              <w:rPr>
                <w:b/>
                <w:bCs/>
                <w:sz w:val="20"/>
                <w:szCs w:val="20"/>
              </w:rPr>
              <w:t>использования  имущества</w:t>
            </w:r>
            <w:proofErr w:type="gramEnd"/>
            <w:r w:rsidRPr="00930DAB">
              <w:rPr>
                <w:b/>
                <w:bCs/>
                <w:sz w:val="20"/>
                <w:szCs w:val="20"/>
              </w:rPr>
              <w:t>, находящегося в муниципальной собственности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70B27" w14:textId="77777777" w:rsidR="00960A31" w:rsidRPr="00107F14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CCE2" w14:textId="77777777" w:rsidR="00960A31" w:rsidRPr="00107F14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7BB4A" w14:textId="77777777" w:rsidR="00960A31" w:rsidRPr="00107F14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</w:tr>
      <w:tr w:rsidR="00960A31" w:rsidRPr="00586253" w14:paraId="7214AB06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3CC12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8949A" w14:textId="77777777" w:rsidR="00960A31" w:rsidRDefault="00960A31" w:rsidP="00A067BC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850D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22AE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4A36F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E7FAF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55CC8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0FF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2501F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120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837E" w14:textId="77777777" w:rsidR="00960A31" w:rsidRPr="00930DAB" w:rsidRDefault="00960A31" w:rsidP="00A06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 находящегося в </w:t>
            </w:r>
            <w:proofErr w:type="gramStart"/>
            <w:r>
              <w:rPr>
                <w:sz w:val="20"/>
                <w:szCs w:val="20"/>
              </w:rPr>
              <w:t>оперативном  управлении</w:t>
            </w:r>
            <w:proofErr w:type="gramEnd"/>
            <w:r>
              <w:rPr>
                <w:sz w:val="20"/>
                <w:szCs w:val="20"/>
              </w:rPr>
              <w:t xml:space="preserve"> органов управления поселения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1E2A" w14:textId="77777777" w:rsidR="00960A31" w:rsidRPr="003F07C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FD3D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DDEAF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960A31" w:rsidRPr="00586253" w14:paraId="1EA5F742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0203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F83E" w14:textId="77777777" w:rsidR="00960A31" w:rsidRPr="006451ED" w:rsidRDefault="00960A31" w:rsidP="00A067BC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437C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A12C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7E681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D4AE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EDAE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BF737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CC01" w14:textId="77777777" w:rsidR="00960A31" w:rsidRPr="00930DAB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FFBA" w14:textId="77777777" w:rsidR="00960A31" w:rsidRPr="006451ED" w:rsidRDefault="00960A31" w:rsidP="00A067BC">
            <w:pPr>
              <w:rPr>
                <w:b/>
                <w:bCs/>
                <w:sz w:val="20"/>
                <w:szCs w:val="20"/>
              </w:rPr>
            </w:pPr>
            <w:r w:rsidRPr="006451E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79B6" w14:textId="77777777" w:rsidR="00960A31" w:rsidRPr="003F07C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FE53" w14:textId="77777777" w:rsidR="00960A31" w:rsidRPr="004A2769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626,39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2B3BB" w14:textId="77777777" w:rsidR="00960A31" w:rsidRPr="004A2769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</w:tr>
      <w:tr w:rsidR="00960A31" w:rsidRPr="00586253" w14:paraId="4BAB3265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B6F39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CC27" w14:textId="77777777" w:rsidR="00960A31" w:rsidRDefault="00960A31" w:rsidP="00A067BC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2C3F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C5BA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25918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0D678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995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9109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8DF23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50587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E47" w14:textId="77777777" w:rsidR="00960A31" w:rsidRPr="003B3475" w:rsidRDefault="00960A31" w:rsidP="00A067BC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6983" w14:textId="77777777" w:rsidR="00960A31" w:rsidRPr="00722299" w:rsidRDefault="00960A31" w:rsidP="00A067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3A539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655A" w14:textId="77777777" w:rsidR="00960A31" w:rsidRPr="004A276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0A31" w:rsidRPr="00586253" w14:paraId="2953CDB2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1A8C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15C5" w14:textId="77777777" w:rsidR="00960A31" w:rsidRDefault="00960A31" w:rsidP="00A067BC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726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B32D2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58FD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7AC51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6110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A8126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95C95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886E" w14:textId="77777777" w:rsidR="00960A31" w:rsidRPr="00930DAB" w:rsidRDefault="00960A31" w:rsidP="00A06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proofErr w:type="gramStart"/>
            <w:r>
              <w:rPr>
                <w:sz w:val="20"/>
                <w:szCs w:val="20"/>
              </w:rPr>
              <w:t>поступающие в порядке возмещения расходов</w:t>
            </w:r>
            <w:proofErr w:type="gramEnd"/>
            <w:r>
              <w:rPr>
                <w:sz w:val="20"/>
                <w:szCs w:val="20"/>
              </w:rPr>
              <w:t xml:space="preserve"> понесенных в связи с эксплуатацией имущества поселений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BEF06" w14:textId="77777777" w:rsidR="00960A31" w:rsidRPr="003F07CF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BE2E" w14:textId="77777777" w:rsidR="00960A31" w:rsidRPr="004A2769" w:rsidRDefault="00960A31" w:rsidP="00A067BC">
            <w:pPr>
              <w:jc w:val="center"/>
            </w:pPr>
            <w:r>
              <w:rPr>
                <w:sz w:val="20"/>
                <w:szCs w:val="20"/>
              </w:rPr>
              <w:t>626,39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5AE11" w14:textId="77777777" w:rsidR="00960A31" w:rsidRPr="004A2769" w:rsidRDefault="00960A31" w:rsidP="00A067BC">
            <w:r>
              <w:rPr>
                <w:sz w:val="20"/>
                <w:szCs w:val="20"/>
              </w:rPr>
              <w:t>117,7</w:t>
            </w:r>
          </w:p>
        </w:tc>
      </w:tr>
      <w:tr w:rsidR="00960A31" w:rsidRPr="00586253" w14:paraId="1800945B" w14:textId="77777777" w:rsidTr="00A067BC">
        <w:trPr>
          <w:trHeight w:val="55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E189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FD45" w14:textId="77777777" w:rsidR="00960A31" w:rsidRPr="00A616C3" w:rsidRDefault="00960A31" w:rsidP="00A067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EF1E5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B004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4A6B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B0DB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38E10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C0BF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83D6C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307F" w14:textId="77777777" w:rsidR="00960A31" w:rsidRPr="00A616C3" w:rsidRDefault="00960A31" w:rsidP="00A067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774A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352A" w14:textId="77777777" w:rsidR="00960A31" w:rsidRPr="00A616C3" w:rsidRDefault="00960A31" w:rsidP="00A067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5995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0A31" w:rsidRPr="00586253" w14:paraId="745E6000" w14:textId="77777777" w:rsidTr="00A067BC">
        <w:trPr>
          <w:trHeight w:val="55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17C3" w14:textId="77777777" w:rsidR="00960A31" w:rsidRPr="009D4ABB" w:rsidRDefault="00960A31" w:rsidP="00A067BC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21.1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703B" w14:textId="77777777" w:rsidR="00960A31" w:rsidRPr="009D4ABB" w:rsidRDefault="00960A31" w:rsidP="00A067BC">
            <w:pPr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397C" w14:textId="77777777" w:rsidR="00960A31" w:rsidRPr="009D4ABB" w:rsidRDefault="00960A31" w:rsidP="00A067BC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30C7" w14:textId="77777777" w:rsidR="00960A31" w:rsidRPr="009D4ABB" w:rsidRDefault="00960A31" w:rsidP="00A067BC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FF6E5" w14:textId="77777777" w:rsidR="00960A31" w:rsidRPr="009D4ABB" w:rsidRDefault="00960A31" w:rsidP="00A067BC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764D" w14:textId="77777777" w:rsidR="00960A31" w:rsidRPr="009D4ABB" w:rsidRDefault="00960A31" w:rsidP="00A067BC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053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A29E9" w14:textId="77777777" w:rsidR="00960A31" w:rsidRPr="009D4ABB" w:rsidRDefault="00960A31" w:rsidP="00A067BC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6A37E" w14:textId="77777777" w:rsidR="00960A31" w:rsidRPr="009D4ABB" w:rsidRDefault="00960A31" w:rsidP="00A067BC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D611" w14:textId="77777777" w:rsidR="00960A31" w:rsidRPr="009D4ABB" w:rsidRDefault="00960A31" w:rsidP="00A067BC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440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13FB" w14:textId="77777777" w:rsidR="00960A31" w:rsidRPr="009D4ABB" w:rsidRDefault="00960A31" w:rsidP="00A067BC">
            <w:pPr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9D4ABB">
              <w:rPr>
                <w:sz w:val="20"/>
                <w:szCs w:val="20"/>
              </w:rPr>
              <w:t>( за</w:t>
            </w:r>
            <w:proofErr w:type="gramEnd"/>
            <w:r w:rsidRPr="009D4ABB">
              <w:rPr>
                <w:sz w:val="20"/>
                <w:szCs w:val="20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 ,в части реализации материальных запасов по указанному имуществу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25ACE" w14:textId="77777777" w:rsidR="00960A31" w:rsidRPr="009D4ABB" w:rsidRDefault="00960A31" w:rsidP="00A067BC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105,9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436A" w14:textId="77777777" w:rsidR="00960A31" w:rsidRPr="009D4ABB" w:rsidRDefault="00960A31" w:rsidP="00A067BC">
            <w:pPr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105,9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1044A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0A31" w:rsidRPr="00586253" w14:paraId="492B9647" w14:textId="77777777" w:rsidTr="00A067BC">
        <w:trPr>
          <w:trHeight w:val="55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5C706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2818" w14:textId="77777777" w:rsidR="00960A31" w:rsidRPr="00A616C3" w:rsidRDefault="00960A31" w:rsidP="00A067BC">
            <w:pPr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DE4F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261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E960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BBF3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3C55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67AA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B5FC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3421" w14:textId="77777777" w:rsidR="00960A31" w:rsidRPr="00A616C3" w:rsidRDefault="00960A31" w:rsidP="00A067BC">
            <w:pPr>
              <w:rPr>
                <w:b/>
                <w:sz w:val="20"/>
                <w:szCs w:val="20"/>
              </w:rPr>
            </w:pPr>
            <w:proofErr w:type="gramStart"/>
            <w:r w:rsidRPr="00A616C3">
              <w:rPr>
                <w:b/>
                <w:sz w:val="20"/>
                <w:szCs w:val="20"/>
              </w:rPr>
              <w:t>ШТРАФЫ,САНКЦИИ</w:t>
            </w:r>
            <w:proofErr w:type="gramEnd"/>
            <w:r w:rsidRPr="00A616C3">
              <w:rPr>
                <w:b/>
                <w:sz w:val="20"/>
                <w:szCs w:val="20"/>
              </w:rPr>
              <w:t>,ВОЗМЕЩЕНИЕ УЩЕРБА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49693" w14:textId="77777777" w:rsidR="00960A31" w:rsidRPr="00A616C3" w:rsidRDefault="00960A31" w:rsidP="00A06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17546" w14:textId="77777777" w:rsidR="00960A31" w:rsidRPr="00A616C3" w:rsidRDefault="00960A31" w:rsidP="00A067BC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CB93F" w14:textId="77777777" w:rsidR="00960A31" w:rsidRDefault="00960A31" w:rsidP="00A067BC">
            <w:pPr>
              <w:rPr>
                <w:sz w:val="20"/>
                <w:szCs w:val="20"/>
              </w:rPr>
            </w:pPr>
          </w:p>
        </w:tc>
      </w:tr>
      <w:tr w:rsidR="00960A31" w:rsidRPr="00586253" w14:paraId="4253B3BB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0D51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8A900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85745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8A5B1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956E9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7F9CA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AFB9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10EB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5D080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322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</w:t>
            </w:r>
            <w:r>
              <w:rPr>
                <w:sz w:val="20"/>
                <w:szCs w:val="20"/>
              </w:rPr>
              <w:lastRenderedPageBreak/>
              <w:t xml:space="preserve">системе в сфере закупок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gramEnd"/>
            <w:r>
              <w:rPr>
                <w:sz w:val="20"/>
                <w:szCs w:val="20"/>
              </w:rPr>
              <w:t>,услуг</w:t>
            </w:r>
            <w:proofErr w:type="spellEnd"/>
            <w:r>
              <w:rPr>
                <w:sz w:val="20"/>
                <w:szCs w:val="20"/>
              </w:rPr>
              <w:t xml:space="preserve"> для обеспечения государственных и муниципальных нужд сельских поселений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B00A7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F471" w14:textId="77777777" w:rsidR="00960A31" w:rsidRDefault="00960A31" w:rsidP="00A067BC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4A92" w14:textId="77777777" w:rsidR="00960A31" w:rsidRDefault="00960A31" w:rsidP="00A067BC">
            <w:pPr>
              <w:rPr>
                <w:sz w:val="20"/>
                <w:szCs w:val="20"/>
              </w:rPr>
            </w:pPr>
          </w:p>
        </w:tc>
      </w:tr>
      <w:tr w:rsidR="00960A31" w:rsidRPr="00586253" w14:paraId="47166E70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EDF8" w14:textId="77777777" w:rsidR="00960A31" w:rsidRPr="00930DAB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FF2F" w14:textId="77777777" w:rsidR="00960A31" w:rsidRPr="006451ED" w:rsidRDefault="00960A31" w:rsidP="00A067BC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DA1D7" w14:textId="77777777" w:rsidR="00960A31" w:rsidRPr="006451ED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68101" w14:textId="77777777" w:rsidR="00960A31" w:rsidRPr="006451ED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03A4" w14:textId="77777777" w:rsidR="00960A31" w:rsidRPr="006451ED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88337" w14:textId="77777777" w:rsidR="00960A31" w:rsidRPr="006451ED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ED09E" w14:textId="77777777" w:rsidR="00960A31" w:rsidRPr="006451ED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5E5CA" w14:textId="77777777" w:rsidR="00960A31" w:rsidRPr="006451ED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2631" w14:textId="77777777" w:rsidR="00960A31" w:rsidRPr="006451ED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EBEC" w14:textId="77777777" w:rsidR="00960A31" w:rsidRPr="00930DAB" w:rsidRDefault="00960A31" w:rsidP="00A067BC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БЕЗВОЗДМЕЗДНЫЕ ПОСТУПЛЕНИЯ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AE40" w14:textId="77777777" w:rsidR="00960A31" w:rsidRPr="007C13E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13883,93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AE49" w14:textId="77777777" w:rsidR="00960A31" w:rsidRPr="007C13E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13883,93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4E29C" w14:textId="77777777" w:rsidR="00960A31" w:rsidRPr="007C13EF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60A31" w:rsidRPr="00586253" w14:paraId="71067189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78A84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9BCE6" w14:textId="77777777" w:rsidR="00960A31" w:rsidRPr="00E375DA" w:rsidRDefault="00960A31" w:rsidP="00A067BC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0A050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1852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8D3FD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4E59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FAA70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5910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79480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DC99" w14:textId="77777777" w:rsidR="00960A31" w:rsidRPr="00E375DA" w:rsidRDefault="00960A31" w:rsidP="00A067B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375DA">
              <w:rPr>
                <w:b/>
                <w:sz w:val="20"/>
                <w:szCs w:val="20"/>
              </w:rPr>
              <w:t>Дотация  бюджетам</w:t>
            </w:r>
            <w:proofErr w:type="gramEnd"/>
            <w:r w:rsidRPr="00E375DA">
              <w:rPr>
                <w:b/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BB36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5330,20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1FA75" w14:textId="77777777" w:rsidR="00960A31" w:rsidRPr="00DD6CA4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5330,20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2D74" w14:textId="77777777" w:rsidR="00960A31" w:rsidRPr="00DD6CA4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60A31" w:rsidRPr="00586253" w14:paraId="16345312" w14:textId="77777777" w:rsidTr="00A067BC">
        <w:trPr>
          <w:trHeight w:val="255"/>
        </w:trPr>
        <w:tc>
          <w:tcPr>
            <w:tcW w:w="1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9007" w14:textId="77777777" w:rsidR="00960A31" w:rsidRPr="00CE4CF7" w:rsidRDefault="00960A31" w:rsidP="00A06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2EBD" w14:textId="77777777" w:rsidR="00960A31" w:rsidRPr="00CE4CF7" w:rsidRDefault="00960A31" w:rsidP="00A067BC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EC77" w14:textId="77777777" w:rsidR="00960A31" w:rsidRPr="00CE4CF7" w:rsidRDefault="00960A31" w:rsidP="00A06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68F8" w14:textId="77777777" w:rsidR="00960A31" w:rsidRPr="000950D1" w:rsidRDefault="00960A31" w:rsidP="00A067B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E6D6" w14:textId="77777777" w:rsidR="00960A31" w:rsidRPr="000950D1" w:rsidRDefault="00960A31" w:rsidP="00A067B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60A31" w:rsidRPr="00586253" w14:paraId="43C7789C" w14:textId="77777777" w:rsidTr="00A067BC">
        <w:trPr>
          <w:trHeight w:val="255"/>
        </w:trPr>
        <w:tc>
          <w:tcPr>
            <w:tcW w:w="1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39D46" w14:textId="77777777" w:rsidR="00960A31" w:rsidRPr="00CE4CF7" w:rsidRDefault="00960A31" w:rsidP="00A06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6810" w14:textId="77777777" w:rsidR="00960A31" w:rsidRPr="00CE4CF7" w:rsidRDefault="00960A31" w:rsidP="00A067BC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FB5D" w14:textId="77777777" w:rsidR="00960A31" w:rsidRPr="00CE4CF7" w:rsidRDefault="00960A31" w:rsidP="00A06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8F88E" w14:textId="77777777" w:rsidR="00960A31" w:rsidRPr="000950D1" w:rsidRDefault="00960A31" w:rsidP="00A067B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03EC" w14:textId="77777777" w:rsidR="00960A31" w:rsidRPr="000950D1" w:rsidRDefault="00960A31" w:rsidP="00A067B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60A31" w:rsidRPr="00586253" w14:paraId="2F9C6993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AC685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ED1F4" w14:textId="77777777" w:rsidR="00960A31" w:rsidRPr="000950D1" w:rsidRDefault="00960A31" w:rsidP="00A067BC"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5E39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08FB8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6459B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3B40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EE53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50D1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CB75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1129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1A92" w14:textId="77777777" w:rsidR="00960A31" w:rsidRPr="000950D1" w:rsidRDefault="00960A31" w:rsidP="00A067BC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Дотация на выравнивание бюджетной обеспеченности поселений за счет средств районного ФФП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5A95" w14:textId="77777777" w:rsidR="00960A31" w:rsidRPr="008D1035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5330,20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F699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5330,20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17B7" w14:textId="77777777" w:rsidR="00960A31" w:rsidRPr="00A90579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0A31" w:rsidRPr="00586253" w14:paraId="023B4D7A" w14:textId="77777777" w:rsidTr="00A067BC">
        <w:trPr>
          <w:trHeight w:val="64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F8AF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0D1B" w14:textId="77777777" w:rsidR="00960A31" w:rsidRPr="000950D1" w:rsidRDefault="00960A31" w:rsidP="00A067BC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A977E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944A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FBAB7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AE488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E1E61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5B70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2712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09642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08CA" w14:textId="77777777" w:rsidR="00960A31" w:rsidRPr="000950D1" w:rsidRDefault="00960A31" w:rsidP="00A067BC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 xml:space="preserve">Дотация на выравнивание бюджетной обеспеченности поселений за счет </w:t>
            </w:r>
            <w:proofErr w:type="gramStart"/>
            <w:r w:rsidRPr="000950D1">
              <w:rPr>
                <w:sz w:val="20"/>
                <w:szCs w:val="20"/>
              </w:rPr>
              <w:t>краевого  ФФП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B0AAD" w14:textId="77777777" w:rsidR="00960A31" w:rsidRPr="000950D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386E" w14:textId="77777777" w:rsidR="00960A31" w:rsidRPr="000950D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2CCE6" w14:textId="77777777" w:rsidR="00960A31" w:rsidRPr="000950D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</w:tr>
      <w:tr w:rsidR="00960A31" w:rsidRPr="00586253" w14:paraId="540FA425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80475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CCC2" w14:textId="77777777" w:rsidR="00960A31" w:rsidRPr="00E375DA" w:rsidRDefault="00960A31" w:rsidP="00A067BC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E733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5643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20DCC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83390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D6BB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09F5A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DE3E3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B0B" w14:textId="77777777" w:rsidR="00960A31" w:rsidRPr="00E375DA" w:rsidRDefault="00960A31" w:rsidP="00A067BC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14:paraId="014794BB" w14:textId="77777777" w:rsidR="00960A31" w:rsidRPr="00E375DA" w:rsidRDefault="00960A31" w:rsidP="00A067BC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17219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EA58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1F53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0A31" w:rsidRPr="00586253" w14:paraId="71AA50D3" w14:textId="77777777" w:rsidTr="00A067BC">
        <w:trPr>
          <w:trHeight w:val="255"/>
        </w:trPr>
        <w:tc>
          <w:tcPr>
            <w:tcW w:w="1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8F5FB" w14:textId="77777777" w:rsidR="00960A31" w:rsidRDefault="00960A31" w:rsidP="00A067BC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9685" w14:textId="77777777" w:rsidR="00960A31" w:rsidRDefault="00960A31" w:rsidP="00A067BC">
            <w:pPr>
              <w:rPr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83B5E" w14:textId="77777777" w:rsidR="00960A31" w:rsidRPr="000950D1" w:rsidRDefault="00960A31" w:rsidP="00A067B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60A31" w:rsidRPr="00586253" w14:paraId="0673C8F5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B9A07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0BD42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6816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0F67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A9C1E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D921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A39A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A11E7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DA548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73F" w14:textId="77777777" w:rsidR="00960A31" w:rsidRPr="00930DAB" w:rsidRDefault="00960A31" w:rsidP="00A06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на региональные выплаты и выплаты </w:t>
            </w:r>
            <w:proofErr w:type="gramStart"/>
            <w:r>
              <w:rPr>
                <w:sz w:val="20"/>
                <w:szCs w:val="20"/>
              </w:rPr>
              <w:t>обеспечивающие  уровень</w:t>
            </w:r>
            <w:proofErr w:type="gramEnd"/>
            <w:r>
              <w:rPr>
                <w:sz w:val="20"/>
                <w:szCs w:val="20"/>
              </w:rPr>
              <w:t xml:space="preserve"> 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9086D" w14:textId="77777777" w:rsidR="00960A31" w:rsidRPr="006451ED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534D0" w14:textId="77777777" w:rsidR="00960A31" w:rsidRPr="006451ED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C2AA" w14:textId="77777777" w:rsidR="00960A31" w:rsidRPr="006451ED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</w:tr>
      <w:tr w:rsidR="00960A31" w:rsidRPr="00586253" w14:paraId="1DE4508B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0046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449C9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F5B04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38EBB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7372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E29C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660CD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C620D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A74CC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9B69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на содержание автомобильных </w:t>
            </w:r>
            <w:proofErr w:type="gramStart"/>
            <w:r>
              <w:rPr>
                <w:sz w:val="20"/>
                <w:szCs w:val="20"/>
              </w:rPr>
              <w:t>дорог  за</w:t>
            </w:r>
            <w:proofErr w:type="gramEnd"/>
            <w:r>
              <w:rPr>
                <w:sz w:val="20"/>
                <w:szCs w:val="20"/>
              </w:rPr>
              <w:t xml:space="preserve"> счет средств дорожного фонда Красноярского края в рамках подпрограммы «Дороги Красноярья»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9FB2A" w14:textId="77777777" w:rsidR="00960A31" w:rsidRPr="006451ED" w:rsidRDefault="00960A31" w:rsidP="00A067B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542F0" w14:textId="77777777" w:rsidR="00960A31" w:rsidRPr="006451ED" w:rsidRDefault="00960A31" w:rsidP="00A067BC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5D25E" w14:textId="77777777" w:rsidR="00960A31" w:rsidRPr="006451ED" w:rsidRDefault="00960A31" w:rsidP="00A067BC">
            <w:pPr>
              <w:rPr>
                <w:sz w:val="20"/>
                <w:szCs w:val="20"/>
              </w:rPr>
            </w:pPr>
          </w:p>
        </w:tc>
      </w:tr>
      <w:tr w:rsidR="00960A31" w:rsidRPr="00586253" w14:paraId="5B2E8BCE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2A9A7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5E9C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5293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9AB52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1B10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13071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542B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A580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AFBF7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F738" w14:textId="77777777" w:rsidR="00960A31" w:rsidRPr="002E146B" w:rsidRDefault="00960A31" w:rsidP="00A067BC">
            <w:pPr>
              <w:rPr>
                <w:sz w:val="20"/>
                <w:szCs w:val="20"/>
              </w:rPr>
            </w:pPr>
            <w:r w:rsidRPr="002E146B">
              <w:rPr>
                <w:sz w:val="20"/>
                <w:szCs w:val="20"/>
              </w:rPr>
              <w:t xml:space="preserve">Субсидия бюджетам МО на финансирование (возмещение) расходов по капитальному ремонту. Реконструкции </w:t>
            </w:r>
            <w:proofErr w:type="gramStart"/>
            <w:r w:rsidRPr="002E146B">
              <w:rPr>
                <w:sz w:val="20"/>
                <w:szCs w:val="20"/>
              </w:rPr>
              <w:t>находящихся  в</w:t>
            </w:r>
            <w:proofErr w:type="gramEnd"/>
            <w:r w:rsidRPr="002E146B">
              <w:rPr>
                <w:sz w:val="20"/>
                <w:szCs w:val="20"/>
              </w:rPr>
              <w:t xml:space="preserve"> </w:t>
            </w:r>
            <w:proofErr w:type="spellStart"/>
            <w:r w:rsidRPr="002E146B">
              <w:rPr>
                <w:sz w:val="20"/>
                <w:szCs w:val="20"/>
              </w:rPr>
              <w:t>мун</w:t>
            </w:r>
            <w:proofErr w:type="spellEnd"/>
            <w:r w:rsidRPr="002E146B">
              <w:rPr>
                <w:sz w:val="20"/>
                <w:szCs w:val="20"/>
              </w:rPr>
              <w:t xml:space="preserve">. собственности объектов коммунальной инфраструктуры, источников тепловой энергии и тепловых сетей, объектов электросетевого хозяйства и источников </w:t>
            </w:r>
            <w:r w:rsidRPr="002E146B">
              <w:rPr>
                <w:sz w:val="20"/>
                <w:szCs w:val="20"/>
              </w:rPr>
              <w:lastRenderedPageBreak/>
              <w:t xml:space="preserve">электрической энергии, а </w:t>
            </w:r>
            <w:proofErr w:type="spellStart"/>
            <w:r w:rsidRPr="002E146B">
              <w:rPr>
                <w:sz w:val="20"/>
                <w:szCs w:val="20"/>
              </w:rPr>
              <w:t>т.ж</w:t>
            </w:r>
            <w:proofErr w:type="spellEnd"/>
            <w:r w:rsidRPr="002E146B">
              <w:rPr>
                <w:sz w:val="20"/>
                <w:szCs w:val="20"/>
              </w:rPr>
              <w:t xml:space="preserve"> на </w:t>
            </w:r>
            <w:proofErr w:type="spellStart"/>
            <w:r w:rsidRPr="002E146B">
              <w:rPr>
                <w:sz w:val="20"/>
                <w:szCs w:val="20"/>
              </w:rPr>
              <w:t>приобр</w:t>
            </w:r>
            <w:proofErr w:type="spellEnd"/>
            <w:r w:rsidRPr="002E146B">
              <w:rPr>
                <w:sz w:val="20"/>
                <w:szCs w:val="20"/>
              </w:rPr>
              <w:t>. техн.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8D391" w14:textId="77777777" w:rsidR="00960A31" w:rsidRPr="006451ED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52AA" w14:textId="77777777" w:rsidR="00960A31" w:rsidRPr="006451ED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40AA" w14:textId="77777777" w:rsidR="00960A31" w:rsidRPr="006451ED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0A31" w:rsidRPr="00586253" w14:paraId="0DF404F8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33B5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6060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107F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5DF3C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1C774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D91FF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6A9D8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A4E1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8044F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29DB" w14:textId="77777777" w:rsidR="00960A31" w:rsidRPr="002E146B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образований на капитальный ремонт и ремонт автомобильных дорог общего </w:t>
            </w:r>
            <w:proofErr w:type="gramStart"/>
            <w:r>
              <w:rPr>
                <w:sz w:val="20"/>
                <w:szCs w:val="20"/>
              </w:rPr>
              <w:t>пользования  местного</w:t>
            </w:r>
            <w:proofErr w:type="gramEnd"/>
            <w:r>
              <w:rPr>
                <w:sz w:val="20"/>
                <w:szCs w:val="20"/>
              </w:rPr>
              <w:t xml:space="preserve"> значения городских округов с численностью менее 90 тысяч человек, городских и сельских поселений за счет средств дорожного фонда Красноярского края в рамках программы « Дороги Красноярья» государственной программы  Красноярского края «Развития  транспортной системы»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4AAC7" w14:textId="77777777" w:rsidR="00960A31" w:rsidRPr="006451ED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83D35" w14:textId="77777777" w:rsidR="00960A31" w:rsidRPr="006451ED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D479" w14:textId="77777777" w:rsidR="00960A31" w:rsidRPr="006451ED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960A31" w:rsidRPr="00586253" w14:paraId="2DB9E239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F6952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56B6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381D8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33E0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14AF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E3E3E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67AA3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B75D7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7C8A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A642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обеспечение первичных мер пожарной </w:t>
            </w:r>
            <w:proofErr w:type="spellStart"/>
            <w:r>
              <w:rPr>
                <w:sz w:val="20"/>
                <w:szCs w:val="20"/>
              </w:rPr>
              <w:t>безопастности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8E9A6" w14:textId="77777777" w:rsidR="00960A31" w:rsidRPr="006451ED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5D92" w14:textId="77777777" w:rsidR="00960A31" w:rsidRPr="006451ED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82D5" w14:textId="77777777" w:rsidR="00960A31" w:rsidRPr="006451ED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960A31" w:rsidRPr="00586253" w14:paraId="598FF37C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6B10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3428" w14:textId="77777777" w:rsidR="00960A31" w:rsidRPr="00E375DA" w:rsidRDefault="00960A31" w:rsidP="00A067BC">
            <w:pPr>
              <w:rPr>
                <w:b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DB93A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79F9E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3370F" w14:textId="77777777" w:rsidR="00960A31" w:rsidRPr="00E375DA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F8F0" w14:textId="77777777" w:rsidR="00960A31" w:rsidRPr="00E375DA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FBC3" w14:textId="77777777" w:rsidR="00960A31" w:rsidRPr="00E375DA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22E2" w14:textId="77777777" w:rsidR="00960A31" w:rsidRPr="00E375DA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B170A" w14:textId="77777777" w:rsidR="00960A31" w:rsidRPr="00E375DA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936D" w14:textId="77777777" w:rsidR="00960A31" w:rsidRDefault="00960A31" w:rsidP="00A067BC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 xml:space="preserve">Субвенции бюджетам поселений на выполнение передаваемых полномочий </w:t>
            </w:r>
          </w:p>
          <w:p w14:paraId="2B57B0AA" w14:textId="77777777" w:rsidR="00960A31" w:rsidRPr="00E375DA" w:rsidRDefault="00960A31" w:rsidP="00A067BC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2B2B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110,13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006A" w14:textId="77777777" w:rsidR="00960A31" w:rsidRPr="00DD6CA4" w:rsidRDefault="00960A31" w:rsidP="00A067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110,13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6BCA5" w14:textId="77777777" w:rsidR="00960A31" w:rsidRPr="00DD6CA4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60A31" w:rsidRPr="00586253" w14:paraId="0E10D206" w14:textId="77777777" w:rsidTr="00A067BC">
        <w:trPr>
          <w:trHeight w:val="255"/>
        </w:trPr>
        <w:tc>
          <w:tcPr>
            <w:tcW w:w="1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CB52" w14:textId="77777777" w:rsidR="00960A31" w:rsidRPr="00CE4CF7" w:rsidRDefault="00960A31" w:rsidP="00A067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B227" w14:textId="77777777" w:rsidR="00960A31" w:rsidRPr="00CE4CF7" w:rsidRDefault="00960A31" w:rsidP="00A067BC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F3FD6" w14:textId="77777777" w:rsidR="00960A31" w:rsidRPr="00CE4CF7" w:rsidRDefault="00960A31" w:rsidP="00A067B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0A31" w:rsidRPr="00586253" w14:paraId="5C9F05F3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D9E1" w14:textId="77777777" w:rsidR="00960A31" w:rsidRPr="00CE4CF7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45695" w14:textId="77777777" w:rsidR="00960A31" w:rsidRPr="00CE4CF7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A5903" w14:textId="77777777" w:rsidR="00960A31" w:rsidRPr="00CE4CF7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59B7D" w14:textId="77777777" w:rsidR="00960A31" w:rsidRPr="00CE4CF7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C440" w14:textId="77777777" w:rsidR="00960A31" w:rsidRPr="00CE4CF7" w:rsidRDefault="00960A31" w:rsidP="00A06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7D424" w14:textId="77777777" w:rsidR="00960A31" w:rsidRPr="00CE4CF7" w:rsidRDefault="00960A31" w:rsidP="00A06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263E3" w14:textId="77777777" w:rsidR="00960A31" w:rsidRPr="00CE4CF7" w:rsidRDefault="00960A31" w:rsidP="00A06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ECA36" w14:textId="77777777" w:rsidR="00960A31" w:rsidRPr="00CE4CF7" w:rsidRDefault="00960A31" w:rsidP="00A06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07626" w14:textId="77777777" w:rsidR="00960A31" w:rsidRPr="00CE4CF7" w:rsidRDefault="00960A31" w:rsidP="00A06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654D" w14:textId="77777777" w:rsidR="00960A31" w:rsidRPr="00CE4CF7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7F81D" w14:textId="77777777" w:rsidR="00960A31" w:rsidRPr="00CE4CF7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52C3" w14:textId="77777777" w:rsidR="00960A31" w:rsidRPr="00CE4CF7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0823" w14:textId="77777777" w:rsidR="00960A31" w:rsidRPr="00CE4CF7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0A31" w:rsidRPr="00586253" w14:paraId="5C73705C" w14:textId="77777777" w:rsidTr="00A067BC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40FF2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9A7F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BCF8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97732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91BB" w14:textId="77777777" w:rsidR="00960A31" w:rsidRDefault="00960A31" w:rsidP="00A06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9813B" w14:textId="77777777" w:rsidR="00960A31" w:rsidRDefault="00960A31" w:rsidP="00A06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AD85" w14:textId="77777777" w:rsidR="00960A31" w:rsidRDefault="00960A31" w:rsidP="00A06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8F2D" w14:textId="77777777" w:rsidR="00960A31" w:rsidRDefault="00960A31" w:rsidP="00A06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16C3D" w14:textId="77777777" w:rsidR="00960A31" w:rsidRDefault="00960A31" w:rsidP="00A06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5786" w14:textId="77777777" w:rsidR="00960A31" w:rsidRDefault="00960A31" w:rsidP="00A0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70CB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EFAA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3762" w14:textId="77777777" w:rsidR="00960A31" w:rsidRDefault="00960A31" w:rsidP="00A06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0A31" w:rsidRPr="00586253" w14:paraId="37E1566D" w14:textId="77777777" w:rsidTr="00A067BC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A5762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1BE6" w14:textId="77777777" w:rsidR="00960A31" w:rsidRPr="00E375DA" w:rsidRDefault="00960A31" w:rsidP="00A067BC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2377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B6F11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082B1" w14:textId="77777777" w:rsidR="00960A31" w:rsidRPr="00E375DA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9DE4" w14:textId="77777777" w:rsidR="00960A31" w:rsidRPr="00E375DA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F949" w14:textId="77777777" w:rsidR="00960A31" w:rsidRPr="00E375DA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B4DF8" w14:textId="77777777" w:rsidR="00960A31" w:rsidRPr="00E375DA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B04E0" w14:textId="77777777" w:rsidR="00960A31" w:rsidRPr="00E375DA" w:rsidRDefault="00960A31" w:rsidP="00A06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E0CA" w14:textId="77777777" w:rsidR="00960A31" w:rsidRPr="00E375DA" w:rsidRDefault="00960A31" w:rsidP="00A067BC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A6FF1" w14:textId="77777777" w:rsidR="00960A31" w:rsidRPr="00E375DA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8443,60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19C2" w14:textId="77777777" w:rsidR="00960A31" w:rsidRPr="00DD6CA4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8443,60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23EE" w14:textId="77777777" w:rsidR="00960A31" w:rsidRPr="00DD6CA4" w:rsidRDefault="00960A31" w:rsidP="00A06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60A31" w:rsidRPr="00D15FD8" w14:paraId="57591AAD" w14:textId="77777777" w:rsidTr="00A067BC">
        <w:trPr>
          <w:trHeight w:val="255"/>
        </w:trPr>
        <w:tc>
          <w:tcPr>
            <w:tcW w:w="18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D5BD4" w14:textId="77777777" w:rsidR="00960A31" w:rsidRPr="00E375DA" w:rsidRDefault="00960A31" w:rsidP="00A067BC">
            <w:pPr>
              <w:rPr>
                <w:b/>
              </w:rPr>
            </w:pPr>
            <w:r w:rsidRPr="00E375DA">
              <w:rPr>
                <w:b/>
              </w:rPr>
              <w:t xml:space="preserve">Всего 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B1C1" w14:textId="77777777" w:rsidR="00960A31" w:rsidRPr="00E375DA" w:rsidRDefault="00960A31" w:rsidP="00A067BC">
            <w:pPr>
              <w:jc w:val="center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F582" w14:textId="77777777" w:rsidR="00960A31" w:rsidRPr="00E375DA" w:rsidRDefault="00960A31" w:rsidP="00A067BC">
            <w:pPr>
              <w:jc w:val="center"/>
              <w:rPr>
                <w:b/>
              </w:rPr>
            </w:pPr>
            <w:r>
              <w:rPr>
                <w:b/>
              </w:rPr>
              <w:t>15543,35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23F24" w14:textId="77777777" w:rsidR="00960A31" w:rsidRPr="00E375DA" w:rsidRDefault="00960A31" w:rsidP="00A067BC">
            <w:pPr>
              <w:rPr>
                <w:b/>
              </w:rPr>
            </w:pPr>
            <w:r>
              <w:rPr>
                <w:b/>
              </w:rPr>
              <w:t>15761,29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D036C" w14:textId="77777777" w:rsidR="00960A31" w:rsidRPr="00E375DA" w:rsidRDefault="00960A31" w:rsidP="00A067BC">
            <w:pPr>
              <w:rPr>
                <w:b/>
              </w:rPr>
            </w:pPr>
            <w:r>
              <w:rPr>
                <w:b/>
              </w:rPr>
              <w:t>101,4</w:t>
            </w:r>
          </w:p>
        </w:tc>
      </w:tr>
    </w:tbl>
    <w:p w14:paraId="106153E4" w14:textId="77777777" w:rsidR="00960A31" w:rsidRDefault="00960A31" w:rsidP="00960A31">
      <w:pPr>
        <w:jc w:val="center"/>
        <w:rPr>
          <w:b/>
          <w:sz w:val="28"/>
          <w:szCs w:val="28"/>
        </w:rPr>
      </w:pPr>
    </w:p>
    <w:tbl>
      <w:tblPr>
        <w:tblW w:w="14590" w:type="dxa"/>
        <w:tblInd w:w="-30" w:type="dxa"/>
        <w:tblLook w:val="04A0" w:firstRow="1" w:lastRow="0" w:firstColumn="1" w:lastColumn="0" w:noHBand="0" w:noVBand="1"/>
      </w:tblPr>
      <w:tblGrid>
        <w:gridCol w:w="246"/>
        <w:gridCol w:w="662"/>
        <w:gridCol w:w="368"/>
        <w:gridCol w:w="502"/>
        <w:gridCol w:w="1340"/>
        <w:gridCol w:w="1460"/>
        <w:gridCol w:w="1219"/>
        <w:gridCol w:w="428"/>
        <w:gridCol w:w="303"/>
        <w:gridCol w:w="400"/>
        <w:gridCol w:w="302"/>
        <w:gridCol w:w="234"/>
        <w:gridCol w:w="1159"/>
        <w:gridCol w:w="59"/>
        <w:gridCol w:w="16"/>
        <w:gridCol w:w="1011"/>
        <w:gridCol w:w="290"/>
        <w:gridCol w:w="1107"/>
        <w:gridCol w:w="1320"/>
        <w:gridCol w:w="1208"/>
        <w:gridCol w:w="1208"/>
      </w:tblGrid>
      <w:tr w:rsidR="00960A31" w:rsidRPr="00A90431" w14:paraId="4F58CB17" w14:textId="77777777" w:rsidTr="00960A31">
        <w:trPr>
          <w:gridBefore w:val="1"/>
          <w:gridAfter w:val="6"/>
          <w:wBefore w:w="152" w:type="dxa"/>
          <w:wAfter w:w="5110" w:type="dxa"/>
          <w:trHeight w:val="255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BFAAB" w14:textId="77777777" w:rsidR="00960A31" w:rsidRPr="00A90431" w:rsidRDefault="00960A31" w:rsidP="00A0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C2560" w14:textId="77777777" w:rsidR="00960A31" w:rsidRPr="00A90431" w:rsidRDefault="00960A31" w:rsidP="00A0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290A5" w14:textId="77777777" w:rsidR="00960A31" w:rsidRPr="00A90431" w:rsidRDefault="00960A31" w:rsidP="00A0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3D4D4" w14:textId="77777777" w:rsidR="00960A31" w:rsidRPr="00A90431" w:rsidRDefault="00960A31" w:rsidP="00A0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A31" w14:paraId="5F0E96B0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CDBF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EDCD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2ABA6C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93B3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D185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D31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3E1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87F4615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7BF1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BD2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F4C6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DB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ED92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D19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98C7017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088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356C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5E5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  сельского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FDC18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7240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EDA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4C2EC020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514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0D29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B6D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депутатов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83F9F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A408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AE20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36CE306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D56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5B2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FB84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10.04.2023    № 26-87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0D15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77D1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618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3708EBD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E34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8AC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B46940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925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0C08D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B79E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0079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4948B04B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10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20C2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</w:t>
            </w:r>
          </w:p>
          <w:p w14:paraId="33DDF9A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подразделам бюджетной классификации расходов бюджетов Российской Федерации </w:t>
            </w:r>
          </w:p>
          <w:p w14:paraId="65BF6B1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на 2022 год </w:t>
            </w:r>
          </w:p>
        </w:tc>
      </w:tr>
      <w:tr w:rsidR="00960A31" w14:paraId="129E8085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003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10E3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E4B91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7165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8FC4C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D6F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752C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5FEEDB2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52FF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81F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270219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5B3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7252E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3A2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C3A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025D9B7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45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1A8F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B24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BEBF09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9E3F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2A5D8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3013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3BB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E186BAB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21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E00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85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72CC17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683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EB5D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7B6E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CD2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D78EC5D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76DC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BC3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72AE17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34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19AAA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lang w:eastAsia="en-US"/>
              </w:rPr>
              <w:t>(тыс. рублей)</w:t>
            </w:r>
          </w:p>
        </w:tc>
      </w:tr>
      <w:tr w:rsidR="00960A31" w14:paraId="774399D7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466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8B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930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КФСР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E70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Раздел-подраздел</w:t>
            </w:r>
          </w:p>
        </w:tc>
        <w:tc>
          <w:tcPr>
            <w:tcW w:w="34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110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Утверждено на 2022 год</w:t>
            </w:r>
          </w:p>
        </w:tc>
      </w:tr>
      <w:tr w:rsidR="00960A31" w14:paraId="0FAB6553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B3A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0DA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C3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1A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EAB71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D0B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AA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60A31" w14:paraId="663D81EC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D93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4E4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979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471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9 549,20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FBFE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FB5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8 978,67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65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960A31" w14:paraId="31A188E6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466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17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78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893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11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1 009,44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D9607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808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970,8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AA3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96,2</w:t>
            </w:r>
          </w:p>
        </w:tc>
      </w:tr>
      <w:tr w:rsidR="00960A31" w14:paraId="14B67BD8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696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AA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E2D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31B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0AA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4 660,79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7A91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46F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4219,46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54A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90,5</w:t>
            </w:r>
          </w:p>
        </w:tc>
      </w:tr>
      <w:tr w:rsidR="00960A31" w14:paraId="78F1187C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BEC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79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B60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FA7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A3CC9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B8C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BB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7B1E2E5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44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113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CEA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E9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1360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7B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B23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60A31" w14:paraId="5C1D52C0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3F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F2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0C3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A5C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3 873,97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4EA0E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66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3788,41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BA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960A31" w14:paraId="791F1CFF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81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6E2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4C9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44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106,73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3DC4D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DC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106,73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E82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60A31" w14:paraId="2F427735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540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7D7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DC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838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D73E5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2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106,73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C3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60A31" w14:paraId="48EE24AD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442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E7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AE0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65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16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3 828,17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398D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96F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3 785,58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0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98,9</w:t>
            </w:r>
          </w:p>
        </w:tc>
      </w:tr>
      <w:tr w:rsidR="00960A31" w14:paraId="036B82EC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466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E38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945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02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F8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F7EE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40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1,52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C99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60A31" w14:paraId="52E0DCAD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3BC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02E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42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59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3 826,65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D121C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674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3784,06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A0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98,9</w:t>
            </w:r>
          </w:p>
        </w:tc>
      </w:tr>
      <w:tr w:rsidR="00960A31" w14:paraId="70AA0A9F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B70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941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C6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64E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1 427,32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1CABA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34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1 018,92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4A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71,4</w:t>
            </w:r>
          </w:p>
        </w:tc>
      </w:tr>
      <w:tr w:rsidR="00960A31" w14:paraId="5C29801F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622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789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338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35C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1 427,32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3F352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66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1018,92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577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71,4</w:t>
            </w:r>
          </w:p>
        </w:tc>
      </w:tr>
      <w:tr w:rsidR="00960A31" w14:paraId="1DBFE108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0F1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9E9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25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42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3F3A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E32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F2C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60A31" w14:paraId="6D924274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C09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C5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80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2B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68,98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8639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1C3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56,93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590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82,5</w:t>
            </w:r>
          </w:p>
        </w:tc>
      </w:tr>
      <w:tr w:rsidR="00960A31" w14:paraId="00B63164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4A3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CD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C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622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D3D37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AA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41,47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2A5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60A31" w14:paraId="20F97AEB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466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89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46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67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FA8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973A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67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15,46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AA3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56,2</w:t>
            </w:r>
          </w:p>
        </w:tc>
      </w:tr>
      <w:tr w:rsidR="00960A31" w14:paraId="69D53307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48E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EDA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20A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64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1 554,20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45BD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99B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1554,2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8C3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60A31" w14:paraId="57A2A5AE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233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7D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BE1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F4F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3A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6A702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2A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1554,2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F87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60A31" w14:paraId="2C211018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BAEEF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6F0D2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95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87A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16 534,60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58F3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23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15 501,03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EA6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  <w:tr w:rsidR="00960A31" w14:paraId="6AC9D583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340E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E07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6D484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3DA3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06336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E2F8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292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B65A752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3FE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30A27C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274648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02BC56F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5A7ADE8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4258387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F8100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3710C1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5432A587" w14:textId="130161C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5135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BC4E9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E79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CD4D9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6587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DD4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6FFA3D2" w14:textId="77777777" w:rsidTr="00960A31">
        <w:tblPrEx>
          <w:tblLook w:val="0000" w:firstRow="0" w:lastRow="0" w:firstColumn="0" w:lastColumn="0" w:noHBand="0" w:noVBand="0"/>
        </w:tblPrEx>
        <w:trPr>
          <w:gridAfter w:val="5"/>
          <w:wAfter w:w="4220" w:type="dxa"/>
          <w:trHeight w:val="197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0E5C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C897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642899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4A3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11AFA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B7A2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9C2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9951FCB" w14:textId="77777777" w:rsidTr="00960A31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39BE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613D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4C5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7DBC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78E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4E85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  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81C862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953A95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2686D64" w14:textId="77777777" w:rsidTr="00960A31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15B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4C622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5E1C9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B2C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DDFB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CD73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38D15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6721A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BD28E3E" w14:textId="77777777" w:rsidTr="00960A31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978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D4C6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F92B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CE2E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8AE8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5B39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10.04.2023  №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26-87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6B1BDF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7D4A657" w14:textId="77777777" w:rsidTr="00960A31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7B9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94C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BF65F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865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675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4B72C0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22149C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21868C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D7976F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EE66526" w14:textId="77777777" w:rsidTr="00960A3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FE003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Поканаевского сельсовета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2C7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16D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6D15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B09BE0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FCB56E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6D19F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2D84BF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BD568B5" w14:textId="77777777" w:rsidTr="00960A31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C31B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2022 год.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9EA1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5E89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8D53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107F8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9D10B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3A3476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9F5F56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6309476" w14:textId="77777777" w:rsidTr="00960A31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EC9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1AE8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DF6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5B84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A536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70F77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75BFF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F72DD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49654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40A6DE1" w14:textId="77777777" w:rsidTr="00960A31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C50A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FE6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D543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3C9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024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14B07E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67A4D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EDD7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960A31" w14:paraId="2B59183D" w14:textId="77777777" w:rsidTr="00960A31">
        <w:tblPrEx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56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№ строки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757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56A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Код ведомства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51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Раздел-подраздел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9A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946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0E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Утверждено на 2022 год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46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 за 2022год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F52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 в %</w:t>
            </w:r>
          </w:p>
        </w:tc>
      </w:tr>
      <w:tr w:rsidR="00960A31" w14:paraId="4D086F63" w14:textId="77777777" w:rsidTr="00960A31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A5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4CE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F79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FBD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A3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CC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7B8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4A2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9F0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960A31" w14:paraId="48E9AF47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0A5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BD7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9D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DE1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732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B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7DF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16 534,60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338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15 501,03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1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93,7</w:t>
            </w:r>
          </w:p>
        </w:tc>
      </w:tr>
      <w:tr w:rsidR="00960A31" w14:paraId="39E84CB3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18F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FA2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1F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E5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72E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559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993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9 549,20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832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8 978,67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8D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94,0</w:t>
            </w:r>
          </w:p>
        </w:tc>
      </w:tr>
      <w:tr w:rsidR="00960A31" w14:paraId="6850C338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3AB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F6C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7B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E19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1D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0D3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A8B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1 009,44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FF2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970,80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40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96,2</w:t>
            </w:r>
          </w:p>
        </w:tc>
      </w:tr>
      <w:tr w:rsidR="00960A31" w14:paraId="7D06498E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31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8C5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E40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0AF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E20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F7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D10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1 009,44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BD2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970,80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94D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96,2</w:t>
            </w:r>
          </w:p>
        </w:tc>
      </w:tr>
      <w:tr w:rsidR="00960A31" w14:paraId="61294496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CF0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6F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22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BB6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BC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E2C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C6E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1 009,44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96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970,80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71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96,2</w:t>
            </w:r>
          </w:p>
        </w:tc>
      </w:tr>
      <w:tr w:rsidR="00960A31" w14:paraId="6900FD68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24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25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C96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E9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79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9F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E2C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1 009,44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BF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970,80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23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96,2</w:t>
            </w:r>
          </w:p>
        </w:tc>
      </w:tr>
      <w:tr w:rsidR="00960A31" w14:paraId="21AD8D62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78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07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D4E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73A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11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460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607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784,17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8A3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745,62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C5C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95,1</w:t>
            </w:r>
          </w:p>
        </w:tc>
      </w:tr>
      <w:tr w:rsidR="00960A31" w14:paraId="3E5AD8BB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A8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A77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866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E9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6E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861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FF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225,27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B2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225,18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1F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461F56FF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507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D5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E10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E1C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72C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B83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2A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4 660,79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BEA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4 219,46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8C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90,5</w:t>
            </w:r>
          </w:p>
        </w:tc>
      </w:tr>
      <w:tr w:rsidR="00960A31" w14:paraId="39AB6425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40E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27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5E7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5F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308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E5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F63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4 660,79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0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4 219,46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95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90,5</w:t>
            </w:r>
          </w:p>
        </w:tc>
      </w:tr>
      <w:tr w:rsidR="00960A31" w14:paraId="4EB37377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A49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748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администрации сельсовета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04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61C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2C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DA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24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4 660,79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AF5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4 219,46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CA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90,5</w:t>
            </w:r>
          </w:p>
        </w:tc>
      </w:tr>
      <w:tr w:rsidR="00960A31" w14:paraId="14A2F187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77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602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29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D3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67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AA2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498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4 583,80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91D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4 142,47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F8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90,4</w:t>
            </w:r>
          </w:p>
        </w:tc>
      </w:tr>
      <w:tr w:rsidR="00960A31" w14:paraId="5CD3ED48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7B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E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34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6E6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B5A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4C5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7CF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2 903,38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08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2 660,86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BC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91,6</w:t>
            </w:r>
          </w:p>
        </w:tc>
      </w:tr>
      <w:tr w:rsidR="00960A31" w14:paraId="775D37E5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C9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FE5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858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670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38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9F2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476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34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13,31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42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54,1</w:t>
            </w:r>
          </w:p>
        </w:tc>
      </w:tr>
      <w:tr w:rsidR="00960A31" w14:paraId="59FD480A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47A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788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0A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E4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4FE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63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446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956,85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0E8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801,73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7AA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83,8</w:t>
            </w:r>
          </w:p>
        </w:tc>
      </w:tr>
      <w:tr w:rsidR="00960A31" w14:paraId="432536E8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97E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49F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373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F79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3C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D3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6B3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631,90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1B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599,52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AF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94,9</w:t>
            </w:r>
          </w:p>
        </w:tc>
      </w:tr>
      <w:tr w:rsidR="00960A31" w14:paraId="0DC63C56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35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AEB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00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1DC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4E6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99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C93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46,26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351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46,26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CC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4AF7650E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5D7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C7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F2F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FB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0B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ED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753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20,43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64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20,39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F30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99,8</w:t>
            </w:r>
          </w:p>
        </w:tc>
      </w:tr>
      <w:tr w:rsidR="00960A31" w14:paraId="1D58C0DB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9A3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DD9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752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DCE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37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1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6C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71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406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0750E464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5A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F6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F06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073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D59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8310010340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28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DA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59,13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17D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59,13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F2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62068F12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871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1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52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87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D0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8310010340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C29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4E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48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17,86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D7F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2D94188C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80E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FB5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72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C48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27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57E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4BC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11D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AC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60A31" w14:paraId="352ECEEF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90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B9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828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BE0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9F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87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71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793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C10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60A31" w14:paraId="755096B6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72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03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8E9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99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1C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709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46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A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E6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60A31" w14:paraId="7DBB4ED9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BC7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7D3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8C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0FD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9E0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FE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A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D8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0AE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60A31" w14:paraId="7D68776A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D75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E06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A7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04C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E7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0C9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DA8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D5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A1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60A31" w14:paraId="4F37BA41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1BD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C4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A7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FE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62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44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90F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3 873,97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64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3 788,41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ECC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97,8</w:t>
            </w:r>
          </w:p>
        </w:tc>
      </w:tr>
      <w:tr w:rsidR="00960A31" w14:paraId="0646FBE4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3B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DE0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D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49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33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09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6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3 870,57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3D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3 785,01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1F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97,8</w:t>
            </w:r>
          </w:p>
        </w:tc>
      </w:tr>
      <w:tr w:rsidR="00960A31" w14:paraId="62DE766F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FBF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38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087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EF2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A1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1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087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3 870,57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DA3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3 785,01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116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97,8</w:t>
            </w:r>
          </w:p>
        </w:tc>
      </w:tr>
      <w:tr w:rsidR="00960A31" w14:paraId="5866C2DB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79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18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13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639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27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0A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37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3 736,85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3C8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3 651,29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EB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97,7</w:t>
            </w:r>
          </w:p>
        </w:tc>
      </w:tr>
      <w:tr w:rsidR="00960A31" w14:paraId="7B7710D5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2A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C2A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2C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94C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4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C7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1A0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1 562,55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01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1 541,46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2F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98,7</w:t>
            </w:r>
          </w:p>
        </w:tc>
      </w:tr>
      <w:tr w:rsidR="00960A31" w14:paraId="5855B0B5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A9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933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A18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ADD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B2A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9EE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057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465,52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CE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465,52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82A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4716A37C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F58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49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F1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5B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EF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4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B0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1 239,71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A5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1 215,24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A6E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98,0</w:t>
            </w:r>
          </w:p>
        </w:tc>
      </w:tr>
      <w:tr w:rsidR="00960A31" w14:paraId="40A7FD86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AA2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9FC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F6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AC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06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01B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DE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469,07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A6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429,07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A20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91,5</w:t>
            </w:r>
          </w:p>
        </w:tc>
      </w:tr>
      <w:tr w:rsidR="00960A31" w14:paraId="662B9CC8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D7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7A9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32F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49C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4B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0110010340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F00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E247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102,70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C0D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102,70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D8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366DDF9F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803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BC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25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20C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06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0110010340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576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D6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48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31,02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1FA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5F881586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B9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A70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A56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65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832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14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38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847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F42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7A9D52ED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91D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административных комиссий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3F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BE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69E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FF8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DF7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0C9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91F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26C12F33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3AF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131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08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8C2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45C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B1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C7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8E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18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696F8E0A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6FC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5ED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91A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8F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488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31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897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86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882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23E0111C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01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C6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12F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B2E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B5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62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F8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43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EFB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632C4AC7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24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DCA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D8C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19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E9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60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FD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666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C9E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62B5B54F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A6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D62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442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13F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9A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302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BB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2F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AE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5E82D44B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82C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AF0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B7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51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053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863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E23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0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F1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2305B04A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220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40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86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16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42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527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FC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BC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106,73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2A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65,6</w:t>
            </w:r>
          </w:p>
        </w:tc>
      </w:tr>
      <w:tr w:rsidR="00960A31" w14:paraId="331068D7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C72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B6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86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52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3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BD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55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69,99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5C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69,99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17C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3CB8DDCB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CC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1F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77A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D8A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55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23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14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79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8C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40B09208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76F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81E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6B6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812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1E0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7A8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F0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A9E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A0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4F4A3C1B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26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B38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86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A08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EB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D2C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BB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2CE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44D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7FE8D59F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BA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EF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39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BBE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E9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50D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02B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3 828,17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8E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3 785,58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C5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98,9</w:t>
            </w:r>
          </w:p>
        </w:tc>
      </w:tr>
      <w:tr w:rsidR="00960A31" w14:paraId="4856A9E7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3E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297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A8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7F7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8F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A17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3A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414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77B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44B1FD02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CC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6C9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1B4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2E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81E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58C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A12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A94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5E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7D2916CD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18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778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793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1B7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52D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B4D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28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FCF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0D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1522B3BC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9EA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26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AC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37D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5F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D3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C01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029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96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50A1CFEC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E9C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066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78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B5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DB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D6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FA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0D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ED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0B7CC171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687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DEB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2C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62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E76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41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DC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3 826,65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5E9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3 784,06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C78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98,9</w:t>
            </w:r>
          </w:p>
        </w:tc>
      </w:tr>
      <w:tr w:rsidR="00960A31" w14:paraId="732A52D6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CA6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3CF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30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DEC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B92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22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E33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3 826,65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2D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3 784,06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CE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98,9</w:t>
            </w:r>
          </w:p>
        </w:tc>
      </w:tr>
      <w:tr w:rsidR="00960A31" w14:paraId="196BA1E3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C20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11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A9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9B0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7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B5F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701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3 826,65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C2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3 784,06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FEE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98,9</w:t>
            </w:r>
          </w:p>
        </w:tc>
      </w:tr>
      <w:tr w:rsidR="00960A31" w14:paraId="7185EF1F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3D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E4D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F4F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52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E06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F6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54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3 579,55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E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3 536,96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0B8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98,8</w:t>
            </w:r>
          </w:p>
        </w:tc>
      </w:tr>
      <w:tr w:rsidR="00960A31" w14:paraId="272B4881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5C5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F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E0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11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0D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DD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01F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2 608,45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7A0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2 571,18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511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98,6</w:t>
            </w:r>
          </w:p>
        </w:tc>
      </w:tr>
      <w:tr w:rsidR="00960A31" w14:paraId="45F48733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47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C39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B8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8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0D0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D5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E0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775,32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3CE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775,32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70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7A91D826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97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339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765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71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536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1FC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08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85,78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2C2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80,46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833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93,8</w:t>
            </w:r>
          </w:p>
        </w:tc>
      </w:tr>
      <w:tr w:rsidR="00960A31" w14:paraId="2F707060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12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C91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00A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A7D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8E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179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54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C3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19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494122DF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E3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09A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E0A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3AD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3C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0120010340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21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C3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149,39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02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149,39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3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53DC3833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E5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E81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D7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7FD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DA2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0120010340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16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75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9E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22F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2025103E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D2C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AC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Обеспечение первичных мер пожарной безопасности за счет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средсв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краевого бюджета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67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D1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C1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C86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35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52,60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676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210C666A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D4E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1BC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58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144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E2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B6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347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38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52,60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E7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6C1D389C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C5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92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A8E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6A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2C7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D58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79E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1 427,32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B0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1 018,92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45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71,4</w:t>
            </w:r>
          </w:p>
        </w:tc>
      </w:tr>
      <w:tr w:rsidR="00960A31" w14:paraId="27756F9F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BC9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F4A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A32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EC0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BE3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85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E0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1 427,32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FE1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1 018,92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981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71,4</w:t>
            </w:r>
          </w:p>
        </w:tc>
      </w:tr>
      <w:tr w:rsidR="00960A31" w14:paraId="00CF62A5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ED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E6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3DA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AAE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3B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F66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CF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1 427,32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80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1 018,92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2E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71,4</w:t>
            </w:r>
          </w:p>
        </w:tc>
      </w:tr>
      <w:tr w:rsidR="00960A31" w14:paraId="1F84C26A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0F7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F7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AC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BA8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7C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03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FD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1 427,32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C7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1 018,92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D9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71,4</w:t>
            </w:r>
          </w:p>
        </w:tc>
      </w:tr>
      <w:tr w:rsidR="00960A31" w14:paraId="2B1D05D1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0D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8BD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90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A5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311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7F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53A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908,40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16F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500,00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23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55,0</w:t>
            </w:r>
          </w:p>
        </w:tc>
      </w:tr>
      <w:tr w:rsidR="00960A31" w14:paraId="711A490B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FFC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C33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7E8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51C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449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7D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8B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908,40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D7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500,00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5B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55,0</w:t>
            </w:r>
          </w:p>
        </w:tc>
      </w:tr>
      <w:tr w:rsidR="00960A31" w14:paraId="369A493D" w14:textId="77777777" w:rsidTr="00960A31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27E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9A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Содержание автомобильных дорог общего пользования местного значения городских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округов ,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городских и сельских поселений за счет средств дорожного фонда Красноярского края в рамках подпрограммы " Дороги Красноярья"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государственной программы Красноярского края "Развитие транспортной системы"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CB9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8C9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64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BE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EC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518,92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7D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518,92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E51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5220E664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8C5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B88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1C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F4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2A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9A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0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518,92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5AB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518,92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B9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4D0ED41F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758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794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E8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78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70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51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34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68,98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37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56,93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8F7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82,5</w:t>
            </w:r>
          </w:p>
        </w:tc>
      </w:tr>
      <w:tr w:rsidR="00960A31" w14:paraId="7C2F859F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87D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7CF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5B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D45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FB6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298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5B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41,47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5C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41,47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64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434ABDD3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1E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542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98E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EB9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09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E07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07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41,47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5E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41,47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EA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18D1D538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0D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F2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41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4D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67C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3C7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C49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41,47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CE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41,47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443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1B6D8982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EE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B7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F4E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08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950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2D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41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9B8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65D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5D43DF32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F8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692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53A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3C1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BD1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D6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8B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060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17E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3E4AE9A1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58A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EB0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B0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14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ED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D6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76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E2B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6E3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643D4904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A16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A7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3EC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BD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D3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EF9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97F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17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E1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56,2</w:t>
            </w:r>
          </w:p>
        </w:tc>
      </w:tr>
      <w:tr w:rsidR="00960A31" w14:paraId="1D1ADE77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11B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9B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17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E1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630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7F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ABE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AD7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81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56,2</w:t>
            </w:r>
          </w:p>
        </w:tc>
      </w:tr>
      <w:tr w:rsidR="00960A31" w14:paraId="787DC9B5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2FC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E5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A4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EFF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0A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C7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2A1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2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6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56,2</w:t>
            </w:r>
          </w:p>
        </w:tc>
      </w:tr>
      <w:tr w:rsidR="00960A31" w14:paraId="72C57F8B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20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A5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полномочий в рамках подпрограммы " Реконструкция и капитальный ремонт объектов жилищно-коммунальной инфраструктуры поселка Поканаевский", связанные с функционированием водонапорных башен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D9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B9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86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35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ED3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55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F47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56,2</w:t>
            </w:r>
          </w:p>
        </w:tc>
      </w:tr>
      <w:tr w:rsidR="00960A31" w14:paraId="7B0E1B95" w14:textId="77777777" w:rsidTr="00960A3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F8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5EB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5E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D5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981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883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56C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33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6,96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46A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36,6</w:t>
            </w:r>
          </w:p>
        </w:tc>
      </w:tr>
      <w:tr w:rsidR="00960A31" w14:paraId="397773B6" w14:textId="77777777" w:rsidTr="00960A31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20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49C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инфраструктуры поселка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Поканаевский" связанные с функционированием водонапорных башен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AEF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B7A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BE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910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C9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50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125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0F1395F8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CF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BF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0EC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26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97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1B6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755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46E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F4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51D24D20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06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8A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79E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AA0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50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216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8C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10F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2AF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166D3775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71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9E0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64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533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4E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1B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83A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945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100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713AD3A0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3A5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670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A41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5F7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74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425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F51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CD7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5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1EBF27D4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83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78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администрации сельсовета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D91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220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EB6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13E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63C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C79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48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6E490F11" w14:textId="77777777" w:rsidTr="00960A31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C2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6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B4A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03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557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317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53E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FBA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F01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2FF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FF8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60A31" w14:paraId="25F5C8B3" w14:textId="77777777" w:rsidTr="00960A31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EE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3D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FC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13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B24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88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16 534,60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7BC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15 501,03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C1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93,7</w:t>
            </w:r>
          </w:p>
        </w:tc>
      </w:tr>
      <w:tr w:rsidR="00960A31" w14:paraId="64A4F12D" w14:textId="77777777" w:rsidTr="00960A31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147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B951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136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69F3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7A42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02140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6B2D5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6E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ED536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9CC59A2" w14:textId="77777777" w:rsidTr="00960A31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531D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163E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F171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567F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1E7F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7DDA16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C86247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130E11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B37E1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15A5CE5" w14:textId="18DED34F" w:rsidR="00F240CA" w:rsidRDefault="00F240CA" w:rsidP="00F240CA">
      <w:pPr>
        <w:tabs>
          <w:tab w:val="left" w:pos="924"/>
        </w:tabs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66"/>
        <w:gridCol w:w="3108"/>
        <w:gridCol w:w="2369"/>
        <w:gridCol w:w="984"/>
        <w:gridCol w:w="922"/>
        <w:gridCol w:w="146"/>
        <w:gridCol w:w="1318"/>
        <w:gridCol w:w="749"/>
        <w:gridCol w:w="828"/>
        <w:gridCol w:w="1060"/>
        <w:gridCol w:w="958"/>
        <w:gridCol w:w="828"/>
        <w:gridCol w:w="828"/>
        <w:gridCol w:w="89"/>
      </w:tblGrid>
      <w:tr w:rsidR="00960A31" w14:paraId="589591F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312FD8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94442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506B96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2565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Приложение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3D7F68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F19F20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1671E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C028AD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55A2B9D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D0E1A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131CA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F7D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сельского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137C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A9AAC8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D9CC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07F79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13918AF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F4810F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BF68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C1B22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3A9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79F08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0AB72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520AA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31F5B5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674CFE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8EB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04C568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A0D0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10.04.2023 № 26-87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172EE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13D846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0C4E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34EC09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4FF821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2E82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86363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7E90A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25171D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89CE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6C9AC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1E47C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8891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A52F23F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847"/>
        </w:trPr>
        <w:tc>
          <w:tcPr>
            <w:tcW w:w="14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3E32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программам  и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непрограммным направлениям деятельности), группам и подгруппам видов расходов, разделам, подразделам классификации расходов  бюджета                                    Поканаевского сельсовета Нижнеингашского района</w:t>
            </w:r>
          </w:p>
        </w:tc>
      </w:tr>
      <w:tr w:rsidR="00960A31" w14:paraId="7274491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2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B241A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0E03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                на 2022год.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B96D79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4DAAB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F0601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A2980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3B06B8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219684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3C2C7B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7CB53D5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224C5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B71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739DE8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21BA4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985CE6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4C43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BE9A7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тыс. рублей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EE0F95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0353F3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06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CD3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E78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1E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E4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65A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91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Утверждено на 2022год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D9C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 за 2022год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062FD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 в %</w:t>
            </w:r>
          </w:p>
        </w:tc>
      </w:tr>
      <w:tr w:rsidR="00960A31" w14:paraId="7DBE2E5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8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65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9E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F65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0C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E6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658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9 301,77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578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8 753,17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1F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3667C6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D28E948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8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93A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263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178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FEF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4B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2A5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3 898,08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C83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3 800,47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BF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DB67C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88A935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142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AB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833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E18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CEA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DC3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1 562,55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03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1 541,46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A73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0D91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8101048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BF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7E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176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BD0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98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C41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1 562,55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2F3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1 541,46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A1C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40A3E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4BB5D78E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636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8BE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79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7AC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AE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D9C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1 562,55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AA0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1 541,46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31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386F6C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BB809A3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43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76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85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646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E4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FD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465,52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8D1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EA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A6F526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FF85023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87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0F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8D1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3A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C1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A62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465,52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8B6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67A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38F6A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26230C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14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C46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8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BF3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B8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B1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465,52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341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465,52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97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D8CEC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0F7EA8F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05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5D7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94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CA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C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590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1 239,71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F0C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1 215,24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F11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F378B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3EFDB8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4C2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97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DA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830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BE6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FA0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1 239,71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61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1 215,24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2E8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C0055F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40234C8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6CE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05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77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0A2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878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8F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1 239,71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8BB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1 215,24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2F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19348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A6607B3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A68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B35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7EE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48E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33C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818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469,07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29D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429,07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56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DA9E9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A2D982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5AD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74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7B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1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1E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A2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469,07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CEF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429,07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07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41950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81D908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77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6B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2F5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BDA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8D3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11A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469,07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26F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429,07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70E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0F23D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5E6B39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DB8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10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6A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805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85D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42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102,70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A73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09E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ACF832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2FA690B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E55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6F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EE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81D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97A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C2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102,70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F0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FA1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CB8A76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DF02280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89F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85D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82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2AF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F5F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E3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102,70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89B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D9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4C2BD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27E54C0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376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5F6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FA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9B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8A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222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3A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0A9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3FAAAF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41C63F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FD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CC2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0A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05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76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613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E8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0EA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2EDB3E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C11BC58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BE8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9CB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A1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56E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21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8B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0D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31,02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EB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C76FE9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48114A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85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24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2D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2C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10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EA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29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6,96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D16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9A32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CB6DD2C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C5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1AE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376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3CF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DC6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B9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F1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6,96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D05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98EC8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CFD627B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AA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3E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414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BD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2AE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27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19,01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D5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6,96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09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D6D81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1E7332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0BC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D9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FF9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CBE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14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6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2C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8C1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C764F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993CB9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B5A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FC3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13A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F9C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1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B8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E93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FE6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2DB7E9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2DFD84B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F3F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7BA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605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E77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A61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1B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030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39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1FF1BF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9AB42DB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9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BD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01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FB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FD6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D6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E47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3 934,90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C2E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3 892,31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6E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455C67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0C2AA1F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A8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25A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8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E02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EB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450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2 608,45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56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2 571,18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F82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5B5211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65A103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47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C9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9B1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222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95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46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2 608,45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90C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2 571,18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482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DCEEC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B9E2C29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1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10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53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08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E33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DE5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2 608,45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708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2 571,18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9D3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0C0483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24CB060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E8C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EF0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F0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D0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BDA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6B8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775,32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1F8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775,32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A5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28BA5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EA6F5BC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47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086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43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9C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E68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FEB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775,32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852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775,32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03E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A0C8DC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6E592D0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183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FDF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2D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8F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633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3E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775,32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ADD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775,32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E2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05F66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ABC12BC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F76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DD7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52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CE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03E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AFC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85,78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FB0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80,46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E2B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714F9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473EADA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6D7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7C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0BF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56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8C6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17B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85,78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042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80,46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0DE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DB156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529FCC2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A8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1F6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DE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FC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3F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93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85,78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A2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80,46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809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E1275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1BCD020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81C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BCC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EFB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56B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20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C23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2B9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275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ECEE1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DC5DC79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55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B00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13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968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45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BF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137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81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E0E53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23390AE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EC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5D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B28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C0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6C7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393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6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4F7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408B7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CA9FE2C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101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3AF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FD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13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985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646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149,39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782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149,39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24E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6E2FA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C1FFFE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A46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6C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86D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86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22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3A5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149,39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A4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149,39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1A5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F4B70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D4C334C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46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A44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C8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63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87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4E7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149,39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4F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149,39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F4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91ECA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146784E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C26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A4F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87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748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FE5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0C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03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9A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29AA20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483A0FF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FDA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090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2A7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7B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9B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5D3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636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E8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FA413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FF18C3F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1E3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29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C1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0C8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B2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A8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BE7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FC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2332A7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25D4FC9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258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815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A8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49F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4CA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38B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EDF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F1F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90C928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2597EB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B3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5C8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75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23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22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01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6C7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C7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E7BE6F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1EA597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B6D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B0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CE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11D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73A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60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2BC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AFA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4B7955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39AD48B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2E8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A8D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0C7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E7F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85F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EDA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69,99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18C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69,99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92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1B54E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984071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CC8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71A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D62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8E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F4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AFE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69,99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08B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69,99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C38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AB3A9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AB164DD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C2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48D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A1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22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B8B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F01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69,99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71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69,99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AEC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86375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617222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4D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56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муниципальных )органов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 за исключением фонда оплаты труда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757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EC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AE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D15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24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257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16621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71EECB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A36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AF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E50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F65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35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D90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171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D1F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2BB50F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9AACC1E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73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4C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B1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945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059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A96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BB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3,57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9A9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09B87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817DC9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43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FD8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28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958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A9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E8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304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32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CFEDAA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4BCFF9B8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5A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A2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B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AB0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6E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D78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95A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0C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A12BC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F36171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F6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63C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977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B5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35A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1BA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ED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2E2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1BE5E5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CF5A7B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548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69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7F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F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C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30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11C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445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EC5FF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3261CD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69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76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E5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29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F9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48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01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D55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5A62D5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5BD9300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A9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9E8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44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800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58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CE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33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296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FC077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3D86008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59F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3E7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C20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6BB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93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6DD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40B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51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3AE61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4F4C44D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D3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D9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CF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8E6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66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89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226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E03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4E9D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CB5064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7C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07D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176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0120074120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80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57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12F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A2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3DC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4268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64F7DC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586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0C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4FA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CF2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CCF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98E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0E8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1468,79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B38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1060,39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05F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72,2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E1F6AC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9164839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108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0CD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9E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AB0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B8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7D5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908,40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4D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5A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57FF6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32F3D5E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5F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95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52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51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21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DB7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908,40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65B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A5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DFE632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D87EAD0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03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B8F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6A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D5F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E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B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908,40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1C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166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ED787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446586D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36D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5A3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3C8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28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35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E32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931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6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D1F49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88D95D8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8E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EE9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DA9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B47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ECE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93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40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686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D7ABC1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9B0602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45C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BF2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097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ED3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6D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70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08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94F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F584D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49383342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2AB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60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878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6C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947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63C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BF8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69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9811C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2114B5C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587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F5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415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F0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FF0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9FF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392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4B6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2F592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56A0B6C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DF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3B7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4B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D6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A6E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A6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0A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0B2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92E5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19FCB49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170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78B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A4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E48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CD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A7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518,92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60F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518,92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D81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E2CA41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C82DD5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B3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16B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23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277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A0A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D9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518,92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36C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518,92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92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D1728B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FE54FAF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DB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33C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809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0130075080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AB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7F8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BCE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518,92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9F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518,92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80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D8AC6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6ABAD3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C7C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5FD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на содержание высшего должностного лица муниципального образования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0A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8F5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16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F13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1 009,44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DF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B2D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96,2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F0FA7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806CB9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BB7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D60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299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EF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696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0A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784,17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9EA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745,62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35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8E298A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9EF8280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59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9C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E2F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32A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41A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8F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784,17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367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745,62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956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B30606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B11566D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09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4F7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BB6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84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C49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F16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784,17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277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745,62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67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0E2E25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400F2C8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90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81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B72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CA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472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11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32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225,27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FF3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225,18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BC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C4F29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D003FC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A23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33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1FF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2A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00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FE6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225,27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2A6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225,18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BCF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788250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D092BB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7E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D2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4BC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66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73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F08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225,27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712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225,18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7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6B5F1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D01B76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162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783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B4D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74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67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9F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6 214,99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1F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5 773,66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9C1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682A50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F61326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33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638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39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592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B9A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2ED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2 903,38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A8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2 660,86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9D6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CFEA08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746085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B80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45E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7D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60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42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0D3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2 903,38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F7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2 660,86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173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DBFB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FE0321F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62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5B2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C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A9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580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8A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2 903,38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FE6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2 660,86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16A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672DEF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7DEF6C5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B6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056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выплаты персоналу государственных (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муниципальных )органов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 за исключением фонда оплаты труда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30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66B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34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70F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24,58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18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9C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139222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0B57E8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D8E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012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992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FCD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296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47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24,58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05E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36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936C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AA7B60C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E4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70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720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1C9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24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CD2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24,58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1C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30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B9A547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6717ED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A93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8C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57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1F9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24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F5E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956,85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69C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801,73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96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714DD1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4850901F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B1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F3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544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DAB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EA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686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956,85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225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801,73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452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B6622C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E3C032B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C3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D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7AE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F8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F8D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0E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956,85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55C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801,73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C06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A3A00C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82A0BB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69A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0E3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8EE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D5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3EA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B2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631,90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D78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599,52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43D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DA1A2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D140794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DC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480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D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D03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DE0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F1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631,90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6F4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599,52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C08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93A45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163586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83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B05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B5E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475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9C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A9D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631,90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615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599,52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5F0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13175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499D2ECE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062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58A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27F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E1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5D7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A1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46,26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CDD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46,26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F1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A08407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2B6163BD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631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289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0E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FD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DE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D49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46,26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58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46,26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AB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83E5C2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0377A9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05E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99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4A4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89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2D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B7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96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46,26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02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46,26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A62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240EFA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E961A7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DC4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7F7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B7E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75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06C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8A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C5C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60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9C466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6F709F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71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91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2D1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A5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60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C13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356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732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64959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54BA220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7B9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F3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E1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295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B8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AB1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9F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F3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A7A6A4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854029E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5CE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A5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CC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437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6AB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DE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20,43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23A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20,39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F59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F3857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3F68AA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3F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F54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2D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35F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0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2F4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20,43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B45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20,39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64B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0EA9F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678511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301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720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01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1EC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54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DE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20,43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353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20,39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C01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5D84FC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24945D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BF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9A9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8C7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A99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14A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C6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59,13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CA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FD3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E11F74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7E0825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7FD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CF3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8F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75C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65D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B0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59,13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1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51E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F6103E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E1A4D60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75B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97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189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ED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3F7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CF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59,13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BE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7D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25E6F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811762F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25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1A9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23B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D54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FB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152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17,86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269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17,86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B2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512AA0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4033F33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9F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F91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2DB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6B5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1E4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829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17,86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603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17,86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9A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78DA65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8592562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25A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32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6F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8310010340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1AF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4FA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6BA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17,86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9E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17,86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AE8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4CF86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516F2A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FD7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8D8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283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EF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E2B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3F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3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9CA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4A2655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4BDC629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E88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34F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00D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9C5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73B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49F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4BD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2DC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317023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7B9D1966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F13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323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9E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877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B2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D7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F00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3F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1D3F6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93D8F2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630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D37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A19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19C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F8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417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29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420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66CDBE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10235FFA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A6C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63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1E6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04A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58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6A7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B91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406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003E2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1A05759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C0E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2C6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18E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133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86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ADD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5D2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D2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A74104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602ACB7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9A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7C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90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8410075140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3C2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6DA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40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AA3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3F4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2522FD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593F3B3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BF5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9A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Реервные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фонды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1DA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8F1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4AE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9EA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9C1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673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20421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4047FE3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EC3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2A8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BB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7A5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C92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82F6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F95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A1D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CF0269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6CF34962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00E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7FA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17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8510083010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A1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8C8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23A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C81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FA3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FDE97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1380A33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5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20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Итого</w:t>
            </w:r>
          </w:p>
        </w:tc>
        <w:tc>
          <w:tcPr>
            <w:tcW w:w="7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17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A7D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8D7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AD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57B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16 534,60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271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15 501,03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B9D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93,7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7A71E0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3B45BB41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DEC129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919F9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1A540C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BB3A83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48A16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65472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766C53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CA864A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32987A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289AE89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D2D7F2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50E5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6B4A2A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ACFF81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6C8E7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AA394A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08B721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0A57E0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E0B4E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6A3BD02" w14:textId="77777777" w:rsidTr="00960A31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6F9675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EE0A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4FC77D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48EA73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FB275C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5C0F2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BD50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3CC3D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D6FD74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5ABB79C1" w14:textId="77777777" w:rsidTr="00960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8837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548FE52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51543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Приложение № 6</w:t>
            </w:r>
          </w:p>
        </w:tc>
      </w:tr>
      <w:tr w:rsidR="00960A31" w14:paraId="54B8D023" w14:textId="77777777" w:rsidTr="00960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AB69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87C3B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0F7CC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 решению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Совета депутатов</w:t>
            </w:r>
          </w:p>
        </w:tc>
      </w:tr>
      <w:tr w:rsidR="00960A31" w14:paraId="0DD1E238" w14:textId="77777777" w:rsidTr="00960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5B4C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8C4AC2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0E268B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от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10.04.2023  года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№ 26-87     </w:t>
            </w:r>
          </w:p>
        </w:tc>
      </w:tr>
      <w:tr w:rsidR="00960A31" w14:paraId="1714ED42" w14:textId="77777777" w:rsidTr="00960A3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0375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FB8CD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FAC50A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09F73C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299A6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60A31" w14:paraId="0EF410E8" w14:textId="77777777" w:rsidTr="00960A3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ECB4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Исполнение по резервному фонду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629358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5F6D0C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8B5767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8E378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60A31" w14:paraId="7A3CE7C5" w14:textId="77777777" w:rsidTr="00960A3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93AD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за  2022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294456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D36F8F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0FB4F8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263E9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0A31" w14:paraId="1DBBB040" w14:textId="77777777" w:rsidTr="00960A3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46F9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289096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E39CA2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A0DBE1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427CD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60A31" w14:paraId="2A453F6C" w14:textId="77777777" w:rsidTr="00960A31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5BFE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09D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№, дата распоряжения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A25D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CB5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7E5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Направление использования</w:t>
            </w:r>
          </w:p>
        </w:tc>
      </w:tr>
      <w:tr w:rsidR="00960A31" w14:paraId="76D519D2" w14:textId="77777777" w:rsidTr="00960A3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E315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Резервный фонд Поканаевского сельсовета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BE9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17A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BAEF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60A31" w14:paraId="7A31E464" w14:textId="77777777" w:rsidTr="00960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739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5944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6C81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72CC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BF18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60A31" w14:paraId="0E1C6586" w14:textId="77777777" w:rsidTr="00960A3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3C703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CC6B38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DE1278A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1B6C4A7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A32DB0" w14:textId="77777777" w:rsidR="00960A31" w:rsidRDefault="00960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75D4C4D" w14:textId="77777777" w:rsidR="00960A31" w:rsidRDefault="00960A31" w:rsidP="00F240CA">
      <w:pPr>
        <w:tabs>
          <w:tab w:val="left" w:pos="924"/>
        </w:tabs>
        <w:rPr>
          <w:sz w:val="28"/>
          <w:szCs w:val="28"/>
        </w:rPr>
      </w:pPr>
    </w:p>
    <w:p w14:paraId="70C81DCF" w14:textId="482C93B9" w:rsidR="00960A31" w:rsidRDefault="00960A31" w:rsidP="00F240CA">
      <w:pPr>
        <w:tabs>
          <w:tab w:val="left" w:pos="924"/>
        </w:tabs>
        <w:rPr>
          <w:sz w:val="28"/>
          <w:szCs w:val="28"/>
        </w:rPr>
      </w:pPr>
    </w:p>
    <w:p w14:paraId="712BEE0E" w14:textId="3D5884B9" w:rsidR="00960A31" w:rsidRDefault="00960A31" w:rsidP="00F240CA">
      <w:pPr>
        <w:tabs>
          <w:tab w:val="left" w:pos="924"/>
        </w:tabs>
        <w:rPr>
          <w:sz w:val="28"/>
          <w:szCs w:val="28"/>
        </w:rPr>
      </w:pPr>
    </w:p>
    <w:p w14:paraId="07E88DF1" w14:textId="7F9A1D21" w:rsidR="00960A31" w:rsidRDefault="00960A31" w:rsidP="00F240CA">
      <w:pPr>
        <w:tabs>
          <w:tab w:val="left" w:pos="924"/>
        </w:tabs>
        <w:rPr>
          <w:sz w:val="28"/>
          <w:szCs w:val="28"/>
        </w:rPr>
      </w:pPr>
    </w:p>
    <w:p w14:paraId="565C7F3C" w14:textId="358A1191" w:rsidR="00960A31" w:rsidRDefault="00960A31" w:rsidP="00F240CA">
      <w:pPr>
        <w:tabs>
          <w:tab w:val="left" w:pos="924"/>
        </w:tabs>
        <w:rPr>
          <w:sz w:val="28"/>
          <w:szCs w:val="28"/>
        </w:rPr>
      </w:pPr>
    </w:p>
    <w:p w14:paraId="0CD0A951" w14:textId="3BFC4066" w:rsidR="00960A31" w:rsidRDefault="00960A31" w:rsidP="00F240CA">
      <w:pPr>
        <w:tabs>
          <w:tab w:val="left" w:pos="924"/>
        </w:tabs>
        <w:rPr>
          <w:sz w:val="28"/>
          <w:szCs w:val="28"/>
        </w:rPr>
      </w:pPr>
    </w:p>
    <w:p w14:paraId="4FB26950" w14:textId="77777777" w:rsidR="001D5260" w:rsidRDefault="001D5260" w:rsidP="00F240CA">
      <w:pPr>
        <w:tabs>
          <w:tab w:val="left" w:pos="924"/>
        </w:tabs>
        <w:rPr>
          <w:sz w:val="28"/>
          <w:szCs w:val="28"/>
        </w:rPr>
        <w:sectPr w:rsidR="001D5260" w:rsidSect="00960A31">
          <w:pgSz w:w="16838" w:h="11906" w:orient="landscape"/>
          <w:pgMar w:top="709" w:right="426" w:bottom="850" w:left="1134" w:header="708" w:footer="708" w:gutter="0"/>
          <w:cols w:space="708"/>
          <w:docGrid w:linePitch="360"/>
        </w:sectPr>
      </w:pPr>
    </w:p>
    <w:p w14:paraId="21391566" w14:textId="77777777" w:rsidR="001D5260" w:rsidRDefault="001D5260" w:rsidP="001D5260">
      <w:r>
        <w:lastRenderedPageBreak/>
        <w:t xml:space="preserve">                                                   ПОЯСНИТЕЛЬНАЯ ЗАПИСКА</w:t>
      </w:r>
    </w:p>
    <w:p w14:paraId="25F6AA0C" w14:textId="77777777" w:rsidR="001D5260" w:rsidRDefault="001D5260" w:rsidP="001D5260">
      <w:r>
        <w:t xml:space="preserve">             к отчету об исполнении бюджета Поканаевского сельсовета за 2022 год</w:t>
      </w:r>
    </w:p>
    <w:p w14:paraId="02E6467C" w14:textId="77777777" w:rsidR="001D5260" w:rsidRDefault="001D5260" w:rsidP="001D5260">
      <w:r>
        <w:t>Решением сессии сельского Совета депутатов от      28. 12.2021года № 13-34</w:t>
      </w:r>
      <w:proofErr w:type="gramStart"/>
      <w:r>
        <w:t xml:space="preserve">   «</w:t>
      </w:r>
      <w:proofErr w:type="gramEnd"/>
      <w:r>
        <w:t xml:space="preserve">О бюджете сельсовета на 2022 год и плановый период 2023-2024 годов№ (далее Решение о бюджете на 2022 год) утверждены основные параметры бюджета сельсовета.                                                                                        В </w:t>
      </w:r>
      <w:proofErr w:type="gramStart"/>
      <w:r>
        <w:t>соответствии  с</w:t>
      </w:r>
      <w:proofErr w:type="gramEnd"/>
      <w:r>
        <w:t xml:space="preserve"> Решением о бюджете на 2022 год Администрация  Поканаевского  сельсовета наделена полномочиями главного администратора доходов, как главному распорядителю бюджетных средств.                                                                                                                                       Решение </w:t>
      </w:r>
      <w:proofErr w:type="gramStart"/>
      <w:r>
        <w:t>« О</w:t>
      </w:r>
      <w:proofErr w:type="gramEnd"/>
      <w:r>
        <w:t xml:space="preserve"> бюджете сельсовета на 2022 год и плановый период 2023-2024 годов» предусматривает детализированную структуру расходов бюджета сельсовета на три года. В течение года было произведено 4 корректировки </w:t>
      </w:r>
      <w:proofErr w:type="gramStart"/>
      <w:r>
        <w:t>расходной  и</w:t>
      </w:r>
      <w:proofErr w:type="gramEnd"/>
      <w:r>
        <w:t xml:space="preserve"> доходной части бюджета. Корректировки бюджета в 2022 году производились в соответствии с решениями сельского Совета депутатов и, в основном, обусловлены изменениями объема межбюджетных трансфертов. </w:t>
      </w:r>
      <w:r w:rsidRPr="004F7D9D">
        <w:t xml:space="preserve">                                                                                                                                                                </w:t>
      </w:r>
      <w:r>
        <w:t xml:space="preserve">С учетом всех произведенных корректировок бюджет сельсовета на 2022год, по доходам составил 15543354,00 рублей, по расходам -16534602,69 </w:t>
      </w:r>
      <w:proofErr w:type="gramStart"/>
      <w:r>
        <w:t>рублей,  дефицит</w:t>
      </w:r>
      <w:proofErr w:type="gramEnd"/>
      <w:r>
        <w:t xml:space="preserve"> составил 991248,69 рубль. Источниками внутреннего финансирования дефицита бюджета утверждено изменение остатков средств на счетах в сумме 991248,69 рубль.                                                                                                       Бюджет сельсовета на 2022 год сформирован на основе утвержденной 1 муниципальной программы. Программная часть бюджета в 2022 году составляет 56,5% общего объема расходов бюджета сельсовета. Наибольший удельный вес по непрограммным расходам приходится на обеспечение деятельности органа местного самоуправления 27,2% общего объема расходов районного бюджета, непрограммные расходы по прочим направлениям составили 16,3%. Кассовое обслуживание исполнения бюджета сельсовета в части проведения и учета операций по кассовым поступлениям и кассовым выплатам из бюджета, а также в части санкционирования оплаты денежных обязательств осуществлялось Управлением федерального казначейства по Красноярскому краю через открытие и ведение лицевых счетов Администрации Поканаевского сельсовета.                                                                                                                                                    Фактическое исполнение доходов бюджета составило 15761289,81 руб. или 101,4% бюджетных назначений, отклонения от плановых назначений (-) 217935,81 руб., из них исполнение собственных (налоговых и неналоговых) доходов составило 1877357,81 рублей или 113,1% бюджетных назначений, безвозмездные поступления составили 13883932,00 или 100,0% бюджетных назначений.     Особенностью исполнения бюджета по расходам является то, что эта часть формируется </w:t>
      </w:r>
      <w:proofErr w:type="spellStart"/>
      <w:r>
        <w:t>расчетно</w:t>
      </w:r>
      <w:proofErr w:type="spellEnd"/>
      <w:r>
        <w:t xml:space="preserve"> и полностью зависит от объема доходных поступлений.                                                                    Расходы осуществлялись в пределах фактического наличия бюджетных средств на едином бюджетном счете.                                                                                                                                        Фактическое исполнение расходов бюджета сельсовета составило 15501032,04 руб. или 93,7%, что на 1033570,65 руб. меньше бюджетных назначений, из них :                                                                                  на выплату заработной платы направлено 7900319,70 рублей или 51,0% общего объема расходов, начисления на выплаты по оплате труда- 2382876,19 рублей или 15,4% общего объема расходов, прочие расходы ( в том числе расходы на командировочные расходы) составили 16875,50 рублей или 0,1% общего объема расходов,                                                                                                                        услуги связи составили 62751,50 рублей или 0,4% общего объема расходов,                                                                                                                     услуги электроэнергии и водоснабжения составили 625537,94 рублей или 3,9% общего объема расходов,                                                                                                                                                              расходы на содержание имущества составили 1298778,28 рублей или 9,8% общего объема расходов;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приобретение материальных запасов составило 661823,10 рублей или 4,0% общего объема расходов, в т.ч. на приобретение угля -378279,00 руб.,                                                                                          на приобретение основных средств- 500193,85 рублей или 3,2% общего объема расходов, </w:t>
      </w:r>
    </w:p>
    <w:p w14:paraId="572AB865" w14:textId="77777777" w:rsidR="001D5260" w:rsidRDefault="001D5260" w:rsidP="001D5260">
      <w:r>
        <w:t>прочие расходы составили 20795,00 рубля,</w:t>
      </w:r>
    </w:p>
    <w:p w14:paraId="1CF0E120" w14:textId="77777777" w:rsidR="001D5260" w:rsidRDefault="001D5260" w:rsidP="001D5260">
      <w:r>
        <w:t xml:space="preserve"> межбюджетные трансферты по переданным полномочиям составили 1554204,00рублей или 10,0% общего объема </w:t>
      </w:r>
      <w:proofErr w:type="gramStart"/>
      <w:r>
        <w:t xml:space="preserve">расходов,   </w:t>
      </w:r>
      <w:proofErr w:type="gramEnd"/>
      <w:r>
        <w:t xml:space="preserve">                                                                                                                                    расходы на прочие услуги ( приобретение справочно-информационных баз, </w:t>
      </w:r>
      <w:proofErr w:type="spellStart"/>
      <w:r>
        <w:t>содерж</w:t>
      </w:r>
      <w:proofErr w:type="spellEnd"/>
      <w:r>
        <w:t xml:space="preserve">. Сайта, на обучение и др.) составили </w:t>
      </w:r>
      <w:r>
        <w:lastRenderedPageBreak/>
        <w:t xml:space="preserve">209948,65, что составило 1,6%, Расходование указанных бюджетных ассигнований осуществлялось в рамках реализации 1 муниципальной программы: «Развитие системы жизнеобеспечения на территории поселка Поканаевский Нижнеингашского района Красноярского края» кассовое исполнение программы </w:t>
      </w:r>
      <w:proofErr w:type="gramStart"/>
      <w:r>
        <w:t>составило  8753163</w:t>
      </w:r>
      <w:proofErr w:type="gramEnd"/>
      <w:r>
        <w:t xml:space="preserve">,32 рублей или 94,1% .                                                                                                           В 2022году основные расходы были направлены на:                                                                                                                                    1.Функцианирование высшего должностного лица муниципального образования в сумме 970798,26 рублей;                                                                                                                                    2.Функцианирование местной администрации в сумме 4219466,46 рублей;                                  3.Расходы на содержание котельной и водонапорных башен- 3803870,68 рублей;                             4.Расходы на содержание двух пожарных частей в сумме3784056,66 рубля;                                 5.Расходы на содержание автомобильных дорог в сумме 1018918,00рублей;                        6.Благоустройство в сумме 41466,00 рублей;                                                                                               7                                                                                                              7.Расходы на содержание ВУС  106732руб.;расходы на содержание административной комиссии 3400,00рублей. Фактически бюджет </w:t>
      </w:r>
      <w:proofErr w:type="gramStart"/>
      <w:r>
        <w:t>сельсовета  исполнен</w:t>
      </w:r>
      <w:proofErr w:type="gramEnd"/>
      <w:r>
        <w:t xml:space="preserve"> с профицитом в сумме 260257,77 рублей. По состоянию на 01.01.2022 года остаток денежных средств на счете составил 1251506,46рублей.</w:t>
      </w:r>
    </w:p>
    <w:p w14:paraId="5FF9385A" w14:textId="77777777" w:rsidR="001D5260" w:rsidRDefault="001D5260" w:rsidP="001D5260"/>
    <w:p w14:paraId="76F3C995" w14:textId="77777777" w:rsidR="001D5260" w:rsidRDefault="001D5260" w:rsidP="001D5260">
      <w:r>
        <w:t xml:space="preserve">Глава сельсовета                               Калабурдин А.И. </w:t>
      </w:r>
    </w:p>
    <w:p w14:paraId="018940C2" w14:textId="77777777" w:rsidR="001D5260" w:rsidRDefault="001D5260" w:rsidP="001D5260">
      <w:r>
        <w:t xml:space="preserve">Главный бухгалтер                            </w:t>
      </w:r>
      <w:proofErr w:type="spellStart"/>
      <w:r>
        <w:t>Н.А.Королева</w:t>
      </w:r>
      <w:proofErr w:type="spellEnd"/>
      <w:r>
        <w:t xml:space="preserve">                                      </w:t>
      </w:r>
    </w:p>
    <w:p w14:paraId="09860E0C" w14:textId="77777777" w:rsidR="001D5260" w:rsidRDefault="001D5260" w:rsidP="001D5260">
      <w:r>
        <w:t xml:space="preserve"> </w:t>
      </w:r>
    </w:p>
    <w:p w14:paraId="573F56D4" w14:textId="358BCFDF" w:rsidR="00960A31" w:rsidRDefault="00960A31" w:rsidP="00F240CA">
      <w:pPr>
        <w:tabs>
          <w:tab w:val="left" w:pos="924"/>
        </w:tabs>
        <w:rPr>
          <w:sz w:val="28"/>
          <w:szCs w:val="28"/>
        </w:rPr>
      </w:pPr>
    </w:p>
    <w:p w14:paraId="0A2EAB48" w14:textId="4F8D8BFE" w:rsidR="00960A31" w:rsidRDefault="00960A31" w:rsidP="00F240CA">
      <w:pPr>
        <w:tabs>
          <w:tab w:val="left" w:pos="924"/>
        </w:tabs>
        <w:rPr>
          <w:sz w:val="28"/>
          <w:szCs w:val="28"/>
        </w:rPr>
      </w:pPr>
    </w:p>
    <w:p w14:paraId="04407422" w14:textId="37B3DC32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0A134B93" w14:textId="2146FEFA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3BB0759E" w14:textId="7B9CFC19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508032C8" w14:textId="61290B7B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7EAA4BF1" w14:textId="663049B8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65890AB5" w14:textId="556CAD0D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4537A9C2" w14:textId="03784FBF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399804D0" w14:textId="17FD82C5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738E85EC" w14:textId="3DB49E14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55213C1B" w14:textId="770BC5A7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19AA7C73" w14:textId="3C750718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709DE9D9" w14:textId="75212AA1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146D6BFC" w14:textId="77777777" w:rsidR="00684AB9" w:rsidRDefault="00684AB9" w:rsidP="00F240CA">
      <w:pPr>
        <w:tabs>
          <w:tab w:val="left" w:pos="924"/>
        </w:tabs>
        <w:rPr>
          <w:sz w:val="28"/>
          <w:szCs w:val="28"/>
        </w:rPr>
      </w:pPr>
    </w:p>
    <w:p w14:paraId="77D6BC3E" w14:textId="04009B13" w:rsidR="00960A31" w:rsidRDefault="00960A31" w:rsidP="00F240CA">
      <w:pPr>
        <w:tabs>
          <w:tab w:val="left" w:pos="924"/>
        </w:tabs>
        <w:rPr>
          <w:sz w:val="28"/>
          <w:szCs w:val="28"/>
        </w:rPr>
      </w:pPr>
    </w:p>
    <w:p w14:paraId="2239CAB3" w14:textId="29D39F7A" w:rsidR="001D5260" w:rsidRPr="00684AB9" w:rsidRDefault="001D5260" w:rsidP="001D5260">
      <w:pPr>
        <w:spacing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684AB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 w:rsidRPr="00684AB9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684AB9">
        <w:rPr>
          <w:rFonts w:ascii="Times New Roman" w:hAnsi="Times New Roman" w:cs="Times New Roman"/>
          <w:bCs/>
          <w:sz w:val="26"/>
          <w:szCs w:val="26"/>
        </w:rPr>
        <w:t xml:space="preserve"> ПОКАНАЕВСКИЙ </w:t>
      </w:r>
    </w:p>
    <w:p w14:paraId="1E220B46" w14:textId="77777777" w:rsidR="001D5260" w:rsidRPr="00684AB9" w:rsidRDefault="001D5260" w:rsidP="001D5260">
      <w:pPr>
        <w:spacing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4AB9">
        <w:rPr>
          <w:rFonts w:ascii="Times New Roman" w:hAnsi="Times New Roman" w:cs="Times New Roman"/>
          <w:bCs/>
          <w:sz w:val="26"/>
          <w:szCs w:val="26"/>
        </w:rPr>
        <w:t>СЕЛЬСКИЙ СОВЕТ ДЕПУТАТОВ</w:t>
      </w:r>
    </w:p>
    <w:p w14:paraId="1B173288" w14:textId="77777777" w:rsidR="001D5260" w:rsidRPr="00684AB9" w:rsidRDefault="001D5260" w:rsidP="001D5260">
      <w:pPr>
        <w:spacing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4AB9">
        <w:rPr>
          <w:rFonts w:ascii="Times New Roman" w:hAnsi="Times New Roman" w:cs="Times New Roman"/>
          <w:bCs/>
          <w:sz w:val="26"/>
          <w:szCs w:val="26"/>
        </w:rPr>
        <w:t xml:space="preserve">НИЖНЕИНГАШСКОГО РАЙОНА </w:t>
      </w:r>
    </w:p>
    <w:p w14:paraId="63FA446D" w14:textId="77777777" w:rsidR="001D5260" w:rsidRPr="00684AB9" w:rsidRDefault="001D5260" w:rsidP="001D5260">
      <w:pPr>
        <w:spacing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4AB9">
        <w:rPr>
          <w:rFonts w:ascii="Times New Roman" w:hAnsi="Times New Roman" w:cs="Times New Roman"/>
          <w:bCs/>
          <w:sz w:val="26"/>
          <w:szCs w:val="26"/>
        </w:rPr>
        <w:t xml:space="preserve">КРАСНОЯРСКОГО КРАЯ  </w:t>
      </w:r>
    </w:p>
    <w:p w14:paraId="131FEC35" w14:textId="77777777" w:rsidR="001D5260" w:rsidRPr="00684AB9" w:rsidRDefault="001D5260" w:rsidP="001D5260">
      <w:pPr>
        <w:pStyle w:val="a5"/>
        <w:ind w:right="-1"/>
        <w:jc w:val="left"/>
        <w:rPr>
          <w:sz w:val="26"/>
          <w:szCs w:val="26"/>
        </w:rPr>
      </w:pPr>
    </w:p>
    <w:p w14:paraId="4AB5623A" w14:textId="77777777" w:rsidR="001D5260" w:rsidRPr="00684AB9" w:rsidRDefault="001D5260" w:rsidP="001D526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863505" w14:textId="6D2018BB" w:rsidR="001D5260" w:rsidRPr="00684AB9" w:rsidRDefault="001D5260" w:rsidP="001D5260">
      <w:pPr>
        <w:ind w:right="-1"/>
        <w:rPr>
          <w:rFonts w:ascii="Times New Roman" w:hAnsi="Times New Roman" w:cs="Times New Roman"/>
          <w:bCs/>
          <w:sz w:val="26"/>
          <w:szCs w:val="26"/>
        </w:rPr>
      </w:pPr>
      <w:r w:rsidRPr="00684AB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684AB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684A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4AB9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14:paraId="56ACD483" w14:textId="77777777" w:rsidR="001D5260" w:rsidRPr="00684AB9" w:rsidRDefault="001D5260" w:rsidP="001D5260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617B4F" w14:textId="43F4B03A" w:rsidR="001D5260" w:rsidRPr="00684AB9" w:rsidRDefault="00684AB9" w:rsidP="001D526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D5260" w:rsidRPr="00684AB9">
        <w:rPr>
          <w:rFonts w:ascii="Times New Roman" w:hAnsi="Times New Roman" w:cs="Times New Roman"/>
          <w:sz w:val="26"/>
          <w:szCs w:val="26"/>
        </w:rPr>
        <w:t xml:space="preserve">10.04.2023 год                          п. Поканаевка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D5260" w:rsidRPr="00684AB9">
        <w:rPr>
          <w:rFonts w:ascii="Times New Roman" w:hAnsi="Times New Roman" w:cs="Times New Roman"/>
          <w:sz w:val="26"/>
          <w:szCs w:val="26"/>
        </w:rPr>
        <w:t xml:space="preserve">   № 26-88</w:t>
      </w:r>
    </w:p>
    <w:p w14:paraId="19C457C0" w14:textId="77777777" w:rsidR="001D5260" w:rsidRPr="00684AB9" w:rsidRDefault="001D5260" w:rsidP="001D526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</w:r>
      <w:r w:rsidRPr="00684AB9">
        <w:rPr>
          <w:rFonts w:ascii="Times New Roman" w:hAnsi="Times New Roman" w:cs="Times New Roman"/>
          <w:sz w:val="26"/>
          <w:szCs w:val="26"/>
        </w:rPr>
        <w:tab/>
      </w:r>
      <w:r w:rsidRPr="00684AB9">
        <w:rPr>
          <w:rFonts w:ascii="Times New Roman" w:hAnsi="Times New Roman" w:cs="Times New Roman"/>
          <w:sz w:val="26"/>
          <w:szCs w:val="26"/>
        </w:rPr>
        <w:tab/>
      </w:r>
      <w:r w:rsidRPr="00684AB9">
        <w:rPr>
          <w:rFonts w:ascii="Times New Roman" w:hAnsi="Times New Roman" w:cs="Times New Roman"/>
          <w:sz w:val="26"/>
          <w:szCs w:val="26"/>
        </w:rPr>
        <w:tab/>
      </w:r>
      <w:r w:rsidRPr="00684AB9">
        <w:rPr>
          <w:rFonts w:ascii="Times New Roman" w:hAnsi="Times New Roman" w:cs="Times New Roman"/>
          <w:sz w:val="26"/>
          <w:szCs w:val="26"/>
        </w:rPr>
        <w:tab/>
      </w:r>
    </w:p>
    <w:p w14:paraId="1C671042" w14:textId="77777777" w:rsidR="001D5260" w:rsidRPr="00684AB9" w:rsidRDefault="001D5260" w:rsidP="001D5260">
      <w:pPr>
        <w:pStyle w:val="1"/>
        <w:ind w:right="-1"/>
        <w:jc w:val="left"/>
        <w:rPr>
          <w:sz w:val="26"/>
          <w:szCs w:val="26"/>
        </w:rPr>
      </w:pPr>
    </w:p>
    <w:p w14:paraId="38E76D99" w14:textId="77777777" w:rsidR="001D5260" w:rsidRPr="00684AB9" w:rsidRDefault="001D5260" w:rsidP="001D5260">
      <w:pPr>
        <w:pStyle w:val="a5"/>
        <w:tabs>
          <w:tab w:val="left" w:pos="4320"/>
          <w:tab w:val="left" w:pos="5103"/>
        </w:tabs>
        <w:ind w:right="4252"/>
        <w:jc w:val="both"/>
        <w:rPr>
          <w:iCs/>
          <w:sz w:val="26"/>
          <w:szCs w:val="26"/>
        </w:rPr>
      </w:pPr>
      <w:r w:rsidRPr="00684AB9">
        <w:rPr>
          <w:sz w:val="26"/>
          <w:szCs w:val="26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Pr="00684AB9">
        <w:rPr>
          <w:iCs/>
          <w:sz w:val="26"/>
          <w:szCs w:val="26"/>
        </w:rPr>
        <w:t>Поканаевского сельсовета Нижнеингашского района Красноярского края</w:t>
      </w:r>
    </w:p>
    <w:p w14:paraId="21645436" w14:textId="77777777" w:rsidR="001D5260" w:rsidRPr="00684AB9" w:rsidRDefault="001D5260" w:rsidP="001D5260">
      <w:pPr>
        <w:pStyle w:val="1"/>
        <w:tabs>
          <w:tab w:val="left" w:pos="5103"/>
        </w:tabs>
        <w:jc w:val="left"/>
        <w:rPr>
          <w:sz w:val="26"/>
          <w:szCs w:val="26"/>
        </w:rPr>
      </w:pPr>
    </w:p>
    <w:p w14:paraId="20FF55FD" w14:textId="77777777" w:rsidR="001D5260" w:rsidRPr="00684AB9" w:rsidRDefault="001D5260" w:rsidP="001D52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684AB9">
        <w:rPr>
          <w:rFonts w:ascii="Times New Roman" w:hAnsi="Times New Roman" w:cs="Times New Roman"/>
          <w:iCs/>
          <w:sz w:val="26"/>
          <w:szCs w:val="26"/>
        </w:rPr>
        <w:t xml:space="preserve">Закона Красноярского края от 07.07.2009 № 8-3610 «О противодействии коррупции в Красноярском крае», </w:t>
      </w:r>
      <w:r w:rsidRPr="00684AB9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Pr="00684AB9">
        <w:rPr>
          <w:rFonts w:ascii="Times New Roman" w:hAnsi="Times New Roman" w:cs="Times New Roman"/>
          <w:iCs/>
          <w:sz w:val="26"/>
          <w:szCs w:val="26"/>
        </w:rPr>
        <w:t>Поканаевского сельсовета, Поканаевский сельский Совет депутатов РЕШИЛ:</w:t>
      </w:r>
    </w:p>
    <w:p w14:paraId="7E92917D" w14:textId="77777777" w:rsidR="001D5260" w:rsidRPr="00684AB9" w:rsidRDefault="001D5260" w:rsidP="001D52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7E46CA8" w14:textId="77777777" w:rsidR="001D5260" w:rsidRPr="00684AB9" w:rsidRDefault="001D5260" w:rsidP="001D52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</w:t>
      </w:r>
      <w:proofErr w:type="gramStart"/>
      <w:r w:rsidRPr="00684AB9">
        <w:rPr>
          <w:rFonts w:ascii="Times New Roman" w:hAnsi="Times New Roman" w:cs="Times New Roman"/>
          <w:sz w:val="26"/>
          <w:szCs w:val="26"/>
        </w:rPr>
        <w:t>актов  органов</w:t>
      </w:r>
      <w:proofErr w:type="gramEnd"/>
      <w:r w:rsidRPr="00684AB9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Pr="00684AB9">
        <w:rPr>
          <w:rFonts w:ascii="Times New Roman" w:hAnsi="Times New Roman" w:cs="Times New Roman"/>
          <w:iCs/>
          <w:sz w:val="26"/>
          <w:szCs w:val="26"/>
        </w:rPr>
        <w:t>Поканаевского сельсовета, Нижнеингашского района, Красноярского края</w:t>
      </w:r>
      <w:r w:rsidRPr="00684A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84AB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712959CC" w14:textId="77777777" w:rsidR="001D5260" w:rsidRPr="00684AB9" w:rsidRDefault="001D5260" w:rsidP="001D52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A66CF1C" w14:textId="77777777" w:rsidR="001D5260" w:rsidRPr="00684AB9" w:rsidRDefault="001D5260" w:rsidP="001D52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2. Решение № 15-66 от 29.10.2012(в редакции решения 24-113 от 08.07.2019) считать утраченным силу.</w:t>
      </w:r>
    </w:p>
    <w:p w14:paraId="35244382" w14:textId="77777777" w:rsidR="001D5260" w:rsidRPr="00684AB9" w:rsidRDefault="001D5260" w:rsidP="001D52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B3EA000" w14:textId="77777777" w:rsidR="001D5260" w:rsidRPr="00684AB9" w:rsidRDefault="001D5260" w:rsidP="001D526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3. Решение вступает </w:t>
      </w:r>
      <w:r w:rsidRPr="00684AB9">
        <w:rPr>
          <w:rFonts w:ascii="Times New Roman" w:hAnsi="Times New Roman" w:cs="Times New Roman"/>
          <w:iCs/>
          <w:sz w:val="26"/>
          <w:szCs w:val="26"/>
        </w:rPr>
        <w:t>в силу после опубликования в «Информационном вестнике».</w:t>
      </w:r>
    </w:p>
    <w:p w14:paraId="3C8D0EAB" w14:textId="77777777" w:rsidR="001D5260" w:rsidRPr="00684AB9" w:rsidRDefault="001D5260" w:rsidP="001D526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14:paraId="0A789AD4" w14:textId="77777777" w:rsidR="001D5260" w:rsidRPr="00684AB9" w:rsidRDefault="001D5260" w:rsidP="001D526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14:paraId="4FD86F49" w14:textId="77777777" w:rsidR="001D5260" w:rsidRPr="00684AB9" w:rsidRDefault="001D5260" w:rsidP="001D526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14:paraId="3D322D2B" w14:textId="77777777" w:rsidR="001D5260" w:rsidRPr="00684AB9" w:rsidRDefault="001D5260" w:rsidP="001D526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14:paraId="48FBA8CE" w14:textId="77777777" w:rsidR="001D5260" w:rsidRPr="00684AB9" w:rsidRDefault="001D5260" w:rsidP="001D52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84AB9">
        <w:rPr>
          <w:rFonts w:ascii="Times New Roman" w:hAnsi="Times New Roman" w:cs="Times New Roman"/>
          <w:iCs/>
          <w:sz w:val="26"/>
          <w:szCs w:val="26"/>
        </w:rPr>
        <w:t xml:space="preserve">Председатель Совета депутатов                       </w:t>
      </w:r>
      <w:proofErr w:type="spellStart"/>
      <w:r w:rsidRPr="00684AB9">
        <w:rPr>
          <w:rFonts w:ascii="Times New Roman" w:hAnsi="Times New Roman" w:cs="Times New Roman"/>
          <w:iCs/>
          <w:sz w:val="26"/>
          <w:szCs w:val="26"/>
        </w:rPr>
        <w:t>Л.Г.Писецкая</w:t>
      </w:r>
      <w:proofErr w:type="spellEnd"/>
    </w:p>
    <w:p w14:paraId="7987CD09" w14:textId="77777777" w:rsidR="001D5260" w:rsidRPr="00684AB9" w:rsidRDefault="001D5260" w:rsidP="001D5260">
      <w:pPr>
        <w:tabs>
          <w:tab w:val="left" w:pos="5940"/>
        </w:tabs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9D1C92E" w14:textId="77777777" w:rsidR="001D5260" w:rsidRPr="00684AB9" w:rsidRDefault="001D5260" w:rsidP="001D5260">
      <w:pPr>
        <w:tabs>
          <w:tab w:val="left" w:pos="5940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84AB9">
        <w:rPr>
          <w:rFonts w:ascii="Times New Roman" w:hAnsi="Times New Roman" w:cs="Times New Roman"/>
          <w:iCs/>
          <w:sz w:val="26"/>
          <w:szCs w:val="26"/>
        </w:rPr>
        <w:t xml:space="preserve">Глава сельсовета                                                   </w:t>
      </w:r>
      <w:proofErr w:type="spellStart"/>
      <w:r w:rsidRPr="00684AB9">
        <w:rPr>
          <w:rFonts w:ascii="Times New Roman" w:hAnsi="Times New Roman" w:cs="Times New Roman"/>
          <w:iCs/>
          <w:sz w:val="26"/>
          <w:szCs w:val="26"/>
        </w:rPr>
        <w:t>А.И.Калабурдин</w:t>
      </w:r>
      <w:proofErr w:type="spellEnd"/>
    </w:p>
    <w:p w14:paraId="301FCDBE" w14:textId="77777777" w:rsidR="001D5260" w:rsidRPr="00684AB9" w:rsidRDefault="001D5260" w:rsidP="001D5260">
      <w:pPr>
        <w:tabs>
          <w:tab w:val="left" w:pos="5940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F24B84E" w14:textId="77777777" w:rsidR="001D5260" w:rsidRPr="00684AB9" w:rsidRDefault="001D5260" w:rsidP="001D5260">
      <w:pPr>
        <w:tabs>
          <w:tab w:val="left" w:pos="5940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EBF70B6" w14:textId="77777777" w:rsidR="001D5260" w:rsidRPr="00684AB9" w:rsidRDefault="001D5260" w:rsidP="001D5260">
      <w:pPr>
        <w:tabs>
          <w:tab w:val="left" w:pos="5940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153D0EF" w14:textId="77777777" w:rsidR="001D5260" w:rsidRPr="00684AB9" w:rsidRDefault="001D5260" w:rsidP="001D5260">
      <w:pPr>
        <w:tabs>
          <w:tab w:val="left" w:pos="59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Приложение к Решению</w:t>
      </w:r>
    </w:p>
    <w:p w14:paraId="278319FF" w14:textId="77777777" w:rsidR="001D5260" w:rsidRPr="00684AB9" w:rsidRDefault="001D5260" w:rsidP="001D5260">
      <w:pPr>
        <w:tabs>
          <w:tab w:val="left" w:pos="5940"/>
        </w:tabs>
        <w:ind w:left="4956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ab/>
      </w:r>
      <w:r w:rsidRPr="00684AB9">
        <w:rPr>
          <w:rFonts w:ascii="Times New Roman" w:hAnsi="Times New Roman" w:cs="Times New Roman"/>
          <w:i/>
          <w:sz w:val="26"/>
          <w:szCs w:val="26"/>
        </w:rPr>
        <w:tab/>
      </w:r>
      <w:r w:rsidRPr="00684AB9">
        <w:rPr>
          <w:rFonts w:ascii="Times New Roman" w:hAnsi="Times New Roman" w:cs="Times New Roman"/>
          <w:iCs/>
          <w:sz w:val="26"/>
          <w:szCs w:val="26"/>
        </w:rPr>
        <w:t>Совета депутатов от 10.04.2023 № 26-88</w:t>
      </w:r>
    </w:p>
    <w:p w14:paraId="6B8915D0" w14:textId="77777777" w:rsidR="001D5260" w:rsidRPr="00684AB9" w:rsidRDefault="001D5260" w:rsidP="001D5260">
      <w:pPr>
        <w:tabs>
          <w:tab w:val="left" w:pos="5940"/>
        </w:tabs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</w:r>
      <w:r w:rsidRPr="00684AB9">
        <w:rPr>
          <w:rFonts w:ascii="Times New Roman" w:hAnsi="Times New Roman" w:cs="Times New Roman"/>
          <w:sz w:val="26"/>
          <w:szCs w:val="26"/>
        </w:rPr>
        <w:tab/>
      </w:r>
    </w:p>
    <w:p w14:paraId="0516C606" w14:textId="77777777" w:rsidR="001D5260" w:rsidRPr="00684AB9" w:rsidRDefault="001D5260" w:rsidP="001D5260">
      <w:pPr>
        <w:tabs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5B79897" w14:textId="77777777" w:rsidR="001D5260" w:rsidRPr="00684AB9" w:rsidRDefault="001D5260" w:rsidP="001D5260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AB9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7F65AC79" w14:textId="77777777" w:rsidR="001D5260" w:rsidRPr="00684AB9" w:rsidRDefault="001D5260" w:rsidP="001D5260">
      <w:pPr>
        <w:tabs>
          <w:tab w:val="left" w:pos="5940"/>
        </w:tabs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684AB9">
        <w:rPr>
          <w:rFonts w:ascii="Times New Roman" w:hAnsi="Times New Roman" w:cs="Times New Roman"/>
          <w:b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</w:t>
      </w:r>
      <w:proofErr w:type="gramStart"/>
      <w:r w:rsidRPr="00684AB9">
        <w:rPr>
          <w:rFonts w:ascii="Times New Roman" w:hAnsi="Times New Roman" w:cs="Times New Roman"/>
          <w:b/>
          <w:sz w:val="26"/>
          <w:szCs w:val="26"/>
        </w:rPr>
        <w:t>актов  органов</w:t>
      </w:r>
      <w:proofErr w:type="gramEnd"/>
      <w:r w:rsidRPr="00684AB9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 </w:t>
      </w:r>
      <w:r w:rsidRPr="00684AB9">
        <w:rPr>
          <w:rFonts w:ascii="Times New Roman" w:hAnsi="Times New Roman" w:cs="Times New Roman"/>
          <w:b/>
          <w:iCs/>
          <w:sz w:val="26"/>
          <w:szCs w:val="26"/>
        </w:rPr>
        <w:t>Поканаевского сельсовета Нижнеингашского района Красноярского края</w:t>
      </w:r>
    </w:p>
    <w:p w14:paraId="7A969311" w14:textId="77777777" w:rsidR="001D5260" w:rsidRPr="00684AB9" w:rsidRDefault="001D5260" w:rsidP="001D5260">
      <w:pPr>
        <w:tabs>
          <w:tab w:val="left" w:pos="5940"/>
        </w:tabs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7D94EFC7" w14:textId="77777777" w:rsidR="001D5260" w:rsidRPr="00684AB9" w:rsidRDefault="001D5260" w:rsidP="001D52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Pr="00684AB9">
        <w:rPr>
          <w:rFonts w:ascii="Times New Roman" w:hAnsi="Times New Roman" w:cs="Times New Roman"/>
          <w:iCs/>
          <w:sz w:val="26"/>
          <w:szCs w:val="26"/>
        </w:rPr>
        <w:t>Поканаевского сельсовета Нижнеингашского района Красноярского края</w:t>
      </w:r>
      <w:r w:rsidRPr="00684A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84AB9">
        <w:rPr>
          <w:rFonts w:ascii="Times New Roman" w:hAnsi="Times New Roman" w:cs="Times New Roman"/>
          <w:sz w:val="26"/>
          <w:szCs w:val="26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края, Уставом Поканаевского сельсовета Нижнеингашского района Красноярского края.</w:t>
      </w:r>
    </w:p>
    <w:p w14:paraId="55BFA831" w14:textId="77777777" w:rsidR="001D5260" w:rsidRPr="00684AB9" w:rsidRDefault="001D5260" w:rsidP="001D52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A4463B" w14:textId="77777777" w:rsidR="001D5260" w:rsidRPr="00684AB9" w:rsidRDefault="001D5260" w:rsidP="001D526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D270487" w14:textId="77777777" w:rsidR="001D5260" w:rsidRPr="00684AB9" w:rsidRDefault="001D5260" w:rsidP="001D52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E56044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Поканаевского сельсовета Нижнеингашского района Красноярского края с целью выявления в правовых актах, проектах правовых актов коррупциогенных факторов для их последующего устранения.</w:t>
      </w:r>
    </w:p>
    <w:p w14:paraId="06AB1DDF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6DA5AF94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1) обязательность проведения антикоррупционной экспертизы проектов нормативных правовых актов;</w:t>
      </w:r>
    </w:p>
    <w:p w14:paraId="084DAA1E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2684035D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3) обоснованность, объективность и </w:t>
      </w:r>
      <w:proofErr w:type="spellStart"/>
      <w:r w:rsidRPr="00684AB9">
        <w:rPr>
          <w:rFonts w:ascii="Times New Roman" w:hAnsi="Times New Roman" w:cs="Times New Roman"/>
          <w:sz w:val="26"/>
          <w:szCs w:val="26"/>
        </w:rPr>
        <w:t>проверяемость</w:t>
      </w:r>
      <w:proofErr w:type="spellEnd"/>
      <w:r w:rsidRPr="00684AB9">
        <w:rPr>
          <w:rFonts w:ascii="Times New Roman" w:hAnsi="Times New Roman" w:cs="Times New Roman"/>
          <w:sz w:val="26"/>
          <w:szCs w:val="26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14:paraId="3181BEAF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597D0661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5) сотрудничество органов местного самоуправления Поканаевского сельсовета Нижнеингашского района Красноярского края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2C6AAA08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1.3. Антикоррупционная экспертиза правовых актов и проектов правовых актов органов местного самоуправления Поканаевского сельсовета Нижнеингашского района Красноярского края проводится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14:paraId="1309B2E0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61FF72A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2. Проведение антикоррупционной экспертизы нормативных правовых актов и проектов нормативных правовых актов</w:t>
      </w:r>
    </w:p>
    <w:p w14:paraId="435A0483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F6BF1F9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2.1. Антикоррупционная экспертиза правовых актов и проектов правовых актов органов местного самоуправления</w:t>
      </w:r>
      <w:r w:rsidRPr="00684A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84AB9">
        <w:rPr>
          <w:rFonts w:ascii="Times New Roman" w:hAnsi="Times New Roman" w:cs="Times New Roman"/>
          <w:sz w:val="26"/>
          <w:szCs w:val="26"/>
        </w:rPr>
        <w:t>Поканаевского сельсовета Нижнеингашского района Красноярского края проводится при проведении их правовой экспертизы и мониторинге их применения.</w:t>
      </w:r>
    </w:p>
    <w:p w14:paraId="1B2EDC3D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lastRenderedPageBreak/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14:paraId="6FC3D085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2.3. Срок проведения антикоррупционной экспертизы:</w:t>
      </w:r>
    </w:p>
    <w:p w14:paraId="46237FA5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- правовых актов 10 дней; </w:t>
      </w:r>
    </w:p>
    <w:p w14:paraId="5AE4A432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- проектов правовых актов 10 дней;</w:t>
      </w:r>
    </w:p>
    <w:p w14:paraId="107C0867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2.4. По результатам антикоррупционной экспертизы правовых актов и проектов правовых актов органов местного самоуправления Поканаевского сельсовета Нижнеингашского района Красноярского края составляется заключение (Приложение №1 к настоящему Порядку), в котором указываются:</w:t>
      </w:r>
    </w:p>
    <w:p w14:paraId="015B2306" w14:textId="77777777" w:rsidR="001D5260" w:rsidRPr="00684AB9" w:rsidRDefault="001D5260" w:rsidP="001D526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14:paraId="205B5B39" w14:textId="77777777" w:rsidR="001D5260" w:rsidRPr="00684AB9" w:rsidRDefault="001D5260" w:rsidP="001D526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14:paraId="6BC75C78" w14:textId="77777777" w:rsidR="001D5260" w:rsidRPr="00684AB9" w:rsidRDefault="001D5260" w:rsidP="001D526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14:paraId="5A3346DD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2.5. Заключение носит рекомендательный характер и подлежит обязательному рассмотрению.</w:t>
      </w:r>
    </w:p>
    <w:p w14:paraId="7C3277A7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14:paraId="37254D09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2.7. В случае возникновения разногласий, возникающих при оценке указанных в заключении коррупциогенных факторов, разрешаются путем создания комиссии, </w:t>
      </w:r>
      <w:r w:rsidRPr="00684AB9">
        <w:rPr>
          <w:rFonts w:ascii="Times New Roman" w:hAnsi="Times New Roman" w:cs="Times New Roman"/>
          <w:iCs/>
          <w:sz w:val="26"/>
          <w:szCs w:val="26"/>
        </w:rPr>
        <w:t>которая принимает   окончательное заключение</w:t>
      </w:r>
      <w:r w:rsidRPr="00684AB9">
        <w:rPr>
          <w:rFonts w:ascii="Times New Roman" w:hAnsi="Times New Roman" w:cs="Times New Roman"/>
          <w:i/>
          <w:sz w:val="26"/>
          <w:szCs w:val="26"/>
        </w:rPr>
        <w:t>.</w:t>
      </w:r>
    </w:p>
    <w:p w14:paraId="2D09266A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ab/>
      </w:r>
      <w:r w:rsidRPr="00684AB9">
        <w:rPr>
          <w:rFonts w:ascii="Times New Roman" w:hAnsi="Times New Roman" w:cs="Times New Roman"/>
          <w:sz w:val="26"/>
          <w:szCs w:val="26"/>
        </w:rPr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14:paraId="531389AC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14:paraId="2F956B2B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14:paraId="123D28BD" w14:textId="77777777" w:rsidR="001D5260" w:rsidRPr="00684AB9" w:rsidRDefault="001D5260" w:rsidP="001D52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14:paraId="4F50A583" w14:textId="77777777" w:rsidR="001D5260" w:rsidRPr="00684AB9" w:rsidRDefault="001D5260" w:rsidP="001D526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3. Проведение независимой антикоррупционной экспертизы нормативных актов и их проектов</w:t>
      </w:r>
    </w:p>
    <w:p w14:paraId="63EA7E09" w14:textId="77777777" w:rsidR="001D5260" w:rsidRPr="00684AB9" w:rsidRDefault="001D5260" w:rsidP="001D52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F20B3E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  <w:t xml:space="preserve"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</w:t>
      </w:r>
      <w:r w:rsidRPr="00684AB9">
        <w:rPr>
          <w:rFonts w:ascii="Times New Roman" w:hAnsi="Times New Roman" w:cs="Times New Roman"/>
          <w:sz w:val="26"/>
          <w:szCs w:val="26"/>
        </w:rPr>
        <w:lastRenderedPageBreak/>
        <w:t>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14:paraId="21A6198D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7C2EE965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1) гражданами, имеющими неснятую или непогашенную судимость;</w:t>
      </w:r>
    </w:p>
    <w:p w14:paraId="2EBCCA38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2) гражданами, сведения </w:t>
      </w:r>
      <w:proofErr w:type="gramStart"/>
      <w:r w:rsidRPr="00684AB9">
        <w:rPr>
          <w:rFonts w:ascii="Times New Roman" w:hAnsi="Times New Roman" w:cs="Times New Roman"/>
          <w:sz w:val="26"/>
          <w:szCs w:val="26"/>
        </w:rPr>
        <w:t>о применении</w:t>
      </w:r>
      <w:proofErr w:type="gramEnd"/>
      <w:r w:rsidRPr="00684AB9">
        <w:rPr>
          <w:rFonts w:ascii="Times New Roman" w:hAnsi="Times New Roman" w:cs="Times New Roman"/>
          <w:sz w:val="26"/>
          <w:szCs w:val="26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1BA68A02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14:paraId="5F092306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4) международными и иностранными организациями;</w:t>
      </w:r>
    </w:p>
    <w:p w14:paraId="7C919523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5) некоммерческими организациями, выполняющими функции иностранного агента.</w:t>
      </w:r>
    </w:p>
    <w:p w14:paraId="7813587F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  <w:t xml:space="preserve">3.2. В целях обеспечения возможности проведения независимой антикоррупционной экспертизы проектов нормативных актов </w:t>
      </w:r>
      <w:r w:rsidRPr="00684AB9">
        <w:rPr>
          <w:rFonts w:ascii="Times New Roman" w:hAnsi="Times New Roman" w:cs="Times New Roman"/>
          <w:iCs/>
          <w:sz w:val="26"/>
          <w:szCs w:val="26"/>
        </w:rPr>
        <w:t>Администрация Поканаевского сельсовета</w:t>
      </w:r>
      <w:r w:rsidRPr="00684AB9">
        <w:rPr>
          <w:rFonts w:ascii="Times New Roman" w:hAnsi="Times New Roman" w:cs="Times New Roman"/>
          <w:sz w:val="26"/>
          <w:szCs w:val="26"/>
        </w:rPr>
        <w:t xml:space="preserve"> не позднее чем в течение </w:t>
      </w:r>
      <w:r w:rsidRPr="00684AB9">
        <w:rPr>
          <w:rFonts w:ascii="Times New Roman" w:hAnsi="Times New Roman" w:cs="Times New Roman"/>
          <w:iCs/>
          <w:sz w:val="26"/>
          <w:szCs w:val="26"/>
        </w:rPr>
        <w:t>одного рабочего дня</w:t>
      </w:r>
      <w:r w:rsidRPr="00684AB9">
        <w:rPr>
          <w:rFonts w:ascii="Times New Roman" w:hAnsi="Times New Roman" w:cs="Times New Roman"/>
          <w:sz w:val="26"/>
          <w:szCs w:val="26"/>
        </w:rPr>
        <w:t xml:space="preserve"> после поступления проекта нормативного акта направляет его для размещения на официальном сайте </w:t>
      </w:r>
      <w:r w:rsidRPr="00684AB9">
        <w:rPr>
          <w:rFonts w:ascii="Times New Roman" w:hAnsi="Times New Roman" w:cs="Times New Roman"/>
          <w:iCs/>
          <w:sz w:val="26"/>
          <w:szCs w:val="26"/>
        </w:rPr>
        <w:t>Поканаевского сельсовета</w:t>
      </w:r>
      <w:r w:rsidRPr="00684AB9">
        <w:rPr>
          <w:rFonts w:ascii="Times New Roman" w:hAnsi="Times New Roman" w:cs="Times New Roman"/>
          <w:sz w:val="26"/>
          <w:szCs w:val="26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</w:p>
    <w:p w14:paraId="1936F8D9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  <w:t>3.3. Срок проведения независимой антикоррупционной экспертизы, устанавливаемый уполномоченным подразделением, не может быть менее 30 рабочих дней.</w:t>
      </w:r>
    </w:p>
    <w:p w14:paraId="6CF56848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Порядку.</w:t>
      </w:r>
    </w:p>
    <w:p w14:paraId="1DAE8EFD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14:paraId="4CB04B10" w14:textId="77777777" w:rsidR="001D5260" w:rsidRPr="00684AB9" w:rsidRDefault="001D5260" w:rsidP="001D52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14:paraId="32ADE510" w14:textId="7B4A6AE1" w:rsidR="001D5260" w:rsidRPr="00684AB9" w:rsidRDefault="001D5260" w:rsidP="00684A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54395B72" w14:textId="77777777" w:rsidR="001D5260" w:rsidRPr="00684AB9" w:rsidRDefault="001D5260" w:rsidP="001D526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7760CF1" w14:textId="77777777" w:rsidR="001D5260" w:rsidRPr="00684AB9" w:rsidRDefault="001D5260" w:rsidP="001D5260">
      <w:pPr>
        <w:tabs>
          <w:tab w:val="left" w:pos="7020"/>
        </w:tabs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14:paraId="46DB3BF0" w14:textId="77777777" w:rsidR="001D5260" w:rsidRPr="00684AB9" w:rsidRDefault="001D5260" w:rsidP="001D5260">
      <w:pPr>
        <w:tabs>
          <w:tab w:val="left" w:pos="7020"/>
        </w:tabs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63973D7A" w14:textId="77777777" w:rsidR="001D5260" w:rsidRPr="00684AB9" w:rsidRDefault="001D5260" w:rsidP="001D5260">
      <w:pPr>
        <w:tabs>
          <w:tab w:val="left" w:pos="7020"/>
        </w:tabs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к Порядку  </w:t>
      </w:r>
    </w:p>
    <w:p w14:paraId="3C1E629D" w14:textId="77777777" w:rsidR="001D5260" w:rsidRPr="00684AB9" w:rsidRDefault="001D5260" w:rsidP="001D5260">
      <w:pPr>
        <w:tabs>
          <w:tab w:val="left" w:pos="7020"/>
        </w:tabs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14:paraId="74B9ED16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BC94CD8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14:paraId="1495CB05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по результатам проведения антикоррупционной экспертизы</w:t>
      </w:r>
    </w:p>
    <w:p w14:paraId="519A3C68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14:paraId="250C4776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 (реквизиты нормативного правового акта </w:t>
      </w:r>
    </w:p>
    <w:p w14:paraId="631E4000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(проекта нормативного правового акта))</w:t>
      </w:r>
    </w:p>
    <w:p w14:paraId="1A8A1A71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F251DBE" w14:textId="77777777" w:rsidR="001D5260" w:rsidRPr="00684AB9" w:rsidRDefault="001D5260" w:rsidP="001D526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_____________________________________________________ (</w:t>
      </w:r>
      <w:r w:rsidRPr="00684AB9">
        <w:rPr>
          <w:rFonts w:ascii="Times New Roman" w:hAnsi="Times New Roman" w:cs="Times New Roman"/>
          <w:i/>
          <w:sz w:val="26"/>
          <w:szCs w:val="26"/>
        </w:rPr>
        <w:t>указать  уполномоченное лицо (несколько лиц, коллегиальный орган и т.п.), которое (</w:t>
      </w:r>
      <w:proofErr w:type="spellStart"/>
      <w:r w:rsidRPr="00684AB9">
        <w:rPr>
          <w:rFonts w:ascii="Times New Roman" w:hAnsi="Times New Roman" w:cs="Times New Roman"/>
          <w:i/>
          <w:sz w:val="26"/>
          <w:szCs w:val="26"/>
        </w:rPr>
        <w:t>ые</w:t>
      </w:r>
      <w:proofErr w:type="spellEnd"/>
      <w:r w:rsidRPr="00684AB9">
        <w:rPr>
          <w:rFonts w:ascii="Times New Roman" w:hAnsi="Times New Roman" w:cs="Times New Roman"/>
          <w:i/>
          <w:sz w:val="26"/>
          <w:szCs w:val="26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684AB9">
        <w:rPr>
          <w:rFonts w:ascii="Times New Roman" w:hAnsi="Times New Roman" w:cs="Times New Roman"/>
          <w:sz w:val="26"/>
          <w:szCs w:val="26"/>
        </w:rPr>
        <w:t>в  соответствии с частями 3 и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14:paraId="0DF2E0D0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 xml:space="preserve">                     (указать реквизиты нормативного правового акта или проекта </w:t>
      </w:r>
    </w:p>
    <w:p w14:paraId="39A7366C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__________________________________________________________________нормативного правового акта)</w:t>
      </w:r>
    </w:p>
    <w:p w14:paraId="5EDFA32D" w14:textId="77777777" w:rsidR="001D5260" w:rsidRPr="00684AB9" w:rsidRDefault="001D5260" w:rsidP="001D52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AB9">
        <w:rPr>
          <w:rFonts w:ascii="Times New Roman" w:hAnsi="Times New Roman" w:cs="Times New Roman"/>
          <w:sz w:val="26"/>
          <w:szCs w:val="26"/>
        </w:rPr>
        <w:t>в  целях</w:t>
      </w:r>
      <w:proofErr w:type="gramEnd"/>
      <w:r w:rsidRPr="00684AB9">
        <w:rPr>
          <w:rFonts w:ascii="Times New Roman" w:hAnsi="Times New Roman" w:cs="Times New Roman"/>
          <w:sz w:val="26"/>
          <w:szCs w:val="26"/>
        </w:rPr>
        <w:t xml:space="preserve">  выявления  в  нем  коррупциогенных  факторов  и  их  последующего устранения.</w:t>
      </w:r>
    </w:p>
    <w:p w14:paraId="4483DC4D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1A73F7B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>Вариант 1:</w:t>
      </w:r>
    </w:p>
    <w:p w14:paraId="583B0C6D" w14:textId="77777777" w:rsidR="001D5260" w:rsidRPr="00684AB9" w:rsidRDefault="001D5260" w:rsidP="001D5260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В представленном _____________________________________________</w:t>
      </w:r>
    </w:p>
    <w:p w14:paraId="6C589B05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(</w:t>
      </w:r>
      <w:r w:rsidRPr="00684AB9">
        <w:rPr>
          <w:rFonts w:ascii="Times New Roman" w:hAnsi="Times New Roman" w:cs="Times New Roman"/>
          <w:i/>
          <w:sz w:val="26"/>
          <w:szCs w:val="26"/>
        </w:rPr>
        <w:t>указать реквизиты нормативного правового акта или проекта</w:t>
      </w:r>
    </w:p>
    <w:p w14:paraId="1E3FFE76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__________________________________________________________________нормативного правового акта</w:t>
      </w:r>
      <w:r w:rsidRPr="00684AB9">
        <w:rPr>
          <w:rFonts w:ascii="Times New Roman" w:hAnsi="Times New Roman" w:cs="Times New Roman"/>
          <w:sz w:val="26"/>
          <w:szCs w:val="26"/>
        </w:rPr>
        <w:t>)</w:t>
      </w:r>
    </w:p>
    <w:p w14:paraId="1811C139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коррупциогенные факторы не выявлены.</w:t>
      </w:r>
    </w:p>
    <w:p w14:paraId="7C2E5EB3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9F405AC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>Вариант 2:</w:t>
      </w:r>
    </w:p>
    <w:p w14:paraId="418A48B6" w14:textId="77777777" w:rsidR="001D5260" w:rsidRPr="00684AB9" w:rsidRDefault="001D5260" w:rsidP="001D5260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В представленном _____________________________________________</w:t>
      </w:r>
    </w:p>
    <w:p w14:paraId="711454EB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(</w:t>
      </w:r>
      <w:r w:rsidRPr="00684AB9">
        <w:rPr>
          <w:rFonts w:ascii="Times New Roman" w:hAnsi="Times New Roman" w:cs="Times New Roman"/>
          <w:i/>
          <w:sz w:val="26"/>
          <w:szCs w:val="26"/>
        </w:rPr>
        <w:t>указать реквизиты нормативного правового акта или проекта</w:t>
      </w:r>
    </w:p>
    <w:p w14:paraId="340A9D4E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__________________________________________________________________нормативного правового акта</w:t>
      </w:r>
      <w:r w:rsidRPr="00684AB9">
        <w:rPr>
          <w:rFonts w:ascii="Times New Roman" w:hAnsi="Times New Roman" w:cs="Times New Roman"/>
          <w:sz w:val="26"/>
          <w:szCs w:val="26"/>
        </w:rPr>
        <w:t>)</w:t>
      </w:r>
    </w:p>
    <w:p w14:paraId="16417C66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выявлены следующие коррупциогенные </w:t>
      </w:r>
      <w:proofErr w:type="gramStart"/>
      <w:r w:rsidRPr="00684AB9">
        <w:rPr>
          <w:rFonts w:ascii="Times New Roman" w:hAnsi="Times New Roman" w:cs="Times New Roman"/>
          <w:sz w:val="26"/>
          <w:szCs w:val="26"/>
        </w:rPr>
        <w:t>факторы:_</w:t>
      </w:r>
      <w:proofErr w:type="gramEnd"/>
      <w:r w:rsidRPr="00684AB9">
        <w:rPr>
          <w:rFonts w:ascii="Times New Roman" w:hAnsi="Times New Roman" w:cs="Times New Roman"/>
          <w:sz w:val="26"/>
          <w:szCs w:val="26"/>
        </w:rPr>
        <w:t>_____________________</w:t>
      </w:r>
    </w:p>
    <w:p w14:paraId="694E1E55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4EE9571" w14:textId="77777777" w:rsidR="001D5260" w:rsidRPr="00684AB9" w:rsidRDefault="001D5260" w:rsidP="001D526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84AB9">
        <w:rPr>
          <w:rFonts w:ascii="Times New Roman" w:hAnsi="Times New Roman" w:cs="Times New Roman"/>
          <w:sz w:val="26"/>
          <w:szCs w:val="26"/>
        </w:rPr>
        <w:t>целях  устранения</w:t>
      </w:r>
      <w:proofErr w:type="gramEnd"/>
      <w:r w:rsidRPr="00684AB9">
        <w:rPr>
          <w:rFonts w:ascii="Times New Roman" w:hAnsi="Times New Roman" w:cs="Times New Roman"/>
          <w:sz w:val="26"/>
          <w:szCs w:val="26"/>
        </w:rPr>
        <w:t xml:space="preserve"> выявленных  коррупциогенных  факторов  предлагается _______________________________________________________</w:t>
      </w:r>
    </w:p>
    <w:p w14:paraId="7FE805D6" w14:textId="77777777" w:rsidR="001D5260" w:rsidRPr="00684AB9" w:rsidRDefault="001D5260" w:rsidP="001D5260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>(указать способ устранения коррупциогенных факторов: исключение</w:t>
      </w:r>
    </w:p>
    <w:p w14:paraId="0334D144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</w:t>
      </w:r>
      <w:proofErr w:type="gramStart"/>
      <w:r w:rsidRPr="00684AB9">
        <w:rPr>
          <w:rFonts w:ascii="Times New Roman" w:hAnsi="Times New Roman" w:cs="Times New Roman"/>
          <w:i/>
          <w:sz w:val="26"/>
          <w:szCs w:val="26"/>
        </w:rPr>
        <w:t>_  из</w:t>
      </w:r>
      <w:proofErr w:type="gramEnd"/>
      <w:r w:rsidRPr="00684AB9">
        <w:rPr>
          <w:rFonts w:ascii="Times New Roman" w:hAnsi="Times New Roman" w:cs="Times New Roman"/>
          <w:i/>
          <w:sz w:val="26"/>
          <w:szCs w:val="26"/>
        </w:rPr>
        <w:t xml:space="preserve">  текста документа, изложение его в другой редакции, внесение иных</w:t>
      </w:r>
    </w:p>
    <w:p w14:paraId="1C4CCE2F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__________________________________________________________________изменений </w:t>
      </w:r>
      <w:proofErr w:type="gramStart"/>
      <w:r w:rsidRPr="00684AB9">
        <w:rPr>
          <w:rFonts w:ascii="Times New Roman" w:hAnsi="Times New Roman" w:cs="Times New Roman"/>
          <w:i/>
          <w:sz w:val="26"/>
          <w:szCs w:val="26"/>
        </w:rPr>
        <w:t>в  текст</w:t>
      </w:r>
      <w:proofErr w:type="gramEnd"/>
      <w:r w:rsidRPr="00684AB9">
        <w:rPr>
          <w:rFonts w:ascii="Times New Roman" w:hAnsi="Times New Roman" w:cs="Times New Roman"/>
          <w:i/>
          <w:sz w:val="26"/>
          <w:szCs w:val="26"/>
        </w:rPr>
        <w:t xml:space="preserve"> рассматриваемого документа либо в иной документ или</w:t>
      </w:r>
    </w:p>
    <w:p w14:paraId="498EA88F" w14:textId="77777777" w:rsidR="001D5260" w:rsidRPr="00684AB9" w:rsidRDefault="001D5260" w:rsidP="001D526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_________________________________________________________________.</w:t>
      </w:r>
    </w:p>
    <w:p w14:paraId="00E54B5F" w14:textId="77777777" w:rsidR="001D5260" w:rsidRPr="00684AB9" w:rsidRDefault="001D5260" w:rsidP="001D5260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>иной способ).</w:t>
      </w:r>
    </w:p>
    <w:p w14:paraId="778931AF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543ECED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_________________________  ________________  ______________________</w:t>
      </w:r>
    </w:p>
    <w:p w14:paraId="79E52A1E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 xml:space="preserve">    (наименование </w:t>
      </w:r>
      <w:proofErr w:type="gramStart"/>
      <w:r w:rsidRPr="00684AB9">
        <w:rPr>
          <w:rFonts w:ascii="Times New Roman" w:hAnsi="Times New Roman" w:cs="Times New Roman"/>
          <w:i/>
          <w:sz w:val="26"/>
          <w:szCs w:val="26"/>
        </w:rPr>
        <w:t xml:space="preserve">должности)   </w:t>
      </w:r>
      <w:proofErr w:type="gramEnd"/>
      <w:r w:rsidRPr="00684AB9">
        <w:rPr>
          <w:rFonts w:ascii="Times New Roman" w:hAnsi="Times New Roman" w:cs="Times New Roman"/>
          <w:i/>
          <w:sz w:val="26"/>
          <w:szCs w:val="26"/>
        </w:rPr>
        <w:t xml:space="preserve">       (подпись)                   (И. О. Фамилия)</w:t>
      </w:r>
    </w:p>
    <w:p w14:paraId="678DC1EC" w14:textId="77777777" w:rsidR="001D5260" w:rsidRPr="00684AB9" w:rsidRDefault="001D5260" w:rsidP="001D5260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684AB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445572D8" w14:textId="77777777" w:rsidR="001D5260" w:rsidRPr="00684AB9" w:rsidRDefault="001D5260" w:rsidP="001D5260">
      <w:pPr>
        <w:spacing w:after="120"/>
        <w:ind w:left="6974"/>
        <w:rPr>
          <w:rFonts w:ascii="Times New Roman" w:hAnsi="Times New Roman" w:cs="Times New Roman"/>
          <w:sz w:val="26"/>
          <w:szCs w:val="26"/>
        </w:rPr>
      </w:pPr>
    </w:p>
    <w:p w14:paraId="1D23A8D4" w14:textId="77777777" w:rsidR="001D5260" w:rsidRPr="00684AB9" w:rsidRDefault="001D5260" w:rsidP="001D5260">
      <w:pPr>
        <w:spacing w:after="120"/>
        <w:ind w:left="6974"/>
        <w:rPr>
          <w:rFonts w:ascii="Times New Roman" w:hAnsi="Times New Roman" w:cs="Times New Roman"/>
          <w:i/>
          <w:iCs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proofErr w:type="gramStart"/>
      <w:r w:rsidRPr="00684AB9">
        <w:rPr>
          <w:rFonts w:ascii="Times New Roman" w:hAnsi="Times New Roman" w:cs="Times New Roman"/>
          <w:sz w:val="26"/>
          <w:szCs w:val="26"/>
        </w:rPr>
        <w:t>2  к</w:t>
      </w:r>
      <w:proofErr w:type="gramEnd"/>
      <w:r w:rsidRPr="00684AB9">
        <w:rPr>
          <w:rFonts w:ascii="Times New Roman" w:hAnsi="Times New Roman" w:cs="Times New Roman"/>
          <w:sz w:val="26"/>
          <w:szCs w:val="26"/>
        </w:rPr>
        <w:t xml:space="preserve"> Порядку</w:t>
      </w:r>
      <w:r w:rsidRPr="00684AB9">
        <w:rPr>
          <w:rFonts w:ascii="Times New Roman" w:hAnsi="Times New Roman" w:cs="Times New Roman"/>
          <w:sz w:val="26"/>
          <w:szCs w:val="26"/>
        </w:rPr>
        <w:br/>
      </w:r>
    </w:p>
    <w:p w14:paraId="7C10971E" w14:textId="77777777" w:rsidR="001D5260" w:rsidRPr="00684AB9" w:rsidRDefault="001D5260" w:rsidP="001D5260">
      <w:pPr>
        <w:spacing w:before="240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14:paraId="23824C64" w14:textId="77777777" w:rsidR="001D5260" w:rsidRPr="00684AB9" w:rsidRDefault="001D5260" w:rsidP="001D5260">
      <w:pPr>
        <w:pBdr>
          <w:top w:val="single" w:sz="4" w:space="1" w:color="auto"/>
        </w:pBdr>
        <w:ind w:left="5245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684AB9">
        <w:rPr>
          <w:rFonts w:ascii="Times New Roman" w:hAnsi="Times New Roman" w:cs="Times New Roman"/>
          <w:i/>
          <w:iCs/>
          <w:sz w:val="26"/>
          <w:szCs w:val="26"/>
        </w:rPr>
        <w:t>(наименование федерального органа исполнительной власти, иного государственного органа или организации)</w:t>
      </w:r>
    </w:p>
    <w:p w14:paraId="58B960C8" w14:textId="77777777" w:rsidR="001D5260" w:rsidRPr="00684AB9" w:rsidRDefault="001D5260" w:rsidP="001D5260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  <w:r w:rsidRPr="00684AB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84AB9">
        <w:rPr>
          <w:rFonts w:ascii="Times New Roman" w:hAnsi="Times New Roman" w:cs="Times New Roman"/>
          <w:sz w:val="26"/>
          <w:szCs w:val="26"/>
        </w:rPr>
        <w:t>по результатам независимой антикоррупционной экспертизы</w:t>
      </w:r>
    </w:p>
    <w:p w14:paraId="5AC2CB4C" w14:textId="77777777" w:rsidR="001D5260" w:rsidRPr="00684AB9" w:rsidRDefault="001D5260" w:rsidP="001D5260">
      <w:pPr>
        <w:tabs>
          <w:tab w:val="right" w:pos="9921"/>
        </w:tabs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  <w:t>,</w:t>
      </w:r>
    </w:p>
    <w:p w14:paraId="7DFDF900" w14:textId="77777777" w:rsidR="001D5260" w:rsidRPr="00684AB9" w:rsidRDefault="001D5260" w:rsidP="001D5260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(указывается наименование юридического лица или фамилия, имя, отчество (при наличии) физического лица)</w:t>
      </w:r>
    </w:p>
    <w:p w14:paraId="13465F67" w14:textId="77777777" w:rsidR="001D5260" w:rsidRPr="00684AB9" w:rsidRDefault="001D5260" w:rsidP="001D5260">
      <w:pPr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1D5260" w:rsidRPr="00684AB9" w14:paraId="4811460C" w14:textId="77777777" w:rsidTr="00A067BC">
        <w:trPr>
          <w:jc w:val="center"/>
        </w:trPr>
        <w:tc>
          <w:tcPr>
            <w:tcW w:w="3033" w:type="dxa"/>
            <w:vAlign w:val="bottom"/>
            <w:hideMark/>
          </w:tcPr>
          <w:p w14:paraId="0DC6A333" w14:textId="77777777" w:rsidR="001D5260" w:rsidRPr="00684AB9" w:rsidRDefault="001D5260" w:rsidP="00A06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9">
              <w:rPr>
                <w:rFonts w:ascii="Times New Roman" w:hAnsi="Times New Roman" w:cs="Times New Roman"/>
                <w:sz w:val="26"/>
                <w:szCs w:val="26"/>
              </w:rPr>
              <w:t xml:space="preserve">     Российской Федерации     </w:t>
            </w:r>
          </w:p>
          <w:p w14:paraId="186F9886" w14:textId="77777777" w:rsidR="001D5260" w:rsidRPr="00684AB9" w:rsidRDefault="001D5260" w:rsidP="00A06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AB9">
              <w:rPr>
                <w:rFonts w:ascii="Times New Roman" w:hAnsi="Times New Roman" w:cs="Times New Roman"/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AFA9D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14:paraId="4DAD19C6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A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29860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14:paraId="385C4D61" w14:textId="77777777" w:rsidR="001D5260" w:rsidRPr="00684AB9" w:rsidRDefault="001D5260" w:rsidP="00A067BC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84AB9">
              <w:rPr>
                <w:rFonts w:ascii="Times New Roman" w:hAnsi="Times New Roman" w:cs="Times New Roman"/>
                <w:sz w:val="26"/>
                <w:szCs w:val="26"/>
              </w:rPr>
              <w:t>в качестве независимого эксперта,</w:t>
            </w:r>
          </w:p>
        </w:tc>
      </w:tr>
    </w:tbl>
    <w:p w14:paraId="59B922F5" w14:textId="77777777" w:rsidR="001D5260" w:rsidRPr="00684AB9" w:rsidRDefault="001D5260" w:rsidP="001D5260">
      <w:pPr>
        <w:tabs>
          <w:tab w:val="right" w:pos="992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уполномоченного на проведение независимой антикоррупционной экспертизы</w:t>
      </w:r>
      <w:r w:rsidRPr="00684AB9">
        <w:rPr>
          <w:rFonts w:ascii="Times New Roman" w:hAnsi="Times New Roman" w:cs="Times New Roman"/>
          <w:sz w:val="26"/>
          <w:szCs w:val="26"/>
        </w:rPr>
        <w:br/>
        <w:t>нормативных правовых актов и проектов нормативных правовых актов</w:t>
      </w:r>
    </w:p>
    <w:p w14:paraId="2E7F00B9" w14:textId="77777777" w:rsidR="001D5260" w:rsidRPr="00684AB9" w:rsidRDefault="001D5260" w:rsidP="001D5260">
      <w:pPr>
        <w:tabs>
          <w:tab w:val="right" w:pos="9921"/>
        </w:tabs>
        <w:spacing w:before="24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14:paraId="594B8C60" w14:textId="77777777" w:rsidR="001D5260" w:rsidRPr="00684AB9" w:rsidRDefault="001D5260" w:rsidP="001D5260">
      <w:pPr>
        <w:pBdr>
          <w:top w:val="single" w:sz="4" w:space="1" w:color="auto"/>
        </w:pBdr>
        <w:tabs>
          <w:tab w:val="right" w:pos="9921"/>
        </w:tabs>
        <w:ind w:left="3355"/>
        <w:rPr>
          <w:rFonts w:ascii="Times New Roman" w:hAnsi="Times New Roman" w:cs="Times New Roman"/>
          <w:sz w:val="26"/>
          <w:szCs w:val="26"/>
        </w:rPr>
      </w:pPr>
    </w:p>
    <w:p w14:paraId="4255308B" w14:textId="77777777" w:rsidR="001D5260" w:rsidRPr="00684AB9" w:rsidRDefault="001D5260" w:rsidP="001D526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340D07" w14:textId="77777777" w:rsidR="001D5260" w:rsidRPr="00684AB9" w:rsidRDefault="001D5260" w:rsidP="001D526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(указываются реквизиты нормативного правового акта или проекта нормативного правового акта)</w:t>
      </w:r>
    </w:p>
    <w:p w14:paraId="3CE498CA" w14:textId="77777777" w:rsidR="001D5260" w:rsidRPr="00684AB9" w:rsidRDefault="001D5260" w:rsidP="001D5260">
      <w:pPr>
        <w:tabs>
          <w:tab w:val="right" w:pos="99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Pr="00684AB9">
        <w:rPr>
          <w:rFonts w:ascii="Times New Roman" w:hAnsi="Times New Roman" w:cs="Times New Roman"/>
          <w:sz w:val="26"/>
          <w:szCs w:val="26"/>
        </w:rPr>
        <w:t xml:space="preserve">-  </w:t>
      </w:r>
      <w:r w:rsidRPr="00684AB9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684AB9">
        <w:rPr>
          <w:rFonts w:ascii="Times New Roman" w:hAnsi="Times New Roman" w:cs="Times New Roman"/>
          <w:sz w:val="26"/>
          <w:szCs w:val="26"/>
        </w:rPr>
        <w:t>)</w:t>
      </w:r>
    </w:p>
    <w:p w14:paraId="28C64FA8" w14:textId="77777777" w:rsidR="001D5260" w:rsidRPr="00684AB9" w:rsidRDefault="001D5260" w:rsidP="001D5260">
      <w:pPr>
        <w:pBdr>
          <w:top w:val="single" w:sz="4" w:space="1" w:color="auto"/>
        </w:pBdr>
        <w:ind w:left="923" w:right="142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(сокращение)</w:t>
      </w:r>
    </w:p>
    <w:p w14:paraId="5AEAA471" w14:textId="77777777" w:rsidR="001D5260" w:rsidRPr="00684AB9" w:rsidRDefault="001D5260" w:rsidP="001D5260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684AB9">
        <w:rPr>
          <w:rFonts w:ascii="Times New Roman" w:hAnsi="Times New Roman" w:cs="Times New Roman"/>
          <w:b/>
          <w:bCs/>
          <w:sz w:val="26"/>
          <w:szCs w:val="26"/>
        </w:rPr>
        <w:t>Вариант 1:</w:t>
      </w:r>
    </w:p>
    <w:p w14:paraId="76B356AB" w14:textId="77777777" w:rsidR="001D5260" w:rsidRPr="00684AB9" w:rsidRDefault="001D5260" w:rsidP="001D52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 xml:space="preserve">В представленном  </w:t>
      </w:r>
    </w:p>
    <w:p w14:paraId="5910D33C" w14:textId="77777777" w:rsidR="001D5260" w:rsidRPr="00684AB9" w:rsidRDefault="001D5260" w:rsidP="001D5260">
      <w:pPr>
        <w:pBdr>
          <w:top w:val="single" w:sz="4" w:space="1" w:color="auto"/>
        </w:pBdr>
        <w:ind w:left="2586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(сокращение)</w:t>
      </w:r>
    </w:p>
    <w:p w14:paraId="75847B09" w14:textId="77777777" w:rsidR="001D5260" w:rsidRPr="00684AB9" w:rsidRDefault="001D5260" w:rsidP="001D5260">
      <w:pPr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коррупциогенные факторы не выявлены.</w:t>
      </w:r>
    </w:p>
    <w:p w14:paraId="76710B17" w14:textId="77777777" w:rsidR="001D5260" w:rsidRPr="00684AB9" w:rsidRDefault="001D5260" w:rsidP="001D5260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684AB9">
        <w:rPr>
          <w:rFonts w:ascii="Times New Roman" w:hAnsi="Times New Roman" w:cs="Times New Roman"/>
          <w:b/>
          <w:bCs/>
          <w:sz w:val="26"/>
          <w:szCs w:val="26"/>
        </w:rPr>
        <w:t>Вариант 2:</w:t>
      </w:r>
    </w:p>
    <w:p w14:paraId="69C37740" w14:textId="77777777" w:rsidR="001D5260" w:rsidRPr="00684AB9" w:rsidRDefault="001D5260" w:rsidP="001D52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lastRenderedPageBreak/>
        <w:t xml:space="preserve">В представленном  </w:t>
      </w:r>
    </w:p>
    <w:p w14:paraId="0AC2C2DF" w14:textId="77777777" w:rsidR="001D5260" w:rsidRPr="00684AB9" w:rsidRDefault="001D5260" w:rsidP="001D5260">
      <w:pPr>
        <w:pBdr>
          <w:top w:val="single" w:sz="4" w:space="1" w:color="auto"/>
        </w:pBdr>
        <w:ind w:left="2586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(сокращение)</w:t>
      </w:r>
    </w:p>
    <w:p w14:paraId="6CBA98B6" w14:textId="77777777" w:rsidR="001D5260" w:rsidRPr="00684AB9" w:rsidRDefault="001D5260" w:rsidP="001D5260">
      <w:pPr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выявлены коррупциогенные факторы.</w:t>
      </w:r>
    </w:p>
    <w:p w14:paraId="4D8164B2" w14:textId="77777777" w:rsidR="001D5260" w:rsidRPr="00684AB9" w:rsidRDefault="001D5260" w:rsidP="001D5260">
      <w:pPr>
        <w:tabs>
          <w:tab w:val="right" w:pos="9921"/>
        </w:tabs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ab/>
      </w:r>
    </w:p>
    <w:p w14:paraId="7800CDC3" w14:textId="77777777" w:rsidR="001D5260" w:rsidRPr="00684AB9" w:rsidRDefault="001D5260" w:rsidP="001D5260">
      <w:pPr>
        <w:pBdr>
          <w:top w:val="single" w:sz="4" w:space="1" w:color="auto"/>
        </w:pBdr>
        <w:ind w:right="255"/>
        <w:jc w:val="center"/>
        <w:rPr>
          <w:rFonts w:ascii="Times New Roman" w:hAnsi="Times New Roman" w:cs="Times New Roman"/>
          <w:sz w:val="26"/>
          <w:szCs w:val="26"/>
        </w:rPr>
      </w:pPr>
    </w:p>
    <w:p w14:paraId="51E2AE85" w14:textId="77777777" w:rsidR="001D5260" w:rsidRPr="00684AB9" w:rsidRDefault="001D5260" w:rsidP="001D5260">
      <w:pPr>
        <w:tabs>
          <w:tab w:val="right" w:pos="9921"/>
        </w:tabs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В целях устранения выявленных коррупциогенных факторов предлагается</w:t>
      </w:r>
      <w:r w:rsidRPr="00684AB9">
        <w:rPr>
          <w:rFonts w:ascii="Times New Roman" w:hAnsi="Times New Roman" w:cs="Times New Roman"/>
          <w:sz w:val="26"/>
          <w:szCs w:val="26"/>
        </w:rPr>
        <w:br/>
      </w:r>
      <w:r w:rsidRPr="00684AB9">
        <w:rPr>
          <w:rFonts w:ascii="Times New Roman" w:hAnsi="Times New Roman" w:cs="Times New Roman"/>
          <w:sz w:val="26"/>
          <w:szCs w:val="26"/>
        </w:rPr>
        <w:tab/>
      </w:r>
    </w:p>
    <w:p w14:paraId="004E07C0" w14:textId="77777777" w:rsidR="001D5260" w:rsidRPr="00684AB9" w:rsidRDefault="001D5260" w:rsidP="001D5260">
      <w:pPr>
        <w:pBdr>
          <w:top w:val="single" w:sz="4" w:space="1" w:color="auto"/>
        </w:pBdr>
        <w:spacing w:after="360"/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1D5260" w:rsidRPr="00684AB9" w14:paraId="6C397A4D" w14:textId="77777777" w:rsidTr="00A067BC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C05A6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14:paraId="32C1944A" w14:textId="77777777" w:rsidR="001D5260" w:rsidRPr="00684AB9" w:rsidRDefault="001D5260" w:rsidP="00A06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29AB9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vAlign w:val="bottom"/>
            <w:hideMark/>
          </w:tcPr>
          <w:p w14:paraId="2CD67BC2" w14:textId="77777777" w:rsidR="001D5260" w:rsidRPr="00684AB9" w:rsidRDefault="001D5260" w:rsidP="00A067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4A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67F11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  <w:hideMark/>
          </w:tcPr>
          <w:p w14:paraId="005594DC" w14:textId="77777777" w:rsidR="001D5260" w:rsidRPr="00684AB9" w:rsidRDefault="001D5260" w:rsidP="00A067BC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84AB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C5BB0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14:paraId="1C966FBE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972D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260" w:rsidRPr="00684AB9" w14:paraId="73258B32" w14:textId="77777777" w:rsidTr="00A067BC">
        <w:tc>
          <w:tcPr>
            <w:tcW w:w="397" w:type="dxa"/>
          </w:tcPr>
          <w:p w14:paraId="7415DDD2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" w:type="dxa"/>
          </w:tcPr>
          <w:p w14:paraId="05EBB941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F2E9EBF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A8CDEB3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14:paraId="094866A7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996BE41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670D962F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AB9">
              <w:rPr>
                <w:rFonts w:ascii="Times New Roman" w:hAnsi="Times New Roman" w:cs="Times New Roman"/>
                <w:sz w:val="26"/>
                <w:szCs w:val="26"/>
              </w:rPr>
              <w:t>(подпись независимого эксперта)</w:t>
            </w:r>
          </w:p>
        </w:tc>
        <w:tc>
          <w:tcPr>
            <w:tcW w:w="170" w:type="dxa"/>
          </w:tcPr>
          <w:p w14:paraId="0F47695C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1" w:type="dxa"/>
            <w:hideMark/>
          </w:tcPr>
          <w:p w14:paraId="41A1B18F" w14:textId="77777777" w:rsidR="001D5260" w:rsidRPr="00684AB9" w:rsidRDefault="001D5260" w:rsidP="00A06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4AB9">
              <w:rPr>
                <w:rFonts w:ascii="Times New Roman" w:hAnsi="Times New Roman" w:cs="Times New Roman"/>
                <w:sz w:val="26"/>
                <w:szCs w:val="2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14:paraId="3B3EEFCA" w14:textId="3C2E194E" w:rsidR="00F240CA" w:rsidRPr="00684AB9" w:rsidRDefault="001D5260" w:rsidP="00F240CA">
      <w:pPr>
        <w:rPr>
          <w:rFonts w:ascii="Times New Roman" w:hAnsi="Times New Roman" w:cs="Times New Roman"/>
          <w:sz w:val="26"/>
          <w:szCs w:val="26"/>
        </w:rPr>
      </w:pPr>
      <w:r w:rsidRPr="00684AB9">
        <w:rPr>
          <w:rFonts w:ascii="Times New Roman" w:hAnsi="Times New Roman" w:cs="Times New Roman"/>
          <w:sz w:val="26"/>
          <w:szCs w:val="26"/>
        </w:rPr>
        <w:t>М.П.</w:t>
      </w:r>
      <w:r w:rsidRPr="00684AB9">
        <w:rPr>
          <w:rFonts w:ascii="Times New Roman" w:hAnsi="Times New Roman" w:cs="Times New Roman"/>
          <w:sz w:val="26"/>
          <w:szCs w:val="26"/>
        </w:rPr>
        <w:br/>
      </w:r>
    </w:p>
    <w:sectPr w:rsidR="00F240CA" w:rsidRPr="00684AB9" w:rsidSect="001D526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0B"/>
    <w:rsid w:val="001D5260"/>
    <w:rsid w:val="003A43B2"/>
    <w:rsid w:val="00614C8B"/>
    <w:rsid w:val="00684AB9"/>
    <w:rsid w:val="006E237A"/>
    <w:rsid w:val="00960A31"/>
    <w:rsid w:val="00AB6C0B"/>
    <w:rsid w:val="00F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CAD6"/>
  <w15:chartTrackingRefBased/>
  <w15:docId w15:val="{02F9F662-06CE-45E2-AD2E-60155FD7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C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52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4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4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240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40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5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D52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1D5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D52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9186</Words>
  <Characters>52364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2023-04-11T07:38:00Z</cp:lastPrinted>
  <dcterms:created xsi:type="dcterms:W3CDTF">2023-04-11T06:38:00Z</dcterms:created>
  <dcterms:modified xsi:type="dcterms:W3CDTF">2023-04-11T07:41:00Z</dcterms:modified>
</cp:coreProperties>
</file>