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30C3" w14:textId="77777777" w:rsidR="00515ED0" w:rsidRDefault="00515ED0" w:rsidP="00515ED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14:paraId="6F06ADD6" w14:textId="77777777" w:rsidR="00515ED0" w:rsidRDefault="00515ED0" w:rsidP="00515ED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6E47D477" w14:textId="77777777" w:rsidR="00515ED0" w:rsidRDefault="00515ED0" w:rsidP="00515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54AEBE75" w14:textId="77777777" w:rsidR="00515ED0" w:rsidRDefault="00515ED0" w:rsidP="00515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14:paraId="4ECD77A1" w14:textId="77777777" w:rsidR="00515ED0" w:rsidRDefault="00515ED0" w:rsidP="00515ED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B732F42" w14:textId="681E67FC" w:rsidR="00515ED0" w:rsidRPr="00515ED0" w:rsidRDefault="00515ED0" w:rsidP="00515ED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15ED0">
        <w:rPr>
          <w:rFonts w:ascii="Times New Roman" w:hAnsi="Times New Roman" w:cs="Times New Roman"/>
          <w:b/>
          <w:i/>
          <w:sz w:val="26"/>
          <w:szCs w:val="26"/>
        </w:rPr>
        <w:t>21</w:t>
      </w:r>
      <w:r w:rsidRPr="00515ED0">
        <w:rPr>
          <w:rFonts w:ascii="Times New Roman" w:hAnsi="Times New Roman" w:cs="Times New Roman"/>
          <w:b/>
          <w:i/>
          <w:sz w:val="26"/>
          <w:szCs w:val="26"/>
        </w:rPr>
        <w:t xml:space="preserve">.03.2023                                                                                                 № </w:t>
      </w:r>
      <w:r w:rsidRPr="00515ED0"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14:paraId="4CE8D3AA" w14:textId="77777777" w:rsidR="00515ED0" w:rsidRPr="00515ED0" w:rsidRDefault="00515ED0" w:rsidP="00515ED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15ED0">
        <w:rPr>
          <w:rFonts w:ascii="Times New Roman" w:hAnsi="Times New Roman" w:cs="Times New Roman"/>
          <w:b/>
          <w:i/>
          <w:sz w:val="26"/>
          <w:szCs w:val="26"/>
        </w:rPr>
        <w:t>Сегодня в номере:</w:t>
      </w:r>
    </w:p>
    <w:p w14:paraId="1E76889F" w14:textId="34BA5C1F" w:rsidR="00515ED0" w:rsidRPr="00515ED0" w:rsidRDefault="00515ED0" w:rsidP="00515E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5ED0">
        <w:rPr>
          <w:rFonts w:ascii="Times New Roman" w:hAnsi="Times New Roman" w:cs="Times New Roman"/>
          <w:bCs/>
          <w:sz w:val="26"/>
          <w:szCs w:val="26"/>
        </w:rPr>
        <w:t>Решение № 25-82 от 21.03.2023</w:t>
      </w: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решение </w:t>
      </w:r>
    </w:p>
    <w:p w14:paraId="4E0F7291" w14:textId="552E9B2C" w:rsidR="00515ED0" w:rsidRPr="00515ED0" w:rsidRDefault="00515ED0" w:rsidP="00515ED0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Поканаевского сельского Совета депутатов</w:t>
      </w:r>
      <w:r w:rsid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28.12.2022 г № 23-77 «О бюджете Поканаевского сельсовета на 2023 год и плановый период 2024-2025 годов»</w:t>
      </w:r>
    </w:p>
    <w:p w14:paraId="1B0CEEB0" w14:textId="65B53B41" w:rsidR="00515ED0" w:rsidRPr="00515ED0" w:rsidRDefault="00515ED0" w:rsidP="00515ED0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>(в</w:t>
      </w: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15ED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редакции решение№ 24-81 от 02.03.2023)</w:t>
      </w:r>
    </w:p>
    <w:p w14:paraId="74AF24F2" w14:textId="77777777" w:rsidR="00515ED0" w:rsidRPr="00515ED0" w:rsidRDefault="00515ED0" w:rsidP="00515ED0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BF15E23" w14:textId="77777777" w:rsidR="00515ED0" w:rsidRPr="00515ED0" w:rsidRDefault="00515ED0" w:rsidP="00515ED0">
      <w:pPr>
        <w:rPr>
          <w:rFonts w:ascii="Times New Roman" w:eastAsia="Times New Roman" w:hAnsi="Times New Roman" w:cs="Times New Roman"/>
          <w:sz w:val="26"/>
          <w:szCs w:val="26"/>
        </w:rPr>
      </w:pP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r w:rsidRPr="00515ED0">
        <w:rPr>
          <w:rFonts w:ascii="Times New Roman" w:hAnsi="Times New Roman" w:cs="Times New Roman"/>
          <w:bCs/>
          <w:sz w:val="26"/>
          <w:szCs w:val="26"/>
        </w:rPr>
        <w:t>Решение № 25-8</w:t>
      </w:r>
      <w:r w:rsidRPr="00515ED0">
        <w:rPr>
          <w:rFonts w:ascii="Times New Roman" w:hAnsi="Times New Roman" w:cs="Times New Roman"/>
          <w:bCs/>
          <w:sz w:val="26"/>
          <w:szCs w:val="26"/>
        </w:rPr>
        <w:t>3</w:t>
      </w: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от 21.03.2023</w:t>
      </w: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5ED0">
        <w:rPr>
          <w:rFonts w:ascii="Times New Roman" w:eastAsia="Times New Roman" w:hAnsi="Times New Roman" w:cs="Times New Roman"/>
          <w:sz w:val="26"/>
          <w:szCs w:val="26"/>
        </w:rPr>
        <w:t>Об утверждении плана работы Поканаевского сельского Совета депутатов Нижнеингашского района Красноярского края на 2023-24 гг.</w:t>
      </w:r>
    </w:p>
    <w:p w14:paraId="7C37F5AD" w14:textId="3FC59767" w:rsidR="00515ED0" w:rsidRPr="00824481" w:rsidRDefault="00515ED0" w:rsidP="00824481">
      <w:pPr>
        <w:rPr>
          <w:rFonts w:ascii="Times New Roman" w:eastAsia="Times New Roman" w:hAnsi="Times New Roman" w:cs="Times New Roman"/>
          <w:sz w:val="26"/>
          <w:szCs w:val="26"/>
        </w:rPr>
      </w:pP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515ED0">
        <w:rPr>
          <w:rFonts w:ascii="Times New Roman" w:hAnsi="Times New Roman" w:cs="Times New Roman"/>
          <w:bCs/>
          <w:sz w:val="26"/>
          <w:szCs w:val="26"/>
        </w:rPr>
        <w:t>Решение № 25-8</w:t>
      </w:r>
      <w:r w:rsidRPr="00515ED0">
        <w:rPr>
          <w:rFonts w:ascii="Times New Roman" w:hAnsi="Times New Roman" w:cs="Times New Roman"/>
          <w:bCs/>
          <w:sz w:val="26"/>
          <w:szCs w:val="26"/>
        </w:rPr>
        <w:t>4</w:t>
      </w: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от 21.03.2023</w:t>
      </w:r>
      <w:r w:rsidRPr="00515E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5E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515ED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6923BCCA" w14:textId="42EE885B" w:rsidR="00515ED0" w:rsidRPr="00515ED0" w:rsidRDefault="00515ED0" w:rsidP="00515ED0">
      <w:pPr>
        <w:pStyle w:val="a4"/>
        <w:rPr>
          <w:b w:val="0"/>
          <w:bCs/>
          <w:sz w:val="26"/>
          <w:szCs w:val="26"/>
        </w:rPr>
      </w:pPr>
      <w:r w:rsidRPr="00515ED0">
        <w:rPr>
          <w:b w:val="0"/>
          <w:sz w:val="26"/>
          <w:szCs w:val="26"/>
        </w:rPr>
        <w:t xml:space="preserve">     </w:t>
      </w:r>
      <w:r w:rsidR="00824481">
        <w:rPr>
          <w:b w:val="0"/>
          <w:sz w:val="26"/>
          <w:szCs w:val="26"/>
        </w:rPr>
        <w:t>4</w:t>
      </w:r>
      <w:r w:rsidRPr="00515ED0">
        <w:rPr>
          <w:b w:val="0"/>
          <w:sz w:val="26"/>
          <w:szCs w:val="26"/>
        </w:rPr>
        <w:t xml:space="preserve">. </w:t>
      </w:r>
      <w:r w:rsidRPr="00515ED0">
        <w:rPr>
          <w:b w:val="0"/>
          <w:sz w:val="26"/>
          <w:szCs w:val="26"/>
        </w:rPr>
        <w:t>Решение № 25-8</w:t>
      </w:r>
      <w:r w:rsidRPr="00515ED0">
        <w:rPr>
          <w:b w:val="0"/>
          <w:sz w:val="26"/>
          <w:szCs w:val="26"/>
        </w:rPr>
        <w:t>6</w:t>
      </w:r>
      <w:r w:rsidRPr="00515ED0">
        <w:rPr>
          <w:b w:val="0"/>
          <w:sz w:val="26"/>
          <w:szCs w:val="26"/>
        </w:rPr>
        <w:t xml:space="preserve"> от 21.03.2023</w:t>
      </w:r>
      <w:r w:rsidRPr="00515ED0">
        <w:rPr>
          <w:bCs/>
          <w:sz w:val="26"/>
          <w:szCs w:val="26"/>
        </w:rPr>
        <w:t xml:space="preserve"> </w:t>
      </w:r>
      <w:r w:rsidRPr="00515ED0">
        <w:rPr>
          <w:b w:val="0"/>
          <w:bCs/>
          <w:sz w:val="26"/>
          <w:szCs w:val="26"/>
        </w:rPr>
        <w:t>О внесении изменений и дополнений в решение Поканаевского сельского Совета депутатов от 28.11.2018 № 19-100 «Об утверждении Положения о старосте сельского населенного пункта Поканаевского сельсовета»</w:t>
      </w:r>
    </w:p>
    <w:p w14:paraId="1B0E89CC" w14:textId="77777777" w:rsidR="00515ED0" w:rsidRDefault="00515ED0" w:rsidP="00515E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C9069E" w14:textId="77777777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160F9505" w14:textId="77777777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6ED4AE71" w14:textId="77777777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703505C8" w14:textId="77777777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  Ковель Д.М.</w:t>
      </w:r>
    </w:p>
    <w:p w14:paraId="3D2BB6AD" w14:textId="77777777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510BEFC6" w14:textId="2989ADCF" w:rsidR="00515ED0" w:rsidRDefault="00515ED0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DD94E6" w14:textId="4CA605F5" w:rsidR="00824481" w:rsidRDefault="00824481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3F7002" w14:textId="54B8B4B2" w:rsidR="00824481" w:rsidRDefault="00824481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F904CD" w14:textId="083A1B25" w:rsidR="00824481" w:rsidRDefault="00824481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3018C8" w14:textId="28338F4B" w:rsidR="00824481" w:rsidRDefault="00824481" w:rsidP="00515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E78697" w14:textId="7BF4A2D4" w:rsidR="00824481" w:rsidRPr="00824481" w:rsidRDefault="00824481" w:rsidP="00824481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</w:t>
      </w: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ПОКАНАЕВСКИЙ</w:t>
      </w:r>
    </w:p>
    <w:p w14:paraId="5123350F" w14:textId="77777777" w:rsidR="00824481" w:rsidRPr="00824481" w:rsidRDefault="00824481" w:rsidP="00824481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СЕЛЬСКИЙ СОВЕТ ДЕПУТАТОВ</w:t>
      </w:r>
    </w:p>
    <w:p w14:paraId="4EB750FF" w14:textId="77777777" w:rsidR="00824481" w:rsidRPr="00824481" w:rsidRDefault="00824481" w:rsidP="00824481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НИЖНЕИНГАШСКОГОГО РАЙОНА</w:t>
      </w:r>
    </w:p>
    <w:p w14:paraId="69AB2A97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КРАСНОЯРСКОГО КРАЯ</w:t>
      </w:r>
    </w:p>
    <w:p w14:paraId="668DC888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РЕШЕНИЕ</w:t>
      </w:r>
    </w:p>
    <w:p w14:paraId="6852F5E6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21.03.2023                        пос. Поканаевка                   №   25-82</w:t>
      </w:r>
    </w:p>
    <w:p w14:paraId="51B0795B" w14:textId="77777777" w:rsidR="00824481" w:rsidRPr="00824481" w:rsidRDefault="00824481" w:rsidP="0082448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решение </w:t>
      </w:r>
    </w:p>
    <w:p w14:paraId="7A2C7B1C" w14:textId="77777777" w:rsidR="00824481" w:rsidRPr="00824481" w:rsidRDefault="00824481" w:rsidP="0082448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Поканаевского сельского Совета депутатов</w:t>
      </w:r>
    </w:p>
    <w:p w14:paraId="177BE652" w14:textId="77777777" w:rsidR="00824481" w:rsidRPr="00824481" w:rsidRDefault="00824481" w:rsidP="0082448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28.12.2022 г № 23-77 «О бюджете Поканаевского </w:t>
      </w:r>
    </w:p>
    <w:p w14:paraId="073FA917" w14:textId="77777777" w:rsidR="00824481" w:rsidRPr="00824481" w:rsidRDefault="00824481" w:rsidP="0082448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сельсовета на 2023 год и плановый период 2024-2025 годов»</w:t>
      </w:r>
    </w:p>
    <w:p w14:paraId="30468DE8" w14:textId="77777777" w:rsidR="00824481" w:rsidRPr="00824481" w:rsidRDefault="00824481" w:rsidP="0082448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(в редакции решение№ 24-81 от 02.03.2023)</w:t>
      </w:r>
    </w:p>
    <w:p w14:paraId="1DBEB9C0" w14:textId="77777777" w:rsidR="00824481" w:rsidRPr="00824481" w:rsidRDefault="00824481" w:rsidP="00824481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14:paraId="38E8C4A1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28.12.2022 г № 23-77 «О бюджете Поканаевского сельсовета   на 2023 год и плановый период 2024-2025 годов», Поканаевский сельский Совет депутатов РЕШИЛ:</w:t>
      </w:r>
    </w:p>
    <w:p w14:paraId="54CC3213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Внести в решение Поканаевского сельского Совета депутатов от 28.12.2022 г № 23-77 «О бюджете Поканаевского сельсовета на 2023 год и плановый период 2024-2025 годов» (далее - Решение) следующие изменения:</w:t>
      </w:r>
    </w:p>
    <w:p w14:paraId="38A9D7B9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1. Приложения 5,7 к Решению изложить в новой редакции согласно приложениям 1,2 к настоящему Решению.</w:t>
      </w:r>
    </w:p>
    <w:p w14:paraId="66C59F5C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3. Контроль за выполнением Решения возложить на главного бухгалтера администрации Поканаевского сельсовета.</w:t>
      </w:r>
    </w:p>
    <w:p w14:paraId="2193FDBA" w14:textId="139D7162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4. Решение вступает в силу в день, следующий за днем его официального опубликования в «Информационном вестнике».</w:t>
      </w:r>
    </w:p>
    <w:p w14:paraId="180BAC74" w14:textId="2CFA2656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Председатель Совета   депутатов                              Л,Г.Писецкая </w:t>
      </w:r>
    </w:p>
    <w:p w14:paraId="12E3A926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сельсовета                                                        А.И.Калабурдин</w:t>
      </w:r>
    </w:p>
    <w:p w14:paraId="42DCC376" w14:textId="1A1382AA" w:rsid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98860DD" w14:textId="7FF8E575" w:rsid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A87BE5B" w14:textId="149E5E7C" w:rsid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9B8215" w14:textId="5ADA1A99" w:rsid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C3B378B" w14:textId="06CED925" w:rsid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86D077B" w14:textId="77777777" w:rsidR="00824481" w:rsidRPr="00824481" w:rsidRDefault="00824481" w:rsidP="0082448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0DFECAE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ПОКАНАЕВСКИЙ </w:t>
      </w:r>
    </w:p>
    <w:p w14:paraId="3987BE8E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СЕЛЬСКИЙ СОВЕТ ДЕПУТАТОВ</w:t>
      </w:r>
    </w:p>
    <w:p w14:paraId="27A62448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НИЖНЕИНГАШСКОГО РАЙОНА</w:t>
      </w:r>
    </w:p>
    <w:p w14:paraId="2BCA97B4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КРАСНОЯРСКОГО КРАЯ</w:t>
      </w:r>
    </w:p>
    <w:p w14:paraId="162A9B0D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8B003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940431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7186EC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РЕШЕНИЕ</w:t>
      </w:r>
    </w:p>
    <w:p w14:paraId="3151CB4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F01778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21.03.2023 г                       пос. Поканаевка                             № 25-83</w:t>
      </w:r>
    </w:p>
    <w:p w14:paraId="7AC124AA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A8984C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E79645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Об утверждении плана работы Поканаевского сельского Совета депутатов Нижнеингашского района Красноярского края на 2023-24 гг.</w:t>
      </w:r>
    </w:p>
    <w:p w14:paraId="437C95CE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8BD748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CE97A9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Руководствуясь регламентом Совета депутатов Поканаевский сельский Совет депутатов  РЕШИЛ:</w:t>
      </w:r>
    </w:p>
    <w:p w14:paraId="489CF234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049D7E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1.Утвердить план работы Поканаевского сельского Совета депутатов на 2023-24 гг.(согласно приложения).</w:t>
      </w:r>
    </w:p>
    <w:p w14:paraId="741AB420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7D292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2. Решение вступает в силу со дня опубликования в «Информационном вестнике».</w:t>
      </w:r>
    </w:p>
    <w:p w14:paraId="3FA0D559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</w:p>
    <w:p w14:paraId="25A2AC04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ADE7F2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                  А.И.Калабурдин</w:t>
      </w:r>
    </w:p>
    <w:p w14:paraId="541FCC31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1E09FA" w14:textId="19C4C584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                             Л.Г.Писецкая</w:t>
      </w:r>
    </w:p>
    <w:p w14:paraId="53718BC5" w14:textId="77777777" w:rsidR="00824481" w:rsidRPr="00824481" w:rsidRDefault="00824481" w:rsidP="008244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14:paraId="460BD723" w14:textId="77777777" w:rsidR="00824481" w:rsidRPr="00824481" w:rsidRDefault="00824481" w:rsidP="008244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14:paraId="4F4939FF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Приложение к Решению № 25-83</w:t>
      </w:r>
    </w:p>
    <w:p w14:paraId="4742D523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от 21.03.2023</w:t>
      </w:r>
    </w:p>
    <w:p w14:paraId="69F76FF6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548F1ED0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План работы </w:t>
      </w:r>
    </w:p>
    <w:p w14:paraId="119DE15D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сельского Совета депутатов на 2023-24 год.</w:t>
      </w:r>
    </w:p>
    <w:p w14:paraId="70DB716B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D9AFE66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Основные задачи:</w:t>
      </w:r>
    </w:p>
    <w:p w14:paraId="2E1E5184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5C2A1336" w14:textId="77777777" w:rsidR="00824481" w:rsidRPr="00824481" w:rsidRDefault="00824481" w:rsidP="008244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исполнения бюджета Поканаевского сельсовета.</w:t>
      </w:r>
    </w:p>
    <w:p w14:paraId="552FEBC9" w14:textId="77777777" w:rsidR="00824481" w:rsidRPr="00824481" w:rsidRDefault="00824481" w:rsidP="008244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2A7570D0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2.Контроль за ходом социально-экономического развития Поканаевского сельсовета.</w:t>
      </w:r>
    </w:p>
    <w:p w14:paraId="76759986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188FB234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3.Участие в формировании бюджета Поканаевского сельсовета на очередной год.</w:t>
      </w:r>
    </w:p>
    <w:p w14:paraId="5BB42691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93872ED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4.Подготовка вопросов для рассмотрения на заседаниях Поканаевского сельского Совета депутатов.</w:t>
      </w:r>
    </w:p>
    <w:p w14:paraId="759DB74D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3E8DF092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План работы</w:t>
      </w:r>
    </w:p>
    <w:p w14:paraId="6652E495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сельского Совета депутатов на 2023-24 гг.</w:t>
      </w:r>
    </w:p>
    <w:p w14:paraId="15181647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581B55B8" w14:textId="77777777" w:rsidR="00824481" w:rsidRPr="00824481" w:rsidRDefault="00824481" w:rsidP="008244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BB448F7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499"/>
        <w:gridCol w:w="2000"/>
        <w:gridCol w:w="2228"/>
      </w:tblGrid>
      <w:tr w:rsidR="00824481" w:rsidRPr="00824481" w14:paraId="771730AF" w14:textId="77777777" w:rsidTr="009E77A2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EC6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14:paraId="00FCAF2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п\п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BB3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235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87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24481" w:rsidRPr="00824481" w14:paraId="5E623FA5" w14:textId="77777777" w:rsidTr="009E77A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B2C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98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Заседания сельского Совета депутатов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47D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не реже 1 раза в квартал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6B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председатель Совета депутатов</w:t>
            </w:r>
          </w:p>
        </w:tc>
      </w:tr>
      <w:tr w:rsidR="00824481" w:rsidRPr="00824481" w14:paraId="7964F578" w14:textId="77777777" w:rsidTr="009E77A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A6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21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внеочередных заседаний сельского Совета депутатов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52C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6F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председатель Совета депутатов</w:t>
            </w:r>
          </w:p>
        </w:tc>
      </w:tr>
      <w:tr w:rsidR="00824481" w:rsidRPr="00824481" w14:paraId="3029EC92" w14:textId="77777777" w:rsidTr="009E77A2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F82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7E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Заседание постоянных комиссий сельского Совета депутатов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DFB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8E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депутаты сельского совета</w:t>
            </w:r>
          </w:p>
        </w:tc>
      </w:tr>
      <w:tr w:rsidR="00824481" w:rsidRPr="00824481" w14:paraId="68A0247A" w14:textId="77777777" w:rsidTr="009E77A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710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17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Прием граждан депутатами сельского Совета депутатов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D1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соответствии с графиком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E64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Депутаты сельского Совета</w:t>
            </w:r>
          </w:p>
        </w:tc>
      </w:tr>
      <w:tr w:rsidR="00824481" w:rsidRPr="00824481" w14:paraId="10C66B9D" w14:textId="77777777" w:rsidTr="009E77A2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67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385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43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E9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депутаты сельского Совета</w:t>
            </w:r>
          </w:p>
        </w:tc>
      </w:tr>
      <w:tr w:rsidR="00824481" w:rsidRPr="00824481" w14:paraId="7BC515B3" w14:textId="77777777" w:rsidTr="009E77A2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2EA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3C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Работа с заявлениями, письмами, жалобами, обращениями граждан, организаций, учреждений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0E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6C5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депутаты сельского Совета</w:t>
            </w:r>
          </w:p>
        </w:tc>
      </w:tr>
      <w:tr w:rsidR="00824481" w:rsidRPr="00824481" w14:paraId="437FCFB5" w14:textId="77777777" w:rsidTr="009E77A2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AE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A19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Осуществление контроля исполнения решений, принятых сельским Советом депутатов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E7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7AC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председатель Совета депутатов</w:t>
            </w:r>
          </w:p>
        </w:tc>
      </w:tr>
      <w:tr w:rsidR="00824481" w:rsidRPr="00824481" w14:paraId="5316E995" w14:textId="77777777" w:rsidTr="009E77A2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64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1FC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096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98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</w:t>
            </w:r>
          </w:p>
          <w:p w14:paraId="7EF333C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Зам главы сельсовета председатель Совета депутатов</w:t>
            </w:r>
          </w:p>
        </w:tc>
      </w:tr>
      <w:tr w:rsidR="00824481" w:rsidRPr="00824481" w14:paraId="2B825767" w14:textId="77777777" w:rsidTr="009E77A2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64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C01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Внесение изменений и дополнений в НПА сельсовета в соответствии с изменениями в законодательстве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CC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E35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Депутаты сельского Совета </w:t>
            </w:r>
          </w:p>
        </w:tc>
      </w:tr>
      <w:tr w:rsidR="00824481" w:rsidRPr="00824481" w14:paraId="5296BCB0" w14:textId="77777777" w:rsidTr="009E77A2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E47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294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Опубликование(обнародование) принятых НПА депутатами сельского 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C5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317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Специалист сельсовета</w:t>
            </w:r>
          </w:p>
        </w:tc>
      </w:tr>
      <w:tr w:rsidR="00824481" w:rsidRPr="00824481" w14:paraId="24615E7B" w14:textId="77777777" w:rsidTr="009E77A2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6D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332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Рассмотрение проекта бюджета, принятие бюджета, внесение изменений в бюджет сельсовета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B9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B35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председатель Совета депутатов</w:t>
            </w:r>
          </w:p>
        </w:tc>
      </w:tr>
      <w:tr w:rsidR="00824481" w:rsidRPr="00824481" w14:paraId="7579834F" w14:textId="77777777" w:rsidTr="009E77A2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5AA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EA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Внесение изменений и дополнений в Устав Поканаевского сельсовета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A51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0E7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председатель Совета депутатов</w:t>
            </w:r>
          </w:p>
        </w:tc>
      </w:tr>
      <w:tr w:rsidR="00824481" w:rsidRPr="00824481" w14:paraId="64A58266" w14:textId="77777777" w:rsidTr="009E77A2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CD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A7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7A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0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 сельсовета, депутаты Совета </w:t>
            </w:r>
          </w:p>
        </w:tc>
      </w:tr>
      <w:tr w:rsidR="00824481" w:rsidRPr="00824481" w14:paraId="39F32085" w14:textId="77777777" w:rsidTr="009E77A2">
        <w:trPr>
          <w:trHeight w:val="1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66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E7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 о работе Поканаевского сельсовета за 2022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5C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Второй квартал 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DD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сельсовета. Главный бухгалтер</w:t>
            </w:r>
          </w:p>
        </w:tc>
      </w:tr>
      <w:tr w:rsidR="00824481" w:rsidRPr="00824481" w14:paraId="7EFC715A" w14:textId="77777777" w:rsidTr="009E77A2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24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3DF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 об исполнении бюджета за  2022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43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 квартал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92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</w:t>
            </w:r>
          </w:p>
          <w:p w14:paraId="31BEC79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 w:rsidR="00824481" w:rsidRPr="00824481" w14:paraId="31D86FDC" w14:textId="77777777" w:rsidTr="009E77A2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870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33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 бюджете Поканаевского сельсовета на 2024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87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Ноябрь 2023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F4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</w:t>
            </w:r>
          </w:p>
          <w:p w14:paraId="5111C5A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 w:rsidR="00824481" w:rsidRPr="00824481" w14:paraId="62F13A8A" w14:textId="77777777" w:rsidTr="009E77A2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CB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8C5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 о ходе сборов местных налогов и платежей в Поканаевский сельсовет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EA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Ноябрь  2023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C5B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</w:t>
            </w:r>
          </w:p>
          <w:p w14:paraId="65AAC26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 w:rsidR="00824481" w:rsidRPr="00824481" w14:paraId="7A715B29" w14:textId="77777777" w:rsidTr="009E77A2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BEC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7A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Участие депутатов по проведению рейдов по проверке санитарного состояния личных усадеб граждан и прилегающих территорий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EB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Весна - осень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90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 комиссия</w:t>
            </w:r>
          </w:p>
        </w:tc>
      </w:tr>
      <w:tr w:rsidR="00824481" w:rsidRPr="00824481" w14:paraId="31E484B4" w14:textId="77777777" w:rsidTr="009E77A2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7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9D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сходов граждан по вопросам благоустройства, правилам содержания домашних животных на территории Поканаевского сельсовета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D5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72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комиссия по вопросам благоустройства</w:t>
            </w:r>
          </w:p>
        </w:tc>
      </w:tr>
      <w:tr w:rsidR="00824481" w:rsidRPr="00824481" w14:paraId="3B66EBB3" w14:textId="77777777" w:rsidTr="009E77A2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62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B5E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 об обеспечении  первичных мер пожарной безопасности в границах населенных пунктов Поканаевского сельсовета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BEB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Март, 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4E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сельсовета, комиссия по вопросам благоустройства</w:t>
            </w:r>
          </w:p>
        </w:tc>
      </w:tr>
    </w:tbl>
    <w:p w14:paraId="766D11EF" w14:textId="17A2AC44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6B7631A" w14:textId="5461B15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2DD28BA" w14:textId="2CDA0589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133588" w14:textId="52F9774D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7629718" w14:textId="2C4B508E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5E3372" w14:textId="18E890C8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06FF81" w14:textId="0084D035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343AA7" w14:textId="28BAD164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FFBB90" w14:textId="6ACB406A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731470" w14:textId="63E3DA89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43AF68" w14:textId="3AAD095D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4D13CC" w14:textId="76FD38DF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7BB2F4" w14:textId="038D22DF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7F6B99" w14:textId="2B4FBB54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D24AD3" w14:textId="1A8D5B2B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EF4448" w14:textId="651B58D1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2B41E2" w14:textId="478B73E3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E99DD0" w14:textId="5C57FFF0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02900D" w14:textId="785D11D8" w:rsid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82847B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F012C4" w14:textId="720C9B2D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FB9D8C1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                                     ПОКАНАЕВСКИЙ СЕЛЬСКИЙ </w:t>
      </w:r>
    </w:p>
    <w:p w14:paraId="77BD4F1C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СОВЕТ ДЕПУТАТОВ</w:t>
      </w:r>
    </w:p>
    <w:p w14:paraId="3490CDB3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НИЖНЕИНГАШСКОГО РАЙОНА</w:t>
      </w:r>
    </w:p>
    <w:p w14:paraId="32300E7D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КРАСНОЯРСКОГО КРАЯ</w:t>
      </w:r>
    </w:p>
    <w:p w14:paraId="78A8AFAB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7A68204A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</w:t>
      </w:r>
    </w:p>
    <w:p w14:paraId="07ABA9C0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21.03. 2023 г                       РЕШЕНИЕ                                №   25-84</w:t>
      </w:r>
    </w:p>
    <w:p w14:paraId="5F9BEFC2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</w:t>
      </w:r>
    </w:p>
    <w:p w14:paraId="7C49CA7A" w14:textId="77777777" w:rsidR="00824481" w:rsidRPr="00824481" w:rsidRDefault="00824481" w:rsidP="008244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44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пос. Поканаевка</w:t>
      </w:r>
    </w:p>
    <w:p w14:paraId="35E9A4D4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653241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4845CE44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06DAB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ст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. 84 </w:t>
      </w:r>
      <w:hyperlink r:id="rId5" w:tgtFrame="_blank" w:history="1">
        <w:r w:rsidRPr="00824481">
          <w:rPr>
            <w:rFonts w:ascii="Times New Roman" w:eastAsia="Times New Roman" w:hAnsi="Times New Roman" w:cs="Times New Roman"/>
            <w:sz w:val="26"/>
            <w:szCs w:val="26"/>
          </w:rPr>
          <w:t>Лесного кодекса Российской Федерации</w:t>
        </w:r>
      </w:hyperlink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, ч. 1 ст. 7 Федерального закона от 06.10.2003№ 131-ФЗ «Об общих принципах организации местного самоуправления в Российской Федерации», Уставом Поканаевского сельсовета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депутатов</w:t>
      </w:r>
    </w:p>
    <w:p w14:paraId="5700D04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42358A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</w:p>
    <w:p w14:paraId="680CC67F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27EE6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FF186FD" w14:textId="77777777" w:rsidR="00824481" w:rsidRPr="00824481" w:rsidRDefault="00824481" w:rsidP="008244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комиссию по социальным вопросам.</w:t>
      </w:r>
    </w:p>
    <w:p w14:paraId="3FD459C6" w14:textId="77777777" w:rsidR="00824481" w:rsidRPr="00824481" w:rsidRDefault="00824481" w:rsidP="00824481">
      <w:pPr>
        <w:widowControl w:val="0"/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в день, следующий за днем его официального опубликования в печатном издании «Информационный вестник».</w:t>
      </w:r>
    </w:p>
    <w:p w14:paraId="300D3377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7C3660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14:paraId="093EA1B3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Председатель Совета депутатов                                Л.Г.Писецкая</w:t>
      </w:r>
    </w:p>
    <w:p w14:paraId="42CDF292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14:paraId="2A410EDF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14:paraId="1CE4475F" w14:textId="77777777" w:rsidR="00824481" w:rsidRPr="00824481" w:rsidRDefault="00824481" w:rsidP="00824481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Глава сельсовета                                                    А.И.Калабурдин</w:t>
      </w:r>
    </w:p>
    <w:p w14:paraId="4C26B712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4A158B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292D78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1 к решению</w:t>
      </w:r>
    </w:p>
    <w:p w14:paraId="2BC2225F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</w:p>
    <w:p w14:paraId="51AD5ED1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от 21.03.2023 № 25-84 </w:t>
      </w:r>
    </w:p>
    <w:p w14:paraId="031B5CA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BD6B1F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</w:p>
    <w:p w14:paraId="3CC36DEA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305C78D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5477953" w14:textId="61615D49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 ОБЩИЕ ПОЛОЖЕНИ</w:t>
      </w:r>
    </w:p>
    <w:p w14:paraId="02064909" w14:textId="77777777" w:rsidR="00824481" w:rsidRPr="00824481" w:rsidRDefault="00824481" w:rsidP="0082448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14:paraId="462C969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на земельных участках, а также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14:paraId="379AF5A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14:paraId="4ECEF8B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752921C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1.4. Основные понятия, используемые в настоящем Положении:</w:t>
      </w:r>
    </w:p>
    <w:p w14:paraId="4602D00D" w14:textId="2908CFF8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зеленые насаждения – деревья, кустарники, травянистые растения, произрастающие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за исключением территорий домовладений;</w:t>
      </w:r>
    </w:p>
    <w:p w14:paraId="74F4521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5BFD641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компенсационная стоимость за вырубку (снос) зеленых насаждений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14:paraId="22F5A16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компенсационная стоимость за вырубку (снос) зеленых насаждений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вырубке (сносе) зеленых насаждений без соответствующего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то разрешения, с применением соответствующих коэффициентов;</w:t>
      </w:r>
    </w:p>
    <w:p w14:paraId="443D6DC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лесотаксовый район – дифференциация минимальных ставок с учетом лесистости районов;</w:t>
      </w:r>
    </w:p>
    <w:p w14:paraId="03A8DC6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lastRenderedPageBreak/>
        <w:t>заявитель – юридическое лицо, индивидуальный предприниматель, физическое лицо, обратившееся в администрацию Поканаевского сельсовета Нижнеингашского района Красноярского края.</w:t>
      </w:r>
    </w:p>
    <w:p w14:paraId="001B6FD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1.5. Вырубка (снос), связанная с осуществлением градостроительной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14:paraId="379DAB6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C629CD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 ОСНОВНЫЕ ПРИНЦИПЫ ОХРАНЫ, ЗАЩИТЫ</w:t>
      </w:r>
    </w:p>
    <w:p w14:paraId="6B3E5DFC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ВОСПРОИЗВОДСТВА ЗЕЛЕНЫХ НАСАЖДЕНИЙ</w:t>
      </w:r>
    </w:p>
    <w:p w14:paraId="52A8757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AE7BA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2.1. Зеленые насаждения, произрастающие на территории земельных участков</w:t>
      </w:r>
      <w:r w:rsidRPr="008244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составляют зеленый фонд</w:t>
      </w:r>
      <w:r w:rsidRPr="008244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выполняют защитные, оздоровительные, эстетические функции и подлежат охране.</w:t>
      </w:r>
    </w:p>
    <w:p w14:paraId="77CA2BA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14:paraId="21F88C4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 Хозяйственная и иная деятельность на территории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572AD3C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14:paraId="210ADAB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 установлено настоящим Положением (Приложение № 1).</w:t>
      </w:r>
    </w:p>
    <w:p w14:paraId="3875C0D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6. Вырубка (снос) зеленых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насаждений подлежит возмещению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размере компенсационной стоимости, определяемой в соответствии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методикой, установленной настоящим Положением.</w:t>
      </w:r>
    </w:p>
    <w:p w14:paraId="1874364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D52F56B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ПОРЯДОК ВЫРУБКИ (СНОСА) ЗЕЛЕНЫХ НАСАЖДЕНИЙ</w:t>
      </w:r>
    </w:p>
    <w:p w14:paraId="329DE97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12E4D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№ 1), за исключением случаев, предусмотренных в п. 3.2 Положения.</w:t>
      </w:r>
    </w:p>
    <w:p w14:paraId="42E18E5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3.2. Разрешение на вырубку (снос) не требуется и компенсационная стоимость не вносится в следующих случаях:</w:t>
      </w:r>
    </w:p>
    <w:p w14:paraId="621EFDE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14:paraId="59FFF77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3.2.2. В случаях срочной необходимости при ликвидации аварий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последствий стихийных бедствий при наличии решения комиссии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чрезвычайным ситуациям.</w:t>
      </w:r>
    </w:p>
    <w:p w14:paraId="4BC4601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3.3. Вырубка (снос) зеленых насаждений при выполнении требований настоящего Положения разрешается в случаях:</w:t>
      </w:r>
    </w:p>
    <w:p w14:paraId="47A6915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3.3.1. Реализации проектов культуртехнических мероприятий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восстановлению земель сельскохозяйственного назначения, утвержденных в установленном порядке;</w:t>
      </w:r>
    </w:p>
    <w:p w14:paraId="5C21B72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3.3.2. Проведения санитарных рубок и реконструкции зеленых насаждений;</w:t>
      </w:r>
    </w:p>
    <w:p w14:paraId="147C2E2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14:paraId="7B02957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3.3.4. Предупреждения аварийных и чрезвычайных ситуаций,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том числе при проведении ремонта подземных коммуникаций и капитальных инженерных сооружений.</w:t>
      </w:r>
    </w:p>
    <w:p w14:paraId="2D2C91C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3.3.5. При осуществлении градостроительной деятельности в целях:</w:t>
      </w:r>
    </w:p>
    <w:p w14:paraId="21E25FA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047D79D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реконструкции существующих объектов различного функционального назначения;</w:t>
      </w:r>
    </w:p>
    <w:p w14:paraId="5CB9037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производства плановых работ по прокладке (перекладке) инженерных коммуникаций, линейных объектов;</w:t>
      </w:r>
    </w:p>
    <w:p w14:paraId="40C64FC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12EE9E6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3.3.6. Для выполнения работ по геологическому изучению недр, разработки месторождений полезных ископаемых;</w:t>
      </w:r>
    </w:p>
    <w:p w14:paraId="674039A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. Срок его действия составляет 180 дней со дня выдачи. В случае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 взыскивается.</w:t>
      </w:r>
    </w:p>
    <w:p w14:paraId="25F079C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3.5. Для получения разрешения на вырубку (снос) зеленых насаждений заявитель подает заявление на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имя главы 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br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 письменной форме с указанием причины вырубки (сноса)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14:paraId="157CDDC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14:paraId="7253DE6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приложением следующих документов:</w:t>
      </w:r>
    </w:p>
    <w:p w14:paraId="1687CC1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либо документов, свидетельствующих о выделении участка (договоры аренды, безвозмездного пользования, выписка из единого государственного реестра о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зарегистрированных правах на недвижимое имущество и сделок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ним).</w:t>
      </w:r>
    </w:p>
    <w:p w14:paraId="72AE657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Мотивированный отказ в выдаче разрешения направляется заявителю в простой письменной форме.</w:t>
      </w:r>
    </w:p>
    <w:p w14:paraId="2776E2B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(как частных, так и территориальных организаций лесного хозяйства),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 администрации района и администрации поселения,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14:paraId="16E45CB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несут ответственность за его обоснованность и достоверность, предусмотренную действующим законодательством.</w:t>
      </w:r>
    </w:p>
    <w:p w14:paraId="51C601A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юридических лиц, заявитель обязан получить письменное согласие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отзыв заинтересованных лиц.</w:t>
      </w:r>
    </w:p>
    <w:p w14:paraId="343ADC8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14:paraId="512A237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Поканаевского сельсовета Нижнеингашского района Красноярского края, в соответствии с методикой и ставками, установленными настоящим Положением.</w:t>
      </w:r>
    </w:p>
    <w:p w14:paraId="589F8DE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3.13. Средства от указанного платежа направляются в бюджет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размере 100%.</w:t>
      </w:r>
    </w:p>
    <w:p w14:paraId="7C14CD6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3.14. Вырубка (снос) зеленых насаждений при наличии разрешения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рубку может осуществляться без внесения компенсационной стоимости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следующих случаях:</w:t>
      </w:r>
    </w:p>
    <w:p w14:paraId="451908D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14:paraId="6C74F5E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5E0A519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3.14.3. При вырубке (сносе) сухостоя, аварийных деревьев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кустарников;</w:t>
      </w:r>
    </w:p>
    <w:p w14:paraId="4CE81FC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3.14.4. При вырубке (сносе) зеленых насаждений, произрастающих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охранных зонах инженерных сетей и коммуникаций;</w:t>
      </w:r>
    </w:p>
    <w:p w14:paraId="0018426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3DB74D5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3.15. Вырубка (снос) зеленых насаждений производится силами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за счет заявителя.</w:t>
      </w:r>
    </w:p>
    <w:p w14:paraId="3C1EF51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 Вырубкой (сносом) зеленых насаждений признаются в том числе:</w:t>
      </w:r>
    </w:p>
    <w:p w14:paraId="0AAD962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3.16.1. Вырубка (снос) зеленых насаждений без разрешения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br/>
        <w:t>или с нарушением условий разрешения;</w:t>
      </w:r>
    </w:p>
    <w:p w14:paraId="40670AD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3.16.2. Уничтожение или повреждение деревьев и кустарников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br/>
        <w:t>в результате поджога;</w:t>
      </w:r>
    </w:p>
    <w:p w14:paraId="4C18F4A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3.16.3. Окольцовка ствола или подсечка;</w:t>
      </w:r>
    </w:p>
    <w:p w14:paraId="746DF31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14:paraId="3912DBE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3.16.5. Прочие повреждения растущих деревьев и кустарников.</w:t>
      </w:r>
    </w:p>
    <w:p w14:paraId="238BB33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Приложение № 4).</w:t>
      </w:r>
    </w:p>
    <w:p w14:paraId="4168287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br/>
        <w:t>на территории Поканаевского сельсовета в соответствии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br/>
        <w:t>с методикой и ставками, установленными настоящим Положением.</w:t>
      </w:r>
    </w:p>
    <w:p w14:paraId="53E4458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3.19. Соблюдение настоящих правил обязательно для всех граждан, организаций независимо от форм собственности.</w:t>
      </w:r>
    </w:p>
    <w:p w14:paraId="774B202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соответствии с законодательством Российской Федерации.</w:t>
      </w:r>
    </w:p>
    <w:p w14:paraId="181D848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F71514F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МЕТОДИКА РАСЧЕТА РАЗМЕРА КОМПЕНСАЦИОННОЙ СТОИМОСТИ ЗА ВЫРУБКУ (СНОС) ЗЕЛЕНЫХ НАСАЖДЕНИЙ</w:t>
      </w:r>
    </w:p>
    <w:p w14:paraId="7949149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3A8F83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без разрешительных документов (ущерба).</w:t>
      </w:r>
    </w:p>
    <w:p w14:paraId="0446675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4.2. Объем вырубленных (снесенных) зеленых насаждений определяется путем сплошного перечета по породам.</w:t>
      </w:r>
    </w:p>
    <w:p w14:paraId="1BF6370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4FAA3F5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14:paraId="514CDC1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4.3. При исчислении ущерба разделение зеленых насаждений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0CA48FB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4.4. Размер компенсационной стоимости и ущерба, подлежащего возмещению, определяется с точностью до 1 рубля.</w:t>
      </w:r>
    </w:p>
    <w:p w14:paraId="202A10C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14:paraId="08D2B66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исчислять по ставкам за единицу объёма лесных ресурсов.</w:t>
      </w:r>
    </w:p>
    <w:p w14:paraId="16AD516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4.7. Применить корректирующие коэффициенты к ставкам:</w:t>
      </w:r>
    </w:p>
    <w:p w14:paraId="1218EC8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- 2023 год – коэффициент 2,72;</w:t>
      </w:r>
    </w:p>
    <w:p w14:paraId="6135F60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- 2024 год – коэффициент 2,82.</w:t>
      </w:r>
    </w:p>
    <w:p w14:paraId="6E2BD98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4.8. При расчете компенсационной стоимости использовать формулу:</w:t>
      </w:r>
    </w:p>
    <w:p w14:paraId="23452DB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КС (компенсационная стоимость) =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(объем древесины) * СРКС (ставка расчета компенсационной стоимости, установленная Приложением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№ 5) * КК (корректирующий коэффициент)</w:t>
      </w:r>
    </w:p>
    <w:p w14:paraId="2FF6BFB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4.9. При расчете ущерба использовать формулу:</w:t>
      </w:r>
    </w:p>
    <w:p w14:paraId="2D54FDFE" w14:textId="521F220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КС (компенсационная стоимость) =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(объем древесины) * СРКС (ставка расчета компенсационной стоимости, установленная Приложением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№ 5) * КК (корректирующий коэффициент) * ЗК (зимний коэффициент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наличии оснований) * 100 (при условиях, указанных в пункте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4.6. Положения).</w:t>
      </w:r>
    </w:p>
    <w:p w14:paraId="30A0B4C5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43A59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E3431EC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1</w:t>
      </w:r>
    </w:p>
    <w:p w14:paraId="136C210D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363C9BEE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Разрешение № __</w:t>
      </w:r>
    </w:p>
    <w:p w14:paraId="4E36D9BE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проведение вырубки (сноса) зеленых насаждений</w:t>
      </w:r>
    </w:p>
    <w:p w14:paraId="294C378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FADFED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«__» __________ 20 __ г.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</w:t>
      </w:r>
    </w:p>
    <w:p w14:paraId="126D758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C43257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Выдано____________________________________________________________</w:t>
      </w:r>
    </w:p>
    <w:p w14:paraId="070058F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14:paraId="33629BD5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 организации, форма собственности/Ф.И.О. ИП, физического лица)</w:t>
      </w:r>
    </w:p>
    <w:p w14:paraId="6900FD8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14:paraId="660A8133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(юридический адрес, ИНН, ОГРН, телефон)</w:t>
      </w:r>
    </w:p>
    <w:p w14:paraId="3C0B6FF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14:paraId="1DD37342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 руководителя организации)</w:t>
      </w:r>
    </w:p>
    <w:p w14:paraId="53F96F9C" w14:textId="77777777" w:rsidR="00824481" w:rsidRPr="00824481" w:rsidRDefault="00824481" w:rsidP="008244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Разрешается производство работ:</w:t>
      </w:r>
    </w:p>
    <w:p w14:paraId="233B9C3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40E412E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08B6724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5A4BBEE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26E76FF9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(адрес проведения работ, реквизиты земельного участка, виды насаждений, объем вырубки)</w:t>
      </w:r>
    </w:p>
    <w:p w14:paraId="17BF64F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24906850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(реквизиты правоустанавливающих документов)</w:t>
      </w:r>
    </w:p>
    <w:p w14:paraId="52FE9B1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C903C3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разрешения:</w:t>
      </w:r>
    </w:p>
    <w:p w14:paraId="1461C2D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7BD3C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 «__» ____________ 20 __ г. по «__» ___________ 20 __ г.</w:t>
      </w:r>
    </w:p>
    <w:p w14:paraId="7A78127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6960A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работ Заявитель обязан:</w:t>
      </w:r>
    </w:p>
    <w:p w14:paraId="44ACF50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«Об утверждении Правил санитарной безопасности в лесах»;</w:t>
      </w:r>
    </w:p>
    <w:p w14:paraId="3A3FEC3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вывоз древесины в сроки, не превышающие срок действия разрешения;</w:t>
      </w:r>
    </w:p>
    <w:p w14:paraId="41561DC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настоящим разрешением, правилами пожарной безопасности;</w:t>
      </w:r>
    </w:p>
    <w:p w14:paraId="1FC1115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14:paraId="4CC228D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5. Осуществлять учет древесины, заготовленной на основании настоящего разрешения;</w:t>
      </w:r>
    </w:p>
    <w:p w14:paraId="4FA5A6D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6. Выполнять другие обязанности, предусмотренные законодательством Российской Федерации.</w:t>
      </w:r>
    </w:p>
    <w:p w14:paraId="20FE145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5F3B1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работ Заявитель имеет право:</w:t>
      </w:r>
    </w:p>
    <w:p w14:paraId="366A303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 Осуществлять вырубку (снос) зеленых насаждений в соответствии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их видами и объемом, согласно разрешению;</w:t>
      </w:r>
    </w:p>
    <w:p w14:paraId="22C80EB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 Осуществлять вывоз древесины, в объемах указанных в разрешении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целях передачи её в переработку.</w:t>
      </w:r>
    </w:p>
    <w:p w14:paraId="6FEA25F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BECB7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 порядком и сроками выполнения работ ознакомлен –</w:t>
      </w:r>
    </w:p>
    <w:p w14:paraId="268FAB1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(Представитель Заявителя) __________________________________</w:t>
      </w:r>
    </w:p>
    <w:p w14:paraId="70A40AB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3BFB8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2C426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Отметка о закрытии разрешения</w:t>
      </w:r>
    </w:p>
    <w:p w14:paraId="54FD4323" w14:textId="0F694495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14:paraId="1305732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1F660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41B731" w14:textId="5478BA08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Pr="008244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сельсовета</w:t>
      </w:r>
    </w:p>
    <w:p w14:paraId="3D1DCC1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2C2AE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877E7B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B014FF8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2</w:t>
      </w:r>
    </w:p>
    <w:p w14:paraId="1C659392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7FDAFD89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Главе </w:t>
      </w:r>
      <w:r w:rsidRPr="0082448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0F3D6523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</w:t>
      </w:r>
    </w:p>
    <w:p w14:paraId="415DA6A3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</w:t>
      </w:r>
    </w:p>
    <w:p w14:paraId="40CE9A86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организации (Ф.И.О.), № телефона</w:t>
      </w:r>
    </w:p>
    <w:p w14:paraId="510AE251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991CE3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F5F3AC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14:paraId="03920B11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ВЫРУБКУ (СНОС) ЗЕЛЕНЫХ НАСАЖДЕНИЙ НА ТЕРРИТОРИИ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14BF4F2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14:paraId="0A4BC1E4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(указать наименование организации или Ф.И.О. и вид права на земельный участок)</w:t>
      </w:r>
    </w:p>
    <w:p w14:paraId="175A08F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и расположенном на землях___________________________________________</w:t>
      </w:r>
    </w:p>
    <w:p w14:paraId="7415D97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0544BB38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(указать наименование поселения)</w:t>
      </w:r>
    </w:p>
    <w:p w14:paraId="38CF191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освоением земельного участка обязуюсь оплатить компенсационную стоимость вырубки (сноса).</w:t>
      </w:r>
    </w:p>
    <w:p w14:paraId="7C02D86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 ________________</w:t>
      </w:r>
    </w:p>
    <w:p w14:paraId="1434DF1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Ф.И.О.                       (Подпись)</w:t>
      </w:r>
    </w:p>
    <w:p w14:paraId="4B5EDF4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____________</w:t>
      </w:r>
    </w:p>
    <w:p w14:paraId="11A7840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81AC7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Приложение:</w:t>
      </w:r>
    </w:p>
    <w:p w14:paraId="23C2C8A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1. Схема размещения земельного участка на кадастровом плане территории.</w:t>
      </w:r>
    </w:p>
    <w:p w14:paraId="7C0AC445" w14:textId="36859DB2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2. Иные документы в соответствии с п. 3.5 и 3.6 Положения.</w:t>
      </w:r>
    </w:p>
    <w:p w14:paraId="44187A7C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A1FC4C7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FCD0F6A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D51891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3</w:t>
      </w:r>
    </w:p>
    <w:p w14:paraId="521C6251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25F4AFFE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АКТ</w:t>
      </w:r>
    </w:p>
    <w:p w14:paraId="371072B3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ОБСЛЕДОВАНИЯ ЗЕЛЕНЫХ НАСАЖДЕНИЙ НА ЗЕМЕЛЬНЫХ УЧАСТКАХ, НАХОДЯЩИХСЯ В ВЕДЕНИИ</w:t>
      </w:r>
    </w:p>
    <w:p w14:paraId="0D0D0530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78CB2D7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«__» __________ 20 __ г.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</w:t>
      </w:r>
    </w:p>
    <w:p w14:paraId="7BB5C8F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EC2E1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акт составлен о том, что комиссия в составе:</w:t>
      </w:r>
    </w:p>
    <w:p w14:paraId="0AB0C0D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- председатель комиссии – заместитель главы администрации района;</w:t>
      </w:r>
    </w:p>
    <w:p w14:paraId="39E37A9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- секретарь комиссии – специалист комитета по управлению имуществом;</w:t>
      </w:r>
    </w:p>
    <w:p w14:paraId="66E37F7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14:paraId="409E25C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- представитель сельского поселения,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котором расположен земельный участок (по согласованию);</w:t>
      </w:r>
    </w:p>
    <w:p w14:paraId="0E1B9DC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 - представитель заявителя,</w:t>
      </w:r>
    </w:p>
    <w:p w14:paraId="547FCEE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30587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14:paraId="47BDC49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62A962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Комиссией установлено:</w:t>
      </w:r>
    </w:p>
    <w:p w14:paraId="3ACF988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Вырубке подлежат зеленые насаждения на площади __________кв. м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количестве _______ шт. следующих пород:</w:t>
      </w:r>
    </w:p>
    <w:p w14:paraId="491B79F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179"/>
        <w:gridCol w:w="1605"/>
        <w:gridCol w:w="2270"/>
        <w:gridCol w:w="2029"/>
      </w:tblGrid>
      <w:tr w:rsidR="00824481" w:rsidRPr="00824481" w14:paraId="725C7E21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BDE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C67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E61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757E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2FA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DB1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Компенсационная стоимость зеленых насаждений (руб.)</w:t>
            </w:r>
          </w:p>
        </w:tc>
      </w:tr>
      <w:tr w:rsidR="00824481" w:rsidRPr="00824481" w14:paraId="5425A403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BF7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D4E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77B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803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007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AD04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6B13FA5C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DF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05A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D6B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138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5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731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6484D7E5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9B8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3B1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336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A92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EF4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544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62A04E93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67D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D84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FDD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25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1EB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691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13D29231" w14:textId="77777777" w:rsidTr="009E77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58A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1D8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2DC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7A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90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431A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03F1B4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060C1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0BC3D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комиссии ________________________</w:t>
      </w:r>
    </w:p>
    <w:p w14:paraId="55662E3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C078C2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 ___________________________</w:t>
      </w:r>
    </w:p>
    <w:p w14:paraId="7B61DDE6" w14:textId="3EFF98DF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48AC66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E93A9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F4BC240" w14:textId="30A9B02A" w:rsidR="00824481" w:rsidRPr="00824481" w:rsidRDefault="00824481" w:rsidP="0082448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4</w:t>
      </w:r>
    </w:p>
    <w:p w14:paraId="2867DE0E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33BE7988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 № ___</w:t>
      </w:r>
    </w:p>
    <w:p w14:paraId="2D4923F5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ОСВИДЕТЕЛЬСТВОВАНИЯ ВЫРУБЛЕННЫХ (СНЕСЕНЫХ) ЗЕЛЕНЫХ НАСАЖДЕНИЙ</w:t>
      </w:r>
    </w:p>
    <w:p w14:paraId="69F547C4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CF1B4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«__» _____________ 20 __ г.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</w:t>
      </w:r>
    </w:p>
    <w:p w14:paraId="0156039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в составе:</w:t>
      </w:r>
    </w:p>
    <w:p w14:paraId="5BD4129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71DB1DAB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(Ф.И.О., должность)</w:t>
      </w:r>
    </w:p>
    <w:p w14:paraId="7E0E13E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7D1E0BE2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(Ф.И.О., должность)</w:t>
      </w:r>
    </w:p>
    <w:p w14:paraId="04BAD94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0F2D9212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(Ф.И.О., должность)</w:t>
      </w:r>
    </w:p>
    <w:p w14:paraId="62496EE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362FFD11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(Ф.И.О., должность)</w:t>
      </w:r>
    </w:p>
    <w:p w14:paraId="6A0C3FA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 представителя ________________________________________</w:t>
      </w:r>
    </w:p>
    <w:p w14:paraId="72F2D8A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696DBF6D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 организации, Ф.И.О.)</w:t>
      </w:r>
    </w:p>
    <w:p w14:paraId="3255AD1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BDEF65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Извещенного о дате освидетельствования_______________________________</w:t>
      </w:r>
    </w:p>
    <w:p w14:paraId="539C77E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B01FF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Произвели освидетельствование_______________________________________</w:t>
      </w:r>
    </w:p>
    <w:p w14:paraId="63C76B7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7473D162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(вид освидетельствования)</w:t>
      </w:r>
    </w:p>
    <w:p w14:paraId="1A348C2C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F2394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разрешительному документу ______________________________________</w:t>
      </w:r>
    </w:p>
    <w:p w14:paraId="238CCCC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6B98187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Выданного: ________________________________________________________</w:t>
      </w:r>
    </w:p>
    <w:p w14:paraId="44F0C12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632F3A0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 освидетельствования ________________________________</w:t>
      </w:r>
    </w:p>
    <w:p w14:paraId="25D118B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61AE3B4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 вырубки (сноса)______________________________________________</w:t>
      </w:r>
    </w:p>
    <w:p w14:paraId="7426383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7946784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окончания работ _______________________________________________</w:t>
      </w:r>
    </w:p>
    <w:p w14:paraId="1F80485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освидетельствовании установлено:</w:t>
      </w:r>
    </w:p>
    <w:p w14:paraId="17639BF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10"/>
        <w:gridCol w:w="2190"/>
        <w:gridCol w:w="1973"/>
        <w:gridCol w:w="1755"/>
      </w:tblGrid>
      <w:tr w:rsidR="00824481" w:rsidRPr="00824481" w14:paraId="1F81E08C" w14:textId="77777777" w:rsidTr="009E77A2">
        <w:tc>
          <w:tcPr>
            <w:tcW w:w="1970" w:type="dxa"/>
          </w:tcPr>
          <w:p w14:paraId="6362A685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5A9B3613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971" w:type="dxa"/>
          </w:tcPr>
          <w:p w14:paraId="0F76571D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9F8AFB4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47960C2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Не вывезенная древесина</w:t>
            </w:r>
          </w:p>
        </w:tc>
      </w:tr>
      <w:tr w:rsidR="00824481" w:rsidRPr="00824481" w14:paraId="377975DC" w14:textId="77777777" w:rsidTr="009E77A2">
        <w:tc>
          <w:tcPr>
            <w:tcW w:w="1970" w:type="dxa"/>
            <w:vAlign w:val="center"/>
          </w:tcPr>
          <w:p w14:paraId="54902E2E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</w:t>
            </w: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14:paraId="3A4873F4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14:paraId="089517EF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5AC3D974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267A28BC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501A331F" w14:textId="77777777" w:rsidTr="009E77A2">
        <w:tc>
          <w:tcPr>
            <w:tcW w:w="1970" w:type="dxa"/>
            <w:vAlign w:val="center"/>
          </w:tcPr>
          <w:p w14:paraId="49AB504A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4C33F8C7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00DBD897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0D10DAB9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5AA391B8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5D60BBBA" w14:textId="77777777" w:rsidTr="009E77A2">
        <w:tc>
          <w:tcPr>
            <w:tcW w:w="1970" w:type="dxa"/>
            <w:vAlign w:val="center"/>
          </w:tcPr>
          <w:p w14:paraId="18280461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523CC817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Ск.  м</w:t>
            </w: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00D505CF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074C7573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14:paraId="1B426671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30EB96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EAA87D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освидетельствовании выявлены следующие нарушения:</w:t>
      </w:r>
    </w:p>
    <w:p w14:paraId="334E8C9E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824481" w:rsidRPr="00824481" w14:paraId="71708406" w14:textId="77777777" w:rsidTr="009E77A2">
        <w:tc>
          <w:tcPr>
            <w:tcW w:w="675" w:type="dxa"/>
          </w:tcPr>
          <w:p w14:paraId="67754EA1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536" w:type="dxa"/>
          </w:tcPr>
          <w:p w14:paraId="1A567066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нарушений</w:t>
            </w:r>
          </w:p>
        </w:tc>
        <w:tc>
          <w:tcPr>
            <w:tcW w:w="2127" w:type="dxa"/>
          </w:tcPr>
          <w:p w14:paraId="0122C0D7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013" w:type="dxa"/>
          </w:tcPr>
          <w:p w14:paraId="2D4CAC08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24481" w:rsidRPr="00824481" w14:paraId="6501F63E" w14:textId="77777777" w:rsidTr="009E77A2">
        <w:tc>
          <w:tcPr>
            <w:tcW w:w="675" w:type="dxa"/>
          </w:tcPr>
          <w:p w14:paraId="0485CCB6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14:paraId="1C0B1AFE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1173094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21AF8159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779A7D5D" w14:textId="77777777" w:rsidTr="009E77A2">
        <w:tc>
          <w:tcPr>
            <w:tcW w:w="675" w:type="dxa"/>
          </w:tcPr>
          <w:p w14:paraId="17508A3C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14:paraId="07D3CDE2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38DFF69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598C54B5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194DCC40" w14:textId="77777777" w:rsidTr="009E77A2">
        <w:tc>
          <w:tcPr>
            <w:tcW w:w="675" w:type="dxa"/>
          </w:tcPr>
          <w:p w14:paraId="7CC86246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14:paraId="2E6F239F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8B65EE7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763C373" w14:textId="77777777" w:rsidR="00824481" w:rsidRPr="00824481" w:rsidRDefault="00824481" w:rsidP="0082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8A172F0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4C34A2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0F31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и предложения лиц, присутствующих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освидетельствовании_____________________________________________</w:t>
      </w:r>
    </w:p>
    <w:p w14:paraId="267A9E4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723B2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по акту:</w:t>
      </w:r>
    </w:p>
    <w:p w14:paraId="17C140F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5899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DC1B2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Подписи: __________________________________________________________</w:t>
      </w:r>
    </w:p>
    <w:p w14:paraId="1A09A08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E5FFEDB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12046262"/>
    </w:p>
    <w:p w14:paraId="43C11104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B6B139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B9D1B0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AE420E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228C2E3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C97A53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66964B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A0BAC6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5</w:t>
      </w:r>
    </w:p>
    <w:bookmarkEnd w:id="1"/>
    <w:p w14:paraId="4F2A1DC3" w14:textId="77777777" w:rsidR="00824481" w:rsidRPr="00824481" w:rsidRDefault="00824481" w:rsidP="00824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2448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</w:p>
    <w:p w14:paraId="1DC4A7E5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СТАВКИ РАСЧЕТА КОМПЕНСАЦИОННОЙ СТОИМОСТИ</w:t>
      </w: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ПРИ ВЫРУБКЕ (СНОСЕ) ЗЕЛЕНЫХ НАСАЖДЕНИЙ</w:t>
      </w: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И ИСЧИСЛЕНИИ УЩЕРБА НА ТЕРРИТОРИИ </w:t>
      </w:r>
      <w:r w:rsidRPr="0082448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Поканаевского сельсовета Нижнеингашского района Красноярского края</w:t>
      </w: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C69BECE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Деревья</w:t>
      </w:r>
    </w:p>
    <w:p w14:paraId="1FC9AAAC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6A5470D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лесотаксовый район</w:t>
      </w:r>
    </w:p>
    <w:p w14:paraId="5DA38AE6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824481" w:rsidRPr="00824481" w14:paraId="6C294260" w14:textId="77777777" w:rsidTr="009E77A2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76D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F56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</w:t>
            </w:r>
          </w:p>
          <w:p w14:paraId="7716BF2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CDE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</w:t>
            </w:r>
          </w:p>
          <w:p w14:paraId="797ADA4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вывозки,</w:t>
            </w:r>
          </w:p>
          <w:p w14:paraId="7914BAF1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B82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платы, рублей за 1 плотный куб. м</w:t>
            </w:r>
          </w:p>
        </w:tc>
      </w:tr>
      <w:tr w:rsidR="00824481" w:rsidRPr="00824481" w14:paraId="0E784ACA" w14:textId="77777777" w:rsidTr="009E77A2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43C0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FF31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EBB8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575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F6C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дровяная древесина</w:t>
            </w:r>
          </w:p>
          <w:p w14:paraId="32D41D6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 средняя мелкая</w:t>
            </w:r>
          </w:p>
        </w:tc>
      </w:tr>
      <w:tr w:rsidR="00824481" w:rsidRPr="00824481" w14:paraId="0049BD76" w14:textId="77777777" w:rsidTr="009E77A2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E97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E826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C784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796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D43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196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685D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7EDEB86E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135D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92CE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BDA8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A12F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6909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3365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7B36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3D61126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50D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26B2" w14:textId="77777777" w:rsidR="00824481" w:rsidRPr="00824481" w:rsidRDefault="00824481" w:rsidP="00824481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5089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5164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36F5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0F60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9C76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1C74CC20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50A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1E10" w14:textId="77777777" w:rsidR="00824481" w:rsidRPr="00824481" w:rsidRDefault="00824481" w:rsidP="00824481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2E46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DA77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F96C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82A6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C8AF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1E7B98D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A67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F275" w14:textId="77777777" w:rsidR="00824481" w:rsidRPr="00824481" w:rsidRDefault="00824481" w:rsidP="0082448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65AB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31EE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4503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5DDA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6543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7868627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B10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E8A2" w14:textId="77777777" w:rsidR="00824481" w:rsidRPr="00824481" w:rsidRDefault="00824481" w:rsidP="0082448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6F6F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D456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A702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C14E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B569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D443021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59F6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2E15" w14:textId="77777777" w:rsidR="00824481" w:rsidRPr="00824481" w:rsidRDefault="00824481" w:rsidP="008244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9D6B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D7C7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D930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F5DB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B037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BCE3BC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4F7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23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498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85C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2DA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592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0B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3390266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20B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958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F4F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E6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7A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BE1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814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5EADD356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C8F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8843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7F21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FA84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7883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1C46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655F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07E2B3A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84A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B30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0C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E0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6C5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B8B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617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4948CCA0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E7B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1DB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41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766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F86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517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940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6C68ECA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E82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B5D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4C2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4E5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19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52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174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77921D1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341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136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F18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781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EEB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B7D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EF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4294821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2D0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918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D68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02F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66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882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0C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22BA89F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F23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035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4A7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AEF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D9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C86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21D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36BB0E73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C25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50A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263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5A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8C4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5A6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52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5BD8A2F5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128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2964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E08E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91E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7E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845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211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4BD88DD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79E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8F2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84C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070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8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4D7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12D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1CB26C57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D6C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800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EC5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28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DE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F62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6A5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1EE90385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30C4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4B3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3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B4E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7A4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E17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92D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575286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CEB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4F8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B54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1AD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C2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0B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C8B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368D7FC7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07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8BC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5F7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A88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41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1C2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968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6F4AEC3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BAC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4033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C675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5FDB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16DF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395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7E4B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1CC21F8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0C9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CF0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4F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524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BD0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38D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8FB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423773C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432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C86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D91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863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1E8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1B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42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64C91FC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201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068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B8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F4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AB1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B78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4B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1946E78E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821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9F6B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8C29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D4E5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FA0F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D302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F175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203E373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E21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6C5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133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9F2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FB3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D7E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77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299F3305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6B7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D43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DE4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95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10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D4E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A5B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3F6B9A9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17B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8E1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FFC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D6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72F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822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327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7499EFE7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2B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B196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C4B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CE9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15E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13DC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9E7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8277956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655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386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101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4D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AD7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192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F1D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F6F8F05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7C8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5DC6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209D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FCE7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09E6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B08B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A53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1849A4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6A5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55F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92D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BE0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6CD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D9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5DC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5FFC68E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2AE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C85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79D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E47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FF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652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51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C1F0E71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6D3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98A5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E9E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1556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7CF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681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373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3216770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F55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FBB4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F917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B2E2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658A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2604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3AD8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3DD246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9D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28A1" w14:textId="77777777" w:rsidR="00824481" w:rsidRPr="00824481" w:rsidRDefault="00824481" w:rsidP="0082448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7031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017C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CB4A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962C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E9FC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2A27DD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D55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4F7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4E2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A6B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347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64D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811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95DA17F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62C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178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68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6F9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4C2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F6F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4AA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5AFDB7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461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196E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5D77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632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204C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B583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3B61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8A9FAC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6AC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F6F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FF4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4FE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86E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C7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1E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0,04 </w:t>
            </w:r>
          </w:p>
        </w:tc>
      </w:tr>
      <w:tr w:rsidR="00824481" w:rsidRPr="00824481" w14:paraId="5B39D57A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070D1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394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6F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052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228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5BF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204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C7B67BE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F7E1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65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AC8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859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AD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B8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1CE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A05D743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47A2B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07C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0B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2F8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AF8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6A8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4AC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0839F69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2001E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D4B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C2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6EC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6E8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633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594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21D3D3C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7611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FF4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22E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E6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344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A03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898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8C6C37A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C3194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F45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79E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A97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312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3C2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AF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EE7D450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066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34A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A9B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954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207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E6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889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</w:tbl>
    <w:p w14:paraId="6EC8B12A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244189A0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лесотаксовый район</w:t>
      </w:r>
    </w:p>
    <w:p w14:paraId="0149923A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824481" w:rsidRPr="00824481" w14:paraId="32851876" w14:textId="77777777" w:rsidTr="009E77A2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590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C7A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</w:t>
            </w:r>
          </w:p>
          <w:p w14:paraId="5ADF09C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661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</w:t>
            </w:r>
          </w:p>
          <w:p w14:paraId="1A648D2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вывозки,</w:t>
            </w:r>
          </w:p>
          <w:p w14:paraId="1E87A9E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8DC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платы, рублей за 1 плотный куб. м</w:t>
            </w:r>
          </w:p>
        </w:tc>
      </w:tr>
      <w:tr w:rsidR="00824481" w:rsidRPr="00824481" w14:paraId="5D810B64" w14:textId="77777777" w:rsidTr="009E77A2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227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DE5A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0E02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553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146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дровяная древесина</w:t>
            </w:r>
          </w:p>
          <w:p w14:paraId="0E293273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 средняя мелкая</w:t>
            </w:r>
          </w:p>
        </w:tc>
      </w:tr>
      <w:tr w:rsidR="00824481" w:rsidRPr="00824481" w14:paraId="2D34FF2B" w14:textId="77777777" w:rsidTr="009E77A2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DC3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2D822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A8C5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7092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987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BCD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3F1EE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7543B2FA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E7F0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E1CB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E908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D244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4602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8342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E38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0262CEB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0B9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99EA" w14:textId="77777777" w:rsidR="00824481" w:rsidRPr="00824481" w:rsidRDefault="00824481" w:rsidP="00824481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7BBB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609E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6343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07B0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B8A4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15EA5AD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F5D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CAA4" w14:textId="77777777" w:rsidR="00824481" w:rsidRPr="00824481" w:rsidRDefault="00824481" w:rsidP="00824481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CAC6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D590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C1AA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741E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892E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7800BF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B01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54F4" w14:textId="77777777" w:rsidR="00824481" w:rsidRPr="00824481" w:rsidRDefault="00824481" w:rsidP="0082448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D741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9E72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6059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DD24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B1BB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5752D17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72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B63A" w14:textId="77777777" w:rsidR="00824481" w:rsidRPr="00824481" w:rsidRDefault="00824481" w:rsidP="0082448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92A9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0ABA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74A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83EE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755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3A160C1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BE92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515B" w14:textId="77777777" w:rsidR="00824481" w:rsidRPr="00824481" w:rsidRDefault="00824481" w:rsidP="008244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FD02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ED3F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7A95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60CD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5490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1F45706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A271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96A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D49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A7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9EC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237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76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D1FC59B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64F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8A9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661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8C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34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CB0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2E7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47ABA1A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B4B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59A8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2ED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B96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0AD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6D6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89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29D334C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2E6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2D5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291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147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749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A5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789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5A843167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C76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747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B07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4D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A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120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47A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68D20A4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24C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5A8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FF7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02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E5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7BB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467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508A677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477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DCF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056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4A5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949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728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711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36AA3D3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860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1BD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5B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422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201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EBD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D29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883C5D7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9C2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8C5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B47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76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3F0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A63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63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4815B96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9F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360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785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E7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1C1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72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386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67FE9F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C90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147D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D32E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686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DEF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196C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471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2FB24FC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32B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DCA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507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52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827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5F1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7D8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28896943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484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DA8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945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E5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9BA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BE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37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525B2A9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068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5FE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3DD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628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9D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EAA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A8B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3ADBFF43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75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ABC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E75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9E7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0FD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14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91D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A2C7C57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92B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6D7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592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0E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BC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22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338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766B94A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D53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A75A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F1A7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51DC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359E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E04B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5452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6A6DADF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5D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610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E65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81A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91E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274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F9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63057055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5F0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ADF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89B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244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4F6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B7D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D7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65EB780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636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C0F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57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5AD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493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A68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EB5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1C933F6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4AC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E67A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878D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ECA9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F15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68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A552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685E7F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8C7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8B9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224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ED3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34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A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A0E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5DC03BB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2E8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8AB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C6B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9A6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C91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8FD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D0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102C8382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CB1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128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92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95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9F6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620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5D9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47B80FF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C10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2416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05FC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4B8C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F9C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F872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0D3F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47A63D1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534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F7D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833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B0D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1C7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04C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2B2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5D3F14D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140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BEAA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6357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C385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80A9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7D7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B1C7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AED187F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EF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2DF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FE2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F84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FC2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426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82F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67F7D30F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B24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33A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E8A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58F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E77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EE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7D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B42842E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CE3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5080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18A4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12C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8BC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EE1C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8C3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632AC9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91A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B5AB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4094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757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7BD2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119C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8448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534D872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5FB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E718" w14:textId="77777777" w:rsidR="00824481" w:rsidRPr="00824481" w:rsidRDefault="00824481" w:rsidP="0082448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7336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C33E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1FA1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31F0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A4D8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3E5353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6F6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4C3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B1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2D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74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C4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BE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8B439C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CE2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B76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148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A55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A3E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F8A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80B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2E24F486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A22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36C5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F3A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A144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5BF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B445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AAA2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4278FE8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934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88B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EB3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22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D9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E33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E8C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0,04 </w:t>
            </w:r>
          </w:p>
        </w:tc>
      </w:tr>
      <w:tr w:rsidR="00824481" w:rsidRPr="00824481" w14:paraId="698C1F94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CA1C3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8941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F03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DD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0A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D34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D2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28D70E0F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A471A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8A9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109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024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E37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04C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51D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A8AFB36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43249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EE0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299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B3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221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88A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10C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1B0C2B5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D41AB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A42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90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64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19C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CDA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378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199DDCC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2A67F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D3F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6A2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AE2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6F9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16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7A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BF7CC29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DE945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4F3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570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DB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E22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BED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774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653783B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008A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AF2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A6D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20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064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C89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7F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</w:tbl>
    <w:p w14:paraId="5B38494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195FD41B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 лесотаксовый район</w:t>
      </w:r>
    </w:p>
    <w:p w14:paraId="0C58C2D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824481" w:rsidRPr="00824481" w14:paraId="3FD6CA8C" w14:textId="77777777" w:rsidTr="009E77A2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59F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4AD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</w:t>
            </w:r>
          </w:p>
          <w:p w14:paraId="39DB32C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1015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</w:t>
            </w:r>
          </w:p>
          <w:p w14:paraId="0D2ACA2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вывозки,</w:t>
            </w:r>
          </w:p>
          <w:p w14:paraId="3D99E973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ABD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платы, рублей за 1 плотный куб. м</w:t>
            </w:r>
          </w:p>
        </w:tc>
      </w:tr>
      <w:tr w:rsidR="00824481" w:rsidRPr="00824481" w14:paraId="7E239B9E" w14:textId="77777777" w:rsidTr="009E77A2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3C7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98BD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9800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44B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C33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дровяная древесина</w:t>
            </w:r>
          </w:p>
          <w:p w14:paraId="51672C8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 средняя мелкая</w:t>
            </w:r>
          </w:p>
        </w:tc>
      </w:tr>
      <w:tr w:rsidR="00824481" w:rsidRPr="00824481" w14:paraId="78B6011B" w14:textId="77777777" w:rsidTr="009E77A2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5EA2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55181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B28E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D29E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D9D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73F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D7031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42161CA1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6BEE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84DE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18C8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8C37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18D5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9127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3CB1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34A6D6A8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2D8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29C7" w14:textId="77777777" w:rsidR="00824481" w:rsidRPr="00824481" w:rsidRDefault="00824481" w:rsidP="00824481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5E54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AEB5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28B2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37CA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56D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37E0DC15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BF9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39BC" w14:textId="77777777" w:rsidR="00824481" w:rsidRPr="00824481" w:rsidRDefault="00824481" w:rsidP="00824481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CE9E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5DC4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DDEE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B001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E737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2254A505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E6D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F448" w14:textId="77777777" w:rsidR="00824481" w:rsidRPr="00824481" w:rsidRDefault="00824481" w:rsidP="0082448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60DF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285F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AACA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DEE6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FD63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191D666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736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08CA" w14:textId="77777777" w:rsidR="00824481" w:rsidRPr="00824481" w:rsidRDefault="00824481" w:rsidP="0082448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38AD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1219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2D57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76F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2F8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2A4342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B5B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CD5C" w14:textId="77777777" w:rsidR="00824481" w:rsidRPr="00824481" w:rsidRDefault="00824481" w:rsidP="008244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FC1E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DF7F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C162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9EC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6D18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666BE4B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389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43C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652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91A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2B0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6FD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1D9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313EA40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B0F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034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2EF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521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F0D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147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E11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77EA025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6A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DA4A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15D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7B2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3FEF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8E5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634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3234F4F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A1B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EE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2D6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292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A6F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17C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DC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03501E5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EB1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D9A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789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F0F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737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95B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256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4D1BD2F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9AF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027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7EA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AA1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DAF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F81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B49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544D060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926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FC4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B8E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CF0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355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C6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1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4E3103B3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AC3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390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F3C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B7B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DDA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EDA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F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3B5C504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CDF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FBD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136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A4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1BC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A0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9D8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6861E63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4122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4AF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D09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BE7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0A1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AC5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178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1BA0B38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905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662D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768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235D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664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795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1C7D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6D68E90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7D9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D62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ACE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9F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DD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2BA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D97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07E78296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E62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519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266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36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3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46A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64C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280D179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68D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E53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3D4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C5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109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787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B1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053EB8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00C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8EE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32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17D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745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BEB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4FA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E15F211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3BF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5D7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CB6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8C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136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1C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8E0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3829DE9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3C0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FDA9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E349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2569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085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97E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FF11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06576D1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B95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76E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35E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1C4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10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25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74A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5CE652B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8C5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804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3D3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B9F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72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F0B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62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0497B4A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D88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91E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231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BA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899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9EE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DCF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181747A7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BBC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3304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D2E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E4F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DE4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EC69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4ED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13270C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985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48D0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4BF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F13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43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4C4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406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29EB3F0B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84F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C97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079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D1E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08B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9D2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EBF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26D86B5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5A7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8BE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D12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31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E0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579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7D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0782725D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C76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D254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B4AA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908F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9DA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27F7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FF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080C684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1F6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35B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870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A6F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AEB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AF6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692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003936AD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DEA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E171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77CF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E5D0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3D73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12F0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3079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D0FCF4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3E7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879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A53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D2C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AF5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085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97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D6CFCE4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816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F3E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DA8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5A2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02A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C09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36F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3C36F61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C29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2BBC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BD3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B7E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D341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5E5F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42B9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0E763F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8A3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5A99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4C9D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033E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40E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A174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CD35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1C5DEA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C76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8741" w14:textId="77777777" w:rsidR="00824481" w:rsidRPr="00824481" w:rsidRDefault="00824481" w:rsidP="0082448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763F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1A1E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BDF5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6C61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BDF3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228A076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A28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0A8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D6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980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F0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1C6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94A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08F700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A7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5AD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17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7D0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5C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E44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A8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E4328E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13A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1270A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9302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8E8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23A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214E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5A12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18A3787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E60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6D6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14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CFF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EEA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36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5D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0,04 </w:t>
            </w:r>
          </w:p>
        </w:tc>
      </w:tr>
      <w:tr w:rsidR="00824481" w:rsidRPr="00824481" w14:paraId="3D2C035F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81057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94B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608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8E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03A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210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804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CA5B26E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8A317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C04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5A8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A9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D07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692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DE9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B2A7125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B02C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27F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49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EAB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46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C60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997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383A303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43844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E6D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95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518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CC3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329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194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85D41C2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11801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79B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C06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A4C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481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DC5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D9F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DDC8143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B0859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009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7BF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881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D04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E98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09A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2EDA941" w14:textId="77777777" w:rsidTr="009E77A2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7D96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499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CAC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02D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AD5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4F9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8E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</w:tbl>
    <w:p w14:paraId="7282C33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1D87A29F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 лесотаксовый район</w:t>
      </w:r>
    </w:p>
    <w:p w14:paraId="77767A8F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824481" w:rsidRPr="00824481" w14:paraId="4D65CB74" w14:textId="77777777" w:rsidTr="009E77A2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C71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BDD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</w:t>
            </w:r>
          </w:p>
          <w:p w14:paraId="037DAE55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973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</w:t>
            </w:r>
          </w:p>
          <w:p w14:paraId="10D71CD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вывозки,</w:t>
            </w:r>
          </w:p>
          <w:p w14:paraId="277ACB6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4A6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платы, рублей за 1 плотный куб. м</w:t>
            </w:r>
          </w:p>
        </w:tc>
      </w:tr>
      <w:tr w:rsidR="00824481" w:rsidRPr="00824481" w14:paraId="7F804569" w14:textId="77777777" w:rsidTr="009E77A2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B002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197EE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E756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D87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3F1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дровяная древесина</w:t>
            </w:r>
          </w:p>
          <w:p w14:paraId="6A70ABE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 средняя мелкая</w:t>
            </w:r>
          </w:p>
        </w:tc>
      </w:tr>
      <w:tr w:rsidR="00824481" w:rsidRPr="00824481" w14:paraId="39D0C06D" w14:textId="77777777" w:rsidTr="009E77A2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3D4B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3546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9E5F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C3F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069D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A919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10BD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2ED0E2E3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F6B5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40D1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5B36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CC74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73ED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4768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2172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31496677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FB7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75494" w14:textId="77777777" w:rsidR="00824481" w:rsidRPr="00824481" w:rsidRDefault="00824481" w:rsidP="00824481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7787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2DA3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BDE0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175C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0E39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72AE5F2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C13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461A" w14:textId="77777777" w:rsidR="00824481" w:rsidRPr="00824481" w:rsidRDefault="00824481" w:rsidP="00824481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09FE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381B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928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62BD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B0C6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14D4898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62F3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BFA2" w14:textId="77777777" w:rsidR="00824481" w:rsidRPr="00824481" w:rsidRDefault="00824481" w:rsidP="0082448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4B20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B09D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5466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8CF8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DD9C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093DB183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FFE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9CFC" w14:textId="77777777" w:rsidR="00824481" w:rsidRPr="00824481" w:rsidRDefault="00824481" w:rsidP="0082448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3561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AF2B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D1CB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5C66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6E13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12B53A57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A39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B543" w14:textId="77777777" w:rsidR="00824481" w:rsidRPr="00824481" w:rsidRDefault="00824481" w:rsidP="008244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9F09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F1FD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48F5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B4DE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AEFF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01239BE8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DCF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F26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2B2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A48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51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712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2D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519A08B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C93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ADE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870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D04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AD8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FD8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8DB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21F4DC66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CB4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B038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16E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B1F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291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774C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7DB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</w:tr>
      <w:tr w:rsidR="00824481" w:rsidRPr="00824481" w14:paraId="117A561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FA8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5C0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CD6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36E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C64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D47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629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41F59DE0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317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512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341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432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FF1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4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7F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1773F881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6AA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443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750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5E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A15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7BE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D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3B7258A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30A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1F1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585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218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1D2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C3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624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61964D9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834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BE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31C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043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A8C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7D4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2CB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976F24A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FBD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3A5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60F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CE8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FE7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9C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CD4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1C1CC651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BE0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CE6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710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228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90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18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67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6C962735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DA7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7E58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D1C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68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4A8E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7E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1F49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5E83F5C8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077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A7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543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E2F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5E2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C2D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411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4C6D7AD9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DF1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0CC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7BA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248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78A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7F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A1A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7CD3E0B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BD1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B2B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E9C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109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666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6B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A2A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53F906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030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4FA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9C4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04C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BD2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54D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780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C32450E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E20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6D1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3F9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DEA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48C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657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4D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360D66E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34C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9886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2B89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2552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B30C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C1BA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EBD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7F1B363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96E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778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85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26F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F7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EF1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FB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228F3B6E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495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EC5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CB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B7F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BAC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FB1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C3C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575AEA95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9CC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C33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893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EF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362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E29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B17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7FE4D05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284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FC15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B3DA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A6B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58F9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45E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F201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6094FF0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EB2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1F7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388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9AB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1CA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9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A81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7DAE3E91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ACF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A8D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3EE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4A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81F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417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5C0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1432C66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475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FE5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0D0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A35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775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2A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FE6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6A237B0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497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3139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2D3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E108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D22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6794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4A98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6EBCF2B5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15F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445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FD5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123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2AD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45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CA6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</w:tr>
      <w:tr w:rsidR="00824481" w:rsidRPr="00824481" w14:paraId="3913010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F32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F510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6059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01A3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92BF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7CA3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251F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262F27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A0E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36E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06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199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AC3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79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FD9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</w:tr>
      <w:tr w:rsidR="00824481" w:rsidRPr="00824481" w14:paraId="18ECFE08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18B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3CE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BB9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8C5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6CD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DE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2E6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2FB5596C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349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F0D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3FCC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1FD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834D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DA7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71A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D8D756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44A2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D32FB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69E1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940A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6B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5BE9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E192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968619A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E8A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2325" w14:textId="77777777" w:rsidR="00824481" w:rsidRPr="00824481" w:rsidRDefault="00824481" w:rsidP="0082448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044F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F136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8C65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C81F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2766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15FA7005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1A0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4FA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E2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EC1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A92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B90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DB9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4DB6FA06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2C9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5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EC3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5D3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9DA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1DD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7DB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45F5B15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8D8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2340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1282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F146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E16C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C1A6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0034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5FE5370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55E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705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2D6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3E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1C4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78A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B83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0,04 </w:t>
            </w:r>
          </w:p>
        </w:tc>
      </w:tr>
    </w:tbl>
    <w:p w14:paraId="777D9BF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28D4BC41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 лесотаксовый район</w:t>
      </w:r>
    </w:p>
    <w:p w14:paraId="0446D093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824481" w:rsidRPr="00824481" w14:paraId="15B7CB88" w14:textId="77777777" w:rsidTr="009E77A2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4B6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8A81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</w:t>
            </w:r>
          </w:p>
          <w:p w14:paraId="76BF59C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AB6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</w:t>
            </w:r>
          </w:p>
          <w:p w14:paraId="2A33DB0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вывозки,</w:t>
            </w:r>
          </w:p>
          <w:p w14:paraId="22673786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D330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платы, рублей за 1 плотный куб. м</w:t>
            </w:r>
          </w:p>
        </w:tc>
      </w:tr>
      <w:tr w:rsidR="00824481" w:rsidRPr="00824481" w14:paraId="24285951" w14:textId="77777777" w:rsidTr="009E77A2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7D3E2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56C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C351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EF0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383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дровяная древесина</w:t>
            </w:r>
          </w:p>
          <w:p w14:paraId="44D1153B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 средняя мелкая</w:t>
            </w:r>
          </w:p>
        </w:tc>
      </w:tr>
      <w:tr w:rsidR="00824481" w:rsidRPr="00824481" w14:paraId="3743F372" w14:textId="77777777" w:rsidTr="009E77A2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74CF2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B58F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FA07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B888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1904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7F9A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405EC" w14:textId="77777777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08D60DE4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258B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2A20" w14:textId="77777777" w:rsidR="00824481" w:rsidRPr="00824481" w:rsidRDefault="00824481" w:rsidP="0082448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E54A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35A6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57A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A30B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C227" w14:textId="77777777" w:rsidR="00824481" w:rsidRPr="00824481" w:rsidRDefault="00824481" w:rsidP="0082448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7AAF46F4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8E6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4C66" w14:textId="77777777" w:rsidR="00824481" w:rsidRPr="00824481" w:rsidRDefault="00824481" w:rsidP="00824481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B622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D7FE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1A78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365A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DC7C" w14:textId="77777777" w:rsidR="00824481" w:rsidRPr="00824481" w:rsidRDefault="00824481" w:rsidP="00824481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5066AEF7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EA8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7930" w14:textId="77777777" w:rsidR="00824481" w:rsidRPr="00824481" w:rsidRDefault="00824481" w:rsidP="00824481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0419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0EDF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480B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AF54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017B" w14:textId="77777777" w:rsidR="00824481" w:rsidRPr="00824481" w:rsidRDefault="00824481" w:rsidP="00824481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60DD586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070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8F4F" w14:textId="77777777" w:rsidR="00824481" w:rsidRPr="00824481" w:rsidRDefault="00824481" w:rsidP="0082448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A0C3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5B97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8858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85AA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A19A" w14:textId="77777777" w:rsidR="00824481" w:rsidRPr="00824481" w:rsidRDefault="00824481" w:rsidP="00824481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5B507FA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326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727A" w14:textId="77777777" w:rsidR="00824481" w:rsidRPr="00824481" w:rsidRDefault="00824481" w:rsidP="0082448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97D8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E78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44F3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9CB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2FA" w14:textId="77777777" w:rsidR="00824481" w:rsidRPr="00824481" w:rsidRDefault="00824481" w:rsidP="00824481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F37A52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0E6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573E" w14:textId="77777777" w:rsidR="00824481" w:rsidRPr="00824481" w:rsidRDefault="00824481" w:rsidP="008244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A67C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F65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232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9D1A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A61E" w14:textId="77777777" w:rsidR="00824481" w:rsidRPr="00824481" w:rsidRDefault="00824481" w:rsidP="0082448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FD03F88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150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509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91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CF4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A0F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1D7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FE8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0EE029AA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30F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C84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17F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74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7C7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2FC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E9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22D7CAC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0ED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FF49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8CE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5DA6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7A14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23C3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C92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</w:tr>
      <w:tr w:rsidR="00824481" w:rsidRPr="00824481" w14:paraId="579D874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774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EA9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142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9EB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D9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B03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224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671310D2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BE2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214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A0B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A8E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706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C1A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4A9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439160A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336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1FC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428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0D1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DFE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A13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8D9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C2FCC1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94B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9EA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174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CC6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4B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CC6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A8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6443A6FA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5D4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90D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467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1BD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58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064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0E5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4A3F9CAC" w14:textId="77777777" w:rsidTr="009E77A2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B09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8C2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C0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3D5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E6D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6A4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FB6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3ABB57AD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4EC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B98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67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E7E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C6A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31C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B17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7F0C0B4E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6BF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3CE5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DB15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8FD2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20F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7321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798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1AA2C21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AE6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F4B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0DD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C66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459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B7F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AAD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0981EF8F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E5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FE7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826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8B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654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E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75F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4521610C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FE7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9F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5CC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24E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722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4F6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0B9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3B5DD97B" w14:textId="77777777" w:rsidTr="009E77A2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D4E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E5E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95C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CD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A0E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B3F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B49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0E11D999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137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40A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3BB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840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97A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ACA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158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5FF8C1F0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6CF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1EC5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44E1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595B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EE4C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A53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ED05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</w:tr>
      <w:tr w:rsidR="00824481" w:rsidRPr="00824481" w14:paraId="7E9FFED6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0E5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3C7A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E23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612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0B7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1A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798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0B61449C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41B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F72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2A1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CAE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3D2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077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0B6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2930AFA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DAE2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CB25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296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270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51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8A4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56B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35740324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84B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100F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F666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96ED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BCD7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6D88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C3AF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68055EA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4B9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3BE3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6C7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454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C78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6C5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17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7F7B92CE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781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36D7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B53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DF9B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301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36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856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3,06 </w:t>
            </w:r>
          </w:p>
        </w:tc>
      </w:tr>
      <w:tr w:rsidR="00824481" w:rsidRPr="00824481" w14:paraId="36C6D714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EE5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0D4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05B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AAF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F17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485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BB01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3,06 </w:t>
            </w:r>
          </w:p>
        </w:tc>
      </w:tr>
      <w:tr w:rsidR="00824481" w:rsidRPr="00824481" w14:paraId="75048BBE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D93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8FE8" w14:textId="77777777" w:rsidR="00824481" w:rsidRPr="00824481" w:rsidRDefault="00824481" w:rsidP="0082448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A65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9F7B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3003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C684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794" w14:textId="77777777" w:rsidR="00824481" w:rsidRPr="00824481" w:rsidRDefault="00824481" w:rsidP="00824481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1D3C333E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F6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FE3D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95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EF4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951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4C3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21B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</w:tr>
      <w:tr w:rsidR="00824481" w:rsidRPr="00824481" w14:paraId="624ACBD4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945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6829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C576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0E2C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5A58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A9D3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F06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1,8 </w:t>
            </w:r>
          </w:p>
        </w:tc>
      </w:tr>
      <w:tr w:rsidR="00824481" w:rsidRPr="00824481" w14:paraId="28499AE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5C2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4F3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6957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F45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71B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7DB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7F7C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</w:tr>
      <w:tr w:rsidR="00824481" w:rsidRPr="00824481" w14:paraId="77E0A3CB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739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51FC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055F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B24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14ED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9F3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40E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0,9 </w:t>
            </w:r>
          </w:p>
        </w:tc>
      </w:tr>
      <w:tr w:rsidR="00824481" w:rsidRPr="00824481" w14:paraId="4CA7AA3D" w14:textId="77777777" w:rsidTr="009E77A2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9B7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A2F4" w14:textId="77777777" w:rsidR="00824481" w:rsidRPr="00824481" w:rsidRDefault="00824481" w:rsidP="00824481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678C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37E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9527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B2F1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7CC0" w14:textId="77777777" w:rsidR="00824481" w:rsidRPr="00824481" w:rsidRDefault="00824481" w:rsidP="00824481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63BEE07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D3DB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4F68" w14:textId="77777777" w:rsidR="00824481" w:rsidRPr="00824481" w:rsidRDefault="00824481" w:rsidP="00824481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E9E7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015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FF7B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736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B12E" w14:textId="77777777" w:rsidR="00824481" w:rsidRPr="00824481" w:rsidRDefault="00824481" w:rsidP="00824481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5D2B0DD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64D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BEAA" w14:textId="77777777" w:rsidR="00824481" w:rsidRPr="00824481" w:rsidRDefault="00824481" w:rsidP="0082448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2D76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006D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397B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DC1B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C908" w14:textId="77777777" w:rsidR="00824481" w:rsidRPr="00824481" w:rsidRDefault="00824481" w:rsidP="0082448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36A2680F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24C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FC86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81C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E57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0FB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EBD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314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0,36 </w:t>
            </w:r>
          </w:p>
        </w:tc>
      </w:tr>
      <w:tr w:rsidR="00824481" w:rsidRPr="00824481" w14:paraId="0FEECA29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DE39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D93F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03A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04BE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AAE9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AE3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904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5405396D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3161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2FB4" w14:textId="77777777" w:rsidR="00824481" w:rsidRPr="00824481" w:rsidRDefault="00824481" w:rsidP="00824481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E195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FF20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3AFA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662F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D8FE" w14:textId="77777777" w:rsidR="00824481" w:rsidRPr="00824481" w:rsidRDefault="00824481" w:rsidP="00824481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0,18 </w:t>
            </w:r>
          </w:p>
        </w:tc>
      </w:tr>
      <w:tr w:rsidR="00824481" w:rsidRPr="00824481" w14:paraId="423F8471" w14:textId="77777777" w:rsidTr="009E77A2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EA6E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6404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010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4202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2BA8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9935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638A" w14:textId="77777777" w:rsidR="00824481" w:rsidRPr="00824481" w:rsidRDefault="00824481" w:rsidP="008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0,09 </w:t>
            </w:r>
          </w:p>
        </w:tc>
      </w:tr>
    </w:tbl>
    <w:p w14:paraId="19C8BEB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45484565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sz w:val="26"/>
          <w:szCs w:val="26"/>
        </w:rPr>
        <w:t>Кустарники</w:t>
      </w:r>
    </w:p>
    <w:p w14:paraId="009B1D45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921"/>
        <w:gridCol w:w="2714"/>
        <w:gridCol w:w="2668"/>
      </w:tblGrid>
      <w:tr w:rsidR="00824481" w:rsidRPr="00824481" w14:paraId="28048A82" w14:textId="77777777" w:rsidTr="009E77A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E90EB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A71B1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954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одного кустарника, рублей</w:t>
            </w:r>
          </w:p>
        </w:tc>
      </w:tr>
      <w:tr w:rsidR="00824481" w:rsidRPr="00824481" w14:paraId="4ECF8675" w14:textId="77777777" w:rsidTr="009E77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26768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5D3E0" w14:textId="77777777" w:rsidR="00824481" w:rsidRPr="00824481" w:rsidRDefault="00824481" w:rsidP="0082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E2312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45C8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в живых изгородях</w:t>
            </w:r>
          </w:p>
        </w:tc>
      </w:tr>
      <w:tr w:rsidR="00824481" w:rsidRPr="00824481" w14:paraId="3F4DA09E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60C4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298A1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603E0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F625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1252</w:t>
            </w:r>
          </w:p>
        </w:tc>
      </w:tr>
      <w:tr w:rsidR="00824481" w:rsidRPr="00824481" w14:paraId="10DE6904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7A50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2D49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3410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3B4D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1429</w:t>
            </w:r>
          </w:p>
        </w:tc>
      </w:tr>
      <w:tr w:rsidR="00824481" w:rsidRPr="00824481" w14:paraId="2953B28A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F730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DA732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3EB1B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F184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1606</w:t>
            </w:r>
          </w:p>
        </w:tc>
      </w:tr>
      <w:tr w:rsidR="00824481" w:rsidRPr="00824481" w14:paraId="42CC20F7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521F1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CAC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819C6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1B226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1782</w:t>
            </w:r>
          </w:p>
        </w:tc>
      </w:tr>
      <w:tr w:rsidR="00824481" w:rsidRPr="00824481" w14:paraId="78B4A894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9704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6529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BB7D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94B90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824481" w:rsidRPr="00824481" w14:paraId="26394506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42ABB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8103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3D8D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374E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2136</w:t>
            </w:r>
          </w:p>
        </w:tc>
      </w:tr>
      <w:tr w:rsidR="00824481" w:rsidRPr="00824481" w14:paraId="50630541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9AEF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B7934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59070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2FCA5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2313</w:t>
            </w:r>
          </w:p>
        </w:tc>
      </w:tr>
      <w:tr w:rsidR="00824481" w:rsidRPr="00824481" w14:paraId="5C713494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D7B1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8BB9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232B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0FF5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2497</w:t>
            </w:r>
          </w:p>
        </w:tc>
      </w:tr>
      <w:tr w:rsidR="00824481" w:rsidRPr="00824481" w14:paraId="165DF101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AE887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7904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70322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FF52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2666</w:t>
            </w:r>
          </w:p>
        </w:tc>
      </w:tr>
      <w:tr w:rsidR="00824481" w:rsidRPr="00824481" w14:paraId="114C54CC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3808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70B6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DE72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AAB5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2843</w:t>
            </w:r>
          </w:p>
        </w:tc>
      </w:tr>
      <w:tr w:rsidR="00824481" w:rsidRPr="00824481" w14:paraId="5F5118EA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DBE76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0745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D24D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B657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3022</w:t>
            </w:r>
          </w:p>
        </w:tc>
      </w:tr>
      <w:tr w:rsidR="00824481" w:rsidRPr="00824481" w14:paraId="3104DFDC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5C52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9B546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C102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56EB4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3199</w:t>
            </w:r>
          </w:p>
        </w:tc>
      </w:tr>
      <w:tr w:rsidR="00824481" w:rsidRPr="00824481" w14:paraId="6C4E825E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CC70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D062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2DEF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1664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3376</w:t>
            </w:r>
          </w:p>
        </w:tc>
      </w:tr>
      <w:tr w:rsidR="00824481" w:rsidRPr="00824481" w14:paraId="6C89E4D5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C4DA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BE31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4115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A401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3552</w:t>
            </w:r>
          </w:p>
        </w:tc>
      </w:tr>
      <w:tr w:rsidR="00824481" w:rsidRPr="00824481" w14:paraId="6D36C207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CB2D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5DED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38853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19464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3729</w:t>
            </w:r>
          </w:p>
        </w:tc>
      </w:tr>
      <w:tr w:rsidR="00824481" w:rsidRPr="00824481" w14:paraId="44D0346E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E7090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14569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0CC12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1C35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3906</w:t>
            </w:r>
          </w:p>
        </w:tc>
      </w:tr>
      <w:tr w:rsidR="00824481" w:rsidRPr="00824481" w14:paraId="37D73CAD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8268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B8061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8F9EE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9177F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4083</w:t>
            </w:r>
          </w:p>
        </w:tc>
      </w:tr>
      <w:tr w:rsidR="00824481" w:rsidRPr="00824481" w14:paraId="6AB9F4D3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F9502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4579A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17BA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24F53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4259</w:t>
            </w:r>
          </w:p>
        </w:tc>
      </w:tr>
    </w:tbl>
    <w:p w14:paraId="7AF2330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9D1885" w14:textId="77777777" w:rsidR="00824481" w:rsidRPr="00824481" w:rsidRDefault="00824481" w:rsidP="0082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bCs/>
          <w:sz w:val="26"/>
          <w:szCs w:val="26"/>
        </w:rPr>
        <w:t>Газоны, цветники</w:t>
      </w:r>
    </w:p>
    <w:p w14:paraId="7DC272F7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050"/>
      </w:tblGrid>
      <w:tr w:rsidR="00824481" w:rsidRPr="00824481" w14:paraId="7B9F986F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66F7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7E7A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824481" w:rsidRPr="00824481" w14:paraId="5FBA7F93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7CA31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49AFC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0F8A45C1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D15ED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EF1AD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</w:tr>
      <w:tr w:rsidR="00824481" w:rsidRPr="00824481" w14:paraId="09E01854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2B0AA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4265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824481" w:rsidRPr="00824481" w14:paraId="61B097B4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1F6C0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4125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824481" w:rsidRPr="00824481" w14:paraId="6537212F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8B725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6EFB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481" w:rsidRPr="00824481" w14:paraId="6CEBAF7D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102E3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866C7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930</w:t>
            </w:r>
          </w:p>
        </w:tc>
      </w:tr>
      <w:tr w:rsidR="00824481" w:rsidRPr="00824481" w14:paraId="4DE3F179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84E64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40F18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1097</w:t>
            </w:r>
          </w:p>
        </w:tc>
      </w:tr>
      <w:tr w:rsidR="00824481" w:rsidRPr="00824481" w14:paraId="5C3B3FA2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37C0F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B21C4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4566</w:t>
            </w:r>
          </w:p>
        </w:tc>
      </w:tr>
      <w:tr w:rsidR="00824481" w:rsidRPr="00824481" w14:paraId="1AC6FBC6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5051D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20C84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1161</w:t>
            </w:r>
          </w:p>
        </w:tc>
      </w:tr>
      <w:tr w:rsidR="00824481" w:rsidRPr="00824481" w14:paraId="2B9B5318" w14:textId="77777777" w:rsidTr="009E77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589E8" w14:textId="77777777" w:rsidR="00824481" w:rsidRPr="00824481" w:rsidRDefault="00824481" w:rsidP="008244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48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88536" w14:textId="77777777" w:rsidR="00824481" w:rsidRPr="00824481" w:rsidRDefault="00824481" w:rsidP="008244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CF778B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3229CF5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0903E6C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Примечание:</w:t>
      </w:r>
    </w:p>
    <w:p w14:paraId="75B9C2D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14:paraId="7274801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A61F931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г. Зеленогорск.</w:t>
      </w:r>
    </w:p>
    <w:p w14:paraId="1BA1D81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EBDDF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г. Назарово, г. Сосновоборск, г. Шарыпово, ЗАТО г. Железногорск, ЗАТО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пгт. Кедровый.</w:t>
      </w:r>
    </w:p>
    <w:p w14:paraId="35AF5759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B6CC8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4 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14:paraId="59D0E654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210074" w14:textId="22C24C34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</w:rPr>
        <w:t>5 лесотаксовый район – Таймырский Долгано-Ненецкий, Туруханский, Эвенкийский районы края и г. Игарка, г. Норильск.</w:t>
      </w:r>
    </w:p>
    <w:p w14:paraId="12F23DA9" w14:textId="72343CE8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911792E" w14:textId="0E62BEF1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43E63C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4F5606" w14:textId="77777777" w:rsidR="00824481" w:rsidRDefault="00824481" w:rsidP="00824481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19861B" w14:textId="5E0A83EC" w:rsidR="00824481" w:rsidRPr="00824481" w:rsidRDefault="00824481" w:rsidP="00824481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</w:t>
      </w: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ПОКАНАЕВСКИЙ </w:t>
      </w:r>
    </w:p>
    <w:p w14:paraId="583AA554" w14:textId="77777777" w:rsidR="00824481" w:rsidRPr="00824481" w:rsidRDefault="00824481" w:rsidP="0082448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>СЕЛЬСКИЙ СОВЕТ ДЕПУТАТОВ</w:t>
      </w:r>
    </w:p>
    <w:p w14:paraId="5CE57A87" w14:textId="77777777" w:rsidR="00824481" w:rsidRPr="00824481" w:rsidRDefault="00824481" w:rsidP="0082448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НИЖНЕИНГАШСКОГО РАЙОНА </w:t>
      </w:r>
    </w:p>
    <w:p w14:paraId="6A9A8646" w14:textId="77777777" w:rsidR="00824481" w:rsidRPr="00824481" w:rsidRDefault="00824481" w:rsidP="0082448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КРАСНОЯРСКОГО КРАЯ  </w:t>
      </w:r>
    </w:p>
    <w:p w14:paraId="451E2796" w14:textId="77777777" w:rsidR="00824481" w:rsidRPr="00824481" w:rsidRDefault="00824481" w:rsidP="00824481">
      <w:pPr>
        <w:spacing w:after="0" w:line="0" w:lineRule="atLeast"/>
        <w:ind w:firstLine="1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30E17E82" w14:textId="77777777" w:rsidR="00824481" w:rsidRPr="00824481" w:rsidRDefault="00824481" w:rsidP="00824481">
      <w:pPr>
        <w:spacing w:after="0" w:line="0" w:lineRule="atLeast"/>
        <w:ind w:left="-360" w:firstLine="16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BF12F9" w14:textId="14EE1589" w:rsidR="00824481" w:rsidRPr="00824481" w:rsidRDefault="00824481" w:rsidP="00824481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РЕШЕНИЕ</w:t>
      </w:r>
    </w:p>
    <w:p w14:paraId="1E47BAD1" w14:textId="77777777" w:rsidR="00824481" w:rsidRPr="00824481" w:rsidRDefault="00824481" w:rsidP="00824481">
      <w:pPr>
        <w:spacing w:after="0" w:line="0" w:lineRule="atLeast"/>
        <w:ind w:left="-360" w:firstLine="1620"/>
        <w:rPr>
          <w:rFonts w:ascii="Times New Roman" w:eastAsia="Times New Roman" w:hAnsi="Times New Roman" w:cs="Times New Roman"/>
          <w:sz w:val="26"/>
          <w:szCs w:val="26"/>
        </w:rPr>
      </w:pPr>
    </w:p>
    <w:p w14:paraId="40D6AE08" w14:textId="668DB1F1" w:rsidR="00824481" w:rsidRPr="00824481" w:rsidRDefault="00824481" w:rsidP="00824481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21.03.2022                             пос. Поканаевка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25-86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</w:t>
      </w:r>
    </w:p>
    <w:p w14:paraId="06DF350A" w14:textId="77777777" w:rsidR="00824481" w:rsidRPr="00824481" w:rsidRDefault="00824481" w:rsidP="00824481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0262BA" w14:textId="77777777" w:rsidR="00824481" w:rsidRPr="00824481" w:rsidRDefault="00824481" w:rsidP="00824481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 внесении изменений и дополнений в решение Поканаевского сельского Совета депутатов от 28.11.2018 № 19-100 «Об утверждении Положения о старосте сельского населенного пункта Поканаевского сельсовета»</w:t>
      </w:r>
    </w:p>
    <w:p w14:paraId="429245D9" w14:textId="77777777" w:rsidR="00824481" w:rsidRPr="00824481" w:rsidRDefault="00824481" w:rsidP="00824481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</w:p>
    <w:p w14:paraId="008E6C3B" w14:textId="77777777" w:rsidR="00824481" w:rsidRPr="00824481" w:rsidRDefault="00824481" w:rsidP="00824481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Положения о старосте сельского населенного пункта Поканаевского сельсовета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ст. 27 Устава Поканаевского сельсовета Нижнеингашского района Красноярского края, Поканаевский сельский Совет депутатов </w:t>
      </w:r>
    </w:p>
    <w:p w14:paraId="72DAB11A" w14:textId="77777777" w:rsidR="00824481" w:rsidRPr="00824481" w:rsidRDefault="00824481" w:rsidP="00824481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14:paraId="4AC92FF3" w14:textId="77777777" w:rsidR="00824481" w:rsidRPr="00824481" w:rsidRDefault="00824481" w:rsidP="0082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1. Внести в Положение о старосте сельского населенного пункта Поканаевского сельсовета, утвержденное решением Поканаевского сельского Совета депутатов от 28.11.2018 № 19-100, следующие изменения и дополнения:</w:t>
      </w:r>
    </w:p>
    <w:p w14:paraId="23416C40" w14:textId="77777777" w:rsidR="00824481" w:rsidRPr="00824481" w:rsidRDefault="00824481" w:rsidP="0082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1.1.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В пункте 1.2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14:paraId="1FE2871A" w14:textId="77777777" w:rsidR="00824481" w:rsidRPr="00824481" w:rsidRDefault="00824481" w:rsidP="0082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1.2.</w:t>
      </w: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Пункт 2.1 Положения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065BE98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>«2.1.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 и имеющий в собственности жилое помещение, расположенное на территории данного сельского населенного пункта, либо гражданин Российской Федерации, проживающий на территории данного сельского населенного пункта и обладающий активным избирательным правом.»</w:t>
      </w:r>
    </w:p>
    <w:p w14:paraId="6A4DB85D" w14:textId="77777777" w:rsidR="00824481" w:rsidRPr="00824481" w:rsidRDefault="00824481" w:rsidP="0082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1.3.</w:t>
      </w: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В подпункте 1) пункта 2.2.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14:paraId="42A6BE3F" w14:textId="77777777" w:rsidR="00824481" w:rsidRPr="00824481" w:rsidRDefault="00824481" w:rsidP="00824481">
      <w:pPr>
        <w:widowControl w:val="0"/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1.4.</w:t>
      </w: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Пункт 2.4. Положения изложить в следующей редакции:</w:t>
      </w:r>
    </w:p>
    <w:p w14:paraId="11DD5766" w14:textId="77777777" w:rsidR="00824481" w:rsidRPr="00824481" w:rsidRDefault="00824481" w:rsidP="0082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«2.4. Староста сельского населенного пункта назначается Поканаевским  сельским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 Российской Федерации, достигших на день представления сходом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 18 лет и имеющих в собственности жилое помещение, расположенное на территории данного сельского населенного пункта.</w:t>
      </w:r>
    </w:p>
    <w:p w14:paraId="736E95BB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1.5.</w:t>
      </w:r>
      <w:r w:rsidRPr="00824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Статью </w:t>
      </w: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3. Организация деятельности старосты сельского населенного пункта- изложить в следующей редакции:</w:t>
      </w:r>
    </w:p>
    <w:p w14:paraId="7473112E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67016D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3.1. Староста сельского населенного пункта осуществляет свою деятельность на безвозмездной основе.</w:t>
      </w:r>
    </w:p>
    <w:p w14:paraId="73AEAC34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3.2. Староста для решения возложенных на него задач:</w:t>
      </w:r>
    </w:p>
    <w:p w14:paraId="0F113F9A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14:paraId="23C1C266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5B4B9985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7E4D74AE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14:paraId="7C823097" w14:textId="77777777" w:rsidR="00824481" w:rsidRPr="00824481" w:rsidRDefault="00824481" w:rsidP="0082448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2448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4.1) вправе выступать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14:paraId="298F1AF3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         5) осуществляет иные полномочия и права, предусмотренные уставом Поканаевского сельсовета и (или) нормативными правовыми актами Поканаевского сельского Совета депутатов в соответствии с законом Красноярского края</w:t>
      </w:r>
    </w:p>
    <w:p w14:paraId="7209AD1F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sz w:val="26"/>
          <w:szCs w:val="26"/>
        </w:rPr>
        <w:t>3.3. В ходе реализации возложенных задач староста:</w:t>
      </w:r>
    </w:p>
    <w:p w14:paraId="78437E16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1) привлекает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14:paraId="50490DB3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2)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14:paraId="1D9F61AC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3) выясняет мнение жителей населенного пункта по проектам решений представительного органа путем его обсуждения;</w:t>
      </w:r>
    </w:p>
    <w:p w14:paraId="0672CE91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14:paraId="7D6B444C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5) вносит по поручению граждан, по своей инициативе вопросы на обсуждение или рассмотрение в Поканаевский Совет депутатов и администрацию 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lastRenderedPageBreak/>
        <w:t>Поканаевского сельсовета, а также предложения, направленные на улучшение деятельности органов местного самоуправления сельсовета;</w:t>
      </w:r>
    </w:p>
    <w:p w14:paraId="17281D95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6) при необходимости присутствует, выступает на заседаниях Поканаевского сельского Совета депутатов, обращается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14:paraId="7903AE46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7) вправе требовать от соответствующих должностных лиц ответа о принятых по его обращениям мерах;</w:t>
      </w:r>
    </w:p>
    <w:p w14:paraId="1D41A8C5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8)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14:paraId="7AF4526C" w14:textId="77777777" w:rsidR="00824481" w:rsidRPr="00824481" w:rsidRDefault="00824481" w:rsidP="0082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12) осуществляет иные полномочия и права, предусмотренные уставом Поканаевского сельсовета, настоящим Положением, иными нормативными правовыми актами.</w:t>
      </w:r>
    </w:p>
    <w:p w14:paraId="0A0AF6AB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3.3.1 Администрация Поканаевского сельсовета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14:paraId="61A5B44B" w14:textId="77777777" w:rsidR="00824481" w:rsidRPr="00824481" w:rsidRDefault="00824481" w:rsidP="00824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sz w:val="26"/>
          <w:szCs w:val="26"/>
        </w:rPr>
        <w:tab/>
        <w:t>3.3.2 Администрация Поканаевского сельсовета обеспечивает изготовление по единому образцу бланка удостоверения старосты населенного пункта.</w:t>
      </w:r>
    </w:p>
    <w:p w14:paraId="2D02879A" w14:textId="77777777" w:rsidR="00824481" w:rsidRPr="00824481" w:rsidRDefault="00824481" w:rsidP="00824481">
      <w:pPr>
        <w:widowControl w:val="0"/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18D711" w14:textId="77777777" w:rsidR="00824481" w:rsidRPr="00824481" w:rsidRDefault="00824481" w:rsidP="00824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комиссию по социальным вопросам.</w:t>
      </w:r>
    </w:p>
    <w:p w14:paraId="34FF82E4" w14:textId="77777777" w:rsidR="00824481" w:rsidRPr="00824481" w:rsidRDefault="00824481" w:rsidP="00824481">
      <w:pPr>
        <w:widowControl w:val="0"/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right="5" w:firstLine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82448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в день, следующий за днем его официального опубликования в печатном издании «Информационный вестник».</w:t>
      </w:r>
    </w:p>
    <w:p w14:paraId="494D24E4" w14:textId="77777777" w:rsidR="00824481" w:rsidRPr="00824481" w:rsidRDefault="00824481" w:rsidP="00824481">
      <w:pPr>
        <w:widowControl w:val="0"/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right="5" w:firstLine="63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8D2448" w14:textId="77777777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4B5B5BF" w14:textId="77777777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A0A4730" w14:textId="6B49B2A1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>Глава Поканаевского сельсовета</w:t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  <w:t>А.И. Калабурдин</w:t>
      </w:r>
    </w:p>
    <w:p w14:paraId="5759DE5E" w14:textId="77777777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DB4A580" w14:textId="77777777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63DE1D1" w14:textId="77777777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Председатель Поканаевского </w:t>
      </w:r>
    </w:p>
    <w:p w14:paraId="0F0CB8E4" w14:textId="3BE8F6FD" w:rsidR="00824481" w:rsidRPr="00824481" w:rsidRDefault="00824481" w:rsidP="0082448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>сельского Совета депутатов</w:t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824481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                                        Л.Г. Писецкая</w:t>
      </w:r>
    </w:p>
    <w:p w14:paraId="761DAB83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AA1378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55EAD8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1F4565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B6273C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0BDFB7" w14:textId="77777777" w:rsidR="00824481" w:rsidRPr="00824481" w:rsidRDefault="00824481" w:rsidP="008244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0CF388" w14:textId="77777777" w:rsidR="00824481" w:rsidRPr="00824481" w:rsidRDefault="00824481" w:rsidP="00515E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62544CE" w14:textId="77777777" w:rsidR="001163E5" w:rsidRPr="00824481" w:rsidRDefault="001163E5">
      <w:pPr>
        <w:rPr>
          <w:rFonts w:ascii="Times New Roman" w:hAnsi="Times New Roman" w:cs="Times New Roman"/>
          <w:sz w:val="26"/>
          <w:szCs w:val="26"/>
        </w:rPr>
      </w:pPr>
    </w:p>
    <w:sectPr w:rsidR="001163E5" w:rsidRPr="008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74F"/>
    <w:multiLevelType w:val="hybridMultilevel"/>
    <w:tmpl w:val="97202518"/>
    <w:lvl w:ilvl="0" w:tplc="06146D10">
      <w:start w:val="1"/>
      <w:numFmt w:val="decimal"/>
      <w:lvlText w:val="%1."/>
      <w:lvlJc w:val="left"/>
      <w:pPr>
        <w:ind w:left="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95522A1"/>
    <w:multiLevelType w:val="hybridMultilevel"/>
    <w:tmpl w:val="95E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277E"/>
    <w:multiLevelType w:val="hybridMultilevel"/>
    <w:tmpl w:val="414EB864"/>
    <w:lvl w:ilvl="0" w:tplc="171A7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F7"/>
    <w:rsid w:val="001163E5"/>
    <w:rsid w:val="00515ED0"/>
    <w:rsid w:val="00824481"/>
    <w:rsid w:val="00C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877"/>
  <w15:chartTrackingRefBased/>
  <w15:docId w15:val="{91363E38-82D1-4DEE-ACD5-98EE0D0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5ED0"/>
    <w:pPr>
      <w:ind w:left="720"/>
      <w:contextualSpacing/>
    </w:pPr>
  </w:style>
  <w:style w:type="paragraph" w:styleId="a4">
    <w:name w:val="Body Text"/>
    <w:basedOn w:val="a"/>
    <w:link w:val="a5"/>
    <w:semiHidden/>
    <w:rsid w:val="00515ED0"/>
    <w:pPr>
      <w:shd w:val="clear" w:color="auto" w:fill="FFFFFF"/>
      <w:tabs>
        <w:tab w:val="left" w:pos="8222"/>
      </w:tabs>
      <w:spacing w:after="0" w:line="240" w:lineRule="auto"/>
      <w:ind w:right="1699"/>
      <w:jc w:val="both"/>
    </w:pPr>
    <w:rPr>
      <w:rFonts w:ascii="Times New Roman" w:eastAsia="Times New Roman" w:hAnsi="Times New Roman" w:cs="Times New Roman"/>
      <w:b/>
      <w:color w:val="000000"/>
      <w:spacing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15ED0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4481"/>
  </w:style>
  <w:style w:type="paragraph" w:styleId="a6">
    <w:name w:val="No Spacing"/>
    <w:uiPriority w:val="1"/>
    <w:qFormat/>
    <w:rsid w:val="00824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44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24481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824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24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24481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2448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24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4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8341</Words>
  <Characters>47549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2023-03-27T05:03:00Z</dcterms:created>
  <dcterms:modified xsi:type="dcterms:W3CDTF">2023-03-27T05:23:00Z</dcterms:modified>
</cp:coreProperties>
</file>