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BCCD" w14:textId="77777777" w:rsidR="00CD5A98" w:rsidRDefault="00CD5A98" w:rsidP="00CD5A9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14:paraId="69D7D89D" w14:textId="77777777" w:rsidR="00CD5A98" w:rsidRDefault="00CD5A98" w:rsidP="00CD5A9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189DFE91" w14:textId="77777777" w:rsidR="00CD5A98" w:rsidRDefault="00CD5A98" w:rsidP="00CD5A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003BBA00" w14:textId="77777777" w:rsidR="00CD5A98" w:rsidRDefault="00CD5A98" w:rsidP="00CD5A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14:paraId="0E5B43C1" w14:textId="77777777" w:rsidR="00CD5A98" w:rsidRDefault="00CD5A98" w:rsidP="00CD5A9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E430DF7" w14:textId="35900652" w:rsidR="00CD5A98" w:rsidRDefault="00F8479F" w:rsidP="00CD5A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D5A98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D5A98">
        <w:rPr>
          <w:rFonts w:ascii="Times New Roman" w:hAnsi="Times New Roman" w:cs="Times New Roman"/>
          <w:b/>
          <w:i/>
          <w:sz w:val="28"/>
          <w:szCs w:val="28"/>
        </w:rPr>
        <w:t xml:space="preserve">.2023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14:paraId="4D7BB68B" w14:textId="77777777" w:rsidR="00CD5A98" w:rsidRDefault="00CD5A98" w:rsidP="00CD5A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52B8B2A8" w14:textId="1ACBD0A8" w:rsidR="00F8479F" w:rsidRPr="00F8479F" w:rsidRDefault="00CD5A98" w:rsidP="00F847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r w:rsidR="00F8479F" w:rsidRPr="00F8479F">
        <w:rPr>
          <w:rFonts w:ascii="Times New Roman" w:hAnsi="Times New Roman" w:cs="Times New Roman"/>
          <w:bCs/>
          <w:sz w:val="28"/>
          <w:szCs w:val="28"/>
        </w:rPr>
        <w:t>Решение № 24-81 от 02.03.2023</w:t>
      </w:r>
      <w:r w:rsidR="00F8479F" w:rsidRPr="00F8479F">
        <w:rPr>
          <w:bCs/>
          <w:sz w:val="28"/>
          <w:szCs w:val="28"/>
        </w:rPr>
        <w:t xml:space="preserve"> «</w:t>
      </w:r>
      <w:r w:rsidR="00F8479F"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14:paraId="04D0B1D9" w14:textId="7F239F50" w:rsidR="00F8479F" w:rsidRPr="00F8479F" w:rsidRDefault="00F8479F" w:rsidP="00F847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Поканаевского сельского Совета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28.12.2022 г № 23-77 «О бюджете Поканаевского сельсовета на 2023 год и плановый период 2024-2025 годов»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55438049" w14:textId="77777777" w:rsidR="00F8479F" w:rsidRPr="00F8479F" w:rsidRDefault="00F8479F" w:rsidP="00F847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6ED74C50" w14:textId="199D620A" w:rsidR="00CD5A98" w:rsidRDefault="00CD5A98" w:rsidP="00F8479F">
      <w:pPr>
        <w:jc w:val="both"/>
        <w:rPr>
          <w:b/>
          <w:i/>
          <w:sz w:val="28"/>
          <w:szCs w:val="28"/>
        </w:rPr>
      </w:pPr>
    </w:p>
    <w:p w14:paraId="54978974" w14:textId="77777777" w:rsidR="00CD5A98" w:rsidRDefault="00CD5A98" w:rsidP="00CD5A98">
      <w:pPr>
        <w:jc w:val="both"/>
        <w:rPr>
          <w:b/>
          <w:i/>
          <w:sz w:val="28"/>
          <w:szCs w:val="28"/>
        </w:rPr>
      </w:pPr>
    </w:p>
    <w:p w14:paraId="548112A9" w14:textId="77777777" w:rsidR="00CD5A98" w:rsidRDefault="00CD5A98" w:rsidP="00CD5A98">
      <w:pPr>
        <w:jc w:val="both"/>
        <w:rPr>
          <w:b/>
          <w:sz w:val="28"/>
          <w:szCs w:val="28"/>
        </w:rPr>
      </w:pPr>
    </w:p>
    <w:p w14:paraId="76B5D055" w14:textId="77777777" w:rsidR="00CD5A98" w:rsidRDefault="00CD5A98" w:rsidP="00CD5A98">
      <w:pPr>
        <w:jc w:val="both"/>
        <w:rPr>
          <w:b/>
          <w:sz w:val="28"/>
          <w:szCs w:val="28"/>
        </w:rPr>
      </w:pPr>
    </w:p>
    <w:p w14:paraId="38063F25" w14:textId="77777777" w:rsidR="00CD5A98" w:rsidRDefault="00CD5A98" w:rsidP="00CD5A98">
      <w:pPr>
        <w:jc w:val="both"/>
        <w:rPr>
          <w:b/>
          <w:sz w:val="28"/>
          <w:szCs w:val="28"/>
        </w:rPr>
      </w:pPr>
    </w:p>
    <w:p w14:paraId="62B1486E" w14:textId="77777777" w:rsidR="00CD5A98" w:rsidRDefault="00CD5A98" w:rsidP="00CD5A98">
      <w:pPr>
        <w:jc w:val="both"/>
        <w:rPr>
          <w:b/>
          <w:sz w:val="28"/>
          <w:szCs w:val="28"/>
        </w:rPr>
      </w:pPr>
    </w:p>
    <w:p w14:paraId="46348392" w14:textId="77777777" w:rsidR="00CD5A98" w:rsidRDefault="00CD5A98" w:rsidP="00CD5A98">
      <w:pPr>
        <w:jc w:val="both"/>
        <w:rPr>
          <w:b/>
          <w:sz w:val="28"/>
          <w:szCs w:val="28"/>
        </w:rPr>
      </w:pPr>
    </w:p>
    <w:p w14:paraId="67A8492F" w14:textId="77777777" w:rsidR="00CD5A98" w:rsidRDefault="00CD5A98" w:rsidP="00CD5A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0C856A" w14:textId="77777777" w:rsidR="00CD5A98" w:rsidRDefault="00CD5A98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 3-12 от 30.10.2020,в редакции Решение № 5-23 от 12.11.2010) </w:t>
      </w:r>
    </w:p>
    <w:p w14:paraId="0166F839" w14:textId="77777777" w:rsidR="00CD5A98" w:rsidRDefault="00CD5A98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664D4579" w14:textId="77777777" w:rsidR="00CD5A98" w:rsidRDefault="00CD5A98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3D6F1796" w14:textId="77777777" w:rsidR="00CD5A98" w:rsidRDefault="00CD5A98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редактора  Ковель Д.М.</w:t>
      </w:r>
    </w:p>
    <w:p w14:paraId="69E8B89F" w14:textId="0F01705D" w:rsidR="00CD5A98" w:rsidRDefault="00CD5A98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4540658B" w14:textId="52846375" w:rsidR="00F8479F" w:rsidRDefault="00F8479F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850CD" w14:textId="5A70A562" w:rsidR="00F8479F" w:rsidRDefault="00F8479F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85836F" w14:textId="77777777" w:rsidR="00F8479F" w:rsidRDefault="00F8479F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2FCA34" w14:textId="106D0A7B" w:rsidR="00F8479F" w:rsidRDefault="00F8479F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AC933B" w14:textId="77777777" w:rsidR="00F8479F" w:rsidRPr="00F8479F" w:rsidRDefault="00F8479F" w:rsidP="00F847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ПОКАНАЕВСКИЙ</w:t>
      </w:r>
    </w:p>
    <w:p w14:paraId="4A991F64" w14:textId="77777777" w:rsidR="00F8479F" w:rsidRPr="00F8479F" w:rsidRDefault="00F8479F" w:rsidP="00F847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СЕЛЬСКИЙ СОВЕТ ДЕПУТАТОВ</w:t>
      </w:r>
    </w:p>
    <w:p w14:paraId="6F561AF6" w14:textId="77777777" w:rsidR="00F8479F" w:rsidRPr="00F8479F" w:rsidRDefault="00F8479F" w:rsidP="00F847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НИЖНЕИНГАШСКОГОГО РАЙОНА</w:t>
      </w:r>
    </w:p>
    <w:p w14:paraId="55555530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КРАСНОЯРСКОГО КРАЯ</w:t>
      </w:r>
    </w:p>
    <w:p w14:paraId="45B1FC29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РЕШЕНИЕ</w:t>
      </w:r>
    </w:p>
    <w:p w14:paraId="5823960C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02.03.2023                        пос. Поканаевка                   №   24-81</w:t>
      </w:r>
    </w:p>
    <w:p w14:paraId="68402C70" w14:textId="77777777" w:rsidR="00F8479F" w:rsidRPr="00F8479F" w:rsidRDefault="00F8479F" w:rsidP="00F847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14:paraId="00F5BBFA" w14:textId="77777777" w:rsidR="00F8479F" w:rsidRPr="00F8479F" w:rsidRDefault="00F8479F" w:rsidP="00F847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Поканаевского сельского Совета депутатов</w:t>
      </w:r>
    </w:p>
    <w:p w14:paraId="6E391FE3" w14:textId="77777777" w:rsidR="00F8479F" w:rsidRPr="00F8479F" w:rsidRDefault="00F8479F" w:rsidP="00F847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28.12.2022 г № 23-77 «О бюджете Поканаевского </w:t>
      </w:r>
    </w:p>
    <w:p w14:paraId="20893EE7" w14:textId="77777777" w:rsidR="00F8479F" w:rsidRPr="00F8479F" w:rsidRDefault="00F8479F" w:rsidP="00F847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 на 2023 год и плановый период 2024-2025 годов»</w:t>
      </w:r>
    </w:p>
    <w:p w14:paraId="4C3EF776" w14:textId="77777777" w:rsidR="00F8479F" w:rsidRPr="00F8479F" w:rsidRDefault="00F8479F" w:rsidP="00F847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26A85803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28.12.2022 г № 23-77 «О бюджете Поканаевского сельсовета   на 2023 год и плановый период 2024-2025 годов», Поканаевский сельский Совет депутатов РЕШИЛ:</w:t>
      </w:r>
    </w:p>
    <w:p w14:paraId="23454561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в решение Поканаевского сельского Совета депутатов от 28.12.2022 г № 23-77 «О бюджете Поканаевского сельсовета на 2023 год и плановый период 2024-2025 годов» (далее - Решение) следующие изменения:</w:t>
      </w:r>
    </w:p>
    <w:p w14:paraId="33836F5C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статье 1 Решения: в пункте 1: </w:t>
      </w:r>
    </w:p>
    <w:p w14:paraId="5453DD16" w14:textId="77777777" w:rsidR="00F8479F" w:rsidRPr="00F8479F" w:rsidRDefault="00F8479F" w:rsidP="00F8479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1 цифры «</w:t>
      </w:r>
      <w:bookmarkStart w:id="0" w:name="_Hlk128733755"/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15396,7</w:t>
      </w:r>
      <w:bookmarkEnd w:id="0"/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на цифры «</w:t>
      </w:r>
      <w:bookmarkStart w:id="1" w:name="_Hlk128733692"/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16622.2</w:t>
      </w:r>
      <w:bookmarkEnd w:id="1"/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30556577" w14:textId="77777777" w:rsidR="00F8479F" w:rsidRPr="00F8479F" w:rsidRDefault="00F8479F" w:rsidP="00F8479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2 цифры «15396,7» заменить на цифры «17873,70»</w:t>
      </w:r>
    </w:p>
    <w:p w14:paraId="57226337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Приложения 2,5,7 к Решению изложить в новой редакции согласно приложениям 1,2,3 к настоящему Решению.</w:t>
      </w:r>
    </w:p>
    <w:p w14:paraId="5D451EC7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Контроль за выполнением Решения возложить на главного бухгалтера администрации Поканаевского сельсовета.</w:t>
      </w:r>
    </w:p>
    <w:p w14:paraId="3FBAA46A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Решение вступает в силу в день, следующий за днем его официального опубликования в «Информационном вестнике».</w:t>
      </w:r>
    </w:p>
    <w:p w14:paraId="76425477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AF50E4" w14:textId="77777777" w:rsidR="00F8479F" w:rsidRPr="00F8479F" w:rsidRDefault="00F8479F" w:rsidP="00F847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  депутатов                              Глава сельсовета</w:t>
      </w:r>
    </w:p>
    <w:p w14:paraId="05BF17D1" w14:textId="77777777" w:rsidR="00F8479F" w:rsidRPr="00F8479F" w:rsidRDefault="00F8479F" w:rsidP="00F8479F">
      <w:pPr>
        <w:rPr>
          <w:rFonts w:eastAsiaTheme="minorHAnsi"/>
          <w:lang w:eastAsia="en-US"/>
        </w:rPr>
      </w:pPr>
      <w:proofErr w:type="spellStart"/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Писецкая</w:t>
      </w:r>
      <w:proofErr w:type="spellEnd"/>
      <w:r w:rsidRPr="00F84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Л.Г.                                                                        Калабурдин А.И.</w:t>
      </w:r>
      <w:r w:rsidRPr="00F8479F">
        <w:rPr>
          <w:rFonts w:eastAsiaTheme="minorHAnsi"/>
          <w:lang w:eastAsia="en-US"/>
        </w:rPr>
        <w:t xml:space="preserve"> </w:t>
      </w:r>
    </w:p>
    <w:p w14:paraId="4237BF24" w14:textId="77777777" w:rsidR="00F8479F" w:rsidRDefault="00F8479F" w:rsidP="00CD5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1E902E" w14:textId="77777777" w:rsidR="00CD5A98" w:rsidRDefault="00CD5A98" w:rsidP="00CD5A98">
      <w:pPr>
        <w:sectPr w:rsidR="00CD5A98" w:rsidSect="00CD5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4" w:type="dxa"/>
        <w:tblLook w:val="00A0" w:firstRow="1" w:lastRow="0" w:firstColumn="1" w:lastColumn="0" w:noHBand="0" w:noVBand="0"/>
      </w:tblPr>
      <w:tblGrid>
        <w:gridCol w:w="9631"/>
        <w:gridCol w:w="5323"/>
      </w:tblGrid>
      <w:tr w:rsidR="00CD5A98" w:rsidRPr="00586253" w14:paraId="783083E2" w14:textId="77777777" w:rsidTr="006A7AED">
        <w:trPr>
          <w:trHeight w:val="1554"/>
        </w:trPr>
        <w:tc>
          <w:tcPr>
            <w:tcW w:w="9631" w:type="dxa"/>
          </w:tcPr>
          <w:p w14:paraId="3C703FA5" w14:textId="77777777" w:rsidR="00CD5A98" w:rsidRPr="00586253" w:rsidRDefault="00CD5A98" w:rsidP="006A7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23" w:type="dxa"/>
          </w:tcPr>
          <w:p w14:paraId="394672E3" w14:textId="77777777" w:rsidR="00CD5A98" w:rsidRPr="003339CC" w:rsidRDefault="00CD5A98" w:rsidP="006A7AED">
            <w:pPr>
              <w:pStyle w:val="a6"/>
              <w:jc w:val="right"/>
              <w:rPr>
                <w:b/>
                <w:sz w:val="20"/>
              </w:rPr>
            </w:pPr>
            <w:r w:rsidRPr="00BB4E3D">
              <w:rPr>
                <w:bCs/>
                <w:sz w:val="20"/>
              </w:rPr>
              <w:t xml:space="preserve"> Приложени</w:t>
            </w:r>
            <w:r>
              <w:rPr>
                <w:bCs/>
                <w:sz w:val="20"/>
              </w:rPr>
              <w:t>ю</w:t>
            </w:r>
            <w:r w:rsidRPr="003339C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14:paraId="5EB22F0D" w14:textId="77777777" w:rsidR="00CD5A98" w:rsidRPr="003339CC" w:rsidRDefault="00CD5A98" w:rsidP="006A7AED">
            <w:pPr>
              <w:pStyle w:val="a6"/>
              <w:jc w:val="right"/>
              <w:rPr>
                <w:sz w:val="20"/>
              </w:rPr>
            </w:pPr>
            <w:r w:rsidRPr="003339CC">
              <w:rPr>
                <w:sz w:val="20"/>
              </w:rPr>
              <w:t>к решению</w:t>
            </w:r>
            <w:r>
              <w:rPr>
                <w:sz w:val="20"/>
              </w:rPr>
              <w:t xml:space="preserve"> № 24-81 от 02.03.2023</w:t>
            </w:r>
            <w:r w:rsidRPr="003339CC">
              <w:rPr>
                <w:sz w:val="20"/>
              </w:rPr>
              <w:t xml:space="preserve"> сессии сельского</w:t>
            </w:r>
          </w:p>
          <w:p w14:paraId="74C3F596" w14:textId="77777777" w:rsidR="00CD5A98" w:rsidRDefault="00CD5A98" w:rsidP="006A7AED">
            <w:pPr>
              <w:pStyle w:val="a6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 Совета депутатов</w:t>
            </w:r>
          </w:p>
          <w:p w14:paraId="1CB182F7" w14:textId="77777777" w:rsidR="00CD5A98" w:rsidRDefault="00CD5A98" w:rsidP="006A7AED">
            <w:pPr>
              <w:pStyle w:val="a6"/>
              <w:jc w:val="right"/>
              <w:rPr>
                <w:sz w:val="20"/>
              </w:rPr>
            </w:pPr>
            <w:r>
              <w:rPr>
                <w:sz w:val="20"/>
              </w:rPr>
              <w:t>к приложению 2 к решению от 28.12.2022 № 23-77</w:t>
            </w:r>
            <w:r w:rsidRPr="003339CC">
              <w:rPr>
                <w:sz w:val="20"/>
              </w:rPr>
              <w:t xml:space="preserve"> </w:t>
            </w:r>
          </w:p>
          <w:p w14:paraId="60FA00CA" w14:textId="77777777" w:rsidR="00CD5A98" w:rsidRPr="004053CA" w:rsidRDefault="00CD5A98" w:rsidP="006A7AED">
            <w:pPr>
              <w:pStyle w:val="a6"/>
              <w:jc w:val="right"/>
              <w:rPr>
                <w:sz w:val="24"/>
              </w:rPr>
            </w:pPr>
          </w:p>
          <w:p w14:paraId="71FD3506" w14:textId="77777777" w:rsidR="00CD5A98" w:rsidRPr="00C24353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19E819BF" w14:textId="77777777" w:rsidR="00CD5A98" w:rsidRPr="00586253" w:rsidRDefault="00CD5A98" w:rsidP="006A7AED">
            <w:pPr>
              <w:jc w:val="both"/>
              <w:rPr>
                <w:sz w:val="28"/>
                <w:szCs w:val="28"/>
              </w:rPr>
            </w:pPr>
          </w:p>
        </w:tc>
      </w:tr>
    </w:tbl>
    <w:p w14:paraId="78406A96" w14:textId="77777777" w:rsidR="00CD5A98" w:rsidRPr="00924468" w:rsidRDefault="00CD5A98" w:rsidP="00CD5A98">
      <w:pPr>
        <w:jc w:val="center"/>
        <w:rPr>
          <w:b/>
        </w:rPr>
      </w:pPr>
      <w:r>
        <w:rPr>
          <w:b/>
        </w:rPr>
        <w:t>Доходы местного бюджета на 202</w:t>
      </w:r>
      <w:r w:rsidRPr="008159D2">
        <w:rPr>
          <w:b/>
        </w:rPr>
        <w:t>3</w:t>
      </w:r>
      <w:r>
        <w:rPr>
          <w:b/>
        </w:rPr>
        <w:t xml:space="preserve"> год и плановый период 202</w:t>
      </w:r>
      <w:r w:rsidRPr="008159D2">
        <w:rPr>
          <w:b/>
        </w:rPr>
        <w:t>4</w:t>
      </w:r>
      <w:r>
        <w:rPr>
          <w:b/>
        </w:rPr>
        <w:t>-202</w:t>
      </w:r>
      <w:r w:rsidRPr="008159D2">
        <w:rPr>
          <w:b/>
        </w:rPr>
        <w:t>5</w:t>
      </w:r>
      <w:r w:rsidRPr="00924468">
        <w:rPr>
          <w:b/>
        </w:rPr>
        <w:t xml:space="preserve"> годов</w:t>
      </w:r>
    </w:p>
    <w:p w14:paraId="5A45F580" w14:textId="77777777" w:rsidR="00CD5A98" w:rsidRPr="00F4193E" w:rsidRDefault="00CD5A98" w:rsidP="00CD5A98">
      <w:pPr>
        <w:ind w:right="-456"/>
        <w:jc w:val="right"/>
        <w:rPr>
          <w:sz w:val="20"/>
          <w:szCs w:val="20"/>
        </w:rPr>
      </w:pPr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тыс.рублей</w:t>
      </w:r>
      <w:proofErr w:type="spellEnd"/>
      <w:r w:rsidRPr="00F4193E">
        <w:rPr>
          <w:sz w:val="20"/>
          <w:szCs w:val="20"/>
        </w:rPr>
        <w:t>)</w:t>
      </w:r>
    </w:p>
    <w:p w14:paraId="48E816D3" w14:textId="77777777" w:rsidR="00CD5A98" w:rsidRPr="00F4193E" w:rsidRDefault="00CD5A98" w:rsidP="00CD5A98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 w:firstRow="1" w:lastRow="0" w:firstColumn="1" w:lastColumn="0" w:noHBand="0" w:noVBand="0"/>
      </w:tblPr>
      <w:tblGrid>
        <w:gridCol w:w="710"/>
        <w:gridCol w:w="682"/>
        <w:gridCol w:w="710"/>
        <w:gridCol w:w="710"/>
        <w:gridCol w:w="710"/>
        <w:gridCol w:w="764"/>
        <w:gridCol w:w="710"/>
        <w:gridCol w:w="710"/>
        <w:gridCol w:w="682"/>
        <w:gridCol w:w="5468"/>
        <w:gridCol w:w="1015"/>
        <w:gridCol w:w="1018"/>
        <w:gridCol w:w="1015"/>
      </w:tblGrid>
      <w:tr w:rsidR="00CD5A98" w:rsidRPr="00586253" w14:paraId="516F49C6" w14:textId="77777777" w:rsidTr="006A7AED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08901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49181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CD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E25" w14:textId="77777777" w:rsidR="00CD5A98" w:rsidRPr="008159D2" w:rsidRDefault="00CD5A98" w:rsidP="006A7AE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</w:t>
            </w:r>
            <w:r>
              <w:rPr>
                <w:i/>
                <w:sz w:val="20"/>
                <w:szCs w:val="20"/>
                <w:lang w:val="en-US"/>
              </w:rPr>
              <w:t>3</w:t>
            </w:r>
          </w:p>
          <w:p w14:paraId="1B1189B6" w14:textId="77777777" w:rsidR="00CD5A98" w:rsidRPr="00F91A97" w:rsidRDefault="00CD5A98" w:rsidP="006A7A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BD8C" w14:textId="77777777" w:rsidR="00CD5A98" w:rsidRPr="008159D2" w:rsidRDefault="00CD5A98" w:rsidP="006A7AE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</w:p>
          <w:p w14:paraId="516060B3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9FBF" w14:textId="77777777" w:rsidR="00CD5A98" w:rsidRPr="008159D2" w:rsidRDefault="00CD5A98" w:rsidP="006A7AE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</w:p>
          <w:p w14:paraId="0A7F51BC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CD5A98" w:rsidRPr="00586253" w14:paraId="09C06FC4" w14:textId="77777777" w:rsidTr="006A7AED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EC7" w14:textId="77777777" w:rsidR="00CD5A98" w:rsidRPr="00C8282A" w:rsidRDefault="00CD5A98" w:rsidP="006A7AED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F76B5" w14:textId="77777777" w:rsidR="00CD5A98" w:rsidRPr="008D0370" w:rsidRDefault="00CD5A98" w:rsidP="006A7AED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9E35B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B3FF96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0FC21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54145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5F89E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6F854F" w14:textId="77777777" w:rsidR="00CD5A98" w:rsidRPr="00C8282A" w:rsidRDefault="00CD5A98" w:rsidP="006A7AE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A2594" w14:textId="77777777" w:rsidR="00CD5A98" w:rsidRPr="008D0370" w:rsidRDefault="00CD5A98" w:rsidP="006A7AED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E9A" w14:textId="77777777" w:rsidR="00CD5A98" w:rsidRPr="00C8282A" w:rsidRDefault="00CD5A98" w:rsidP="006A7AE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9A2" w14:textId="77777777" w:rsidR="00CD5A98" w:rsidRPr="00C8282A" w:rsidRDefault="00CD5A98" w:rsidP="006A7AED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4D4" w14:textId="77777777" w:rsidR="00CD5A98" w:rsidRPr="00C8282A" w:rsidRDefault="00CD5A98" w:rsidP="006A7AE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EDA" w14:textId="77777777" w:rsidR="00CD5A98" w:rsidRPr="00C8282A" w:rsidRDefault="00CD5A98" w:rsidP="006A7AED">
            <w:pPr>
              <w:rPr>
                <w:sz w:val="20"/>
                <w:szCs w:val="20"/>
              </w:rPr>
            </w:pPr>
          </w:p>
        </w:tc>
      </w:tr>
      <w:tr w:rsidR="00CD5A98" w:rsidRPr="00586253" w14:paraId="75C0CD02" w14:textId="77777777" w:rsidTr="006A7AED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904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FCBBD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7F0F8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6435BB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E2665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3B3E6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97C22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C0EAD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BD306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B4E4A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7672A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DA0E2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1C3CA" w14:textId="77777777" w:rsidR="00CD5A98" w:rsidRPr="00F4193E" w:rsidRDefault="00CD5A98" w:rsidP="006A7AE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CD5A98" w:rsidRPr="00586253" w14:paraId="46839351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5C184" w14:textId="77777777" w:rsidR="00CD5A98" w:rsidRPr="00F4193E" w:rsidRDefault="00CD5A98" w:rsidP="006A7AED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D8BD8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A9B5C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6FF1D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5BFF2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17A88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A886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BCC8F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36669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CC089" w14:textId="77777777" w:rsidR="00CD5A98" w:rsidRPr="00F4193E" w:rsidRDefault="00CD5A98" w:rsidP="006A7AED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2FAF2" w14:textId="77777777" w:rsidR="00CD5A98" w:rsidRPr="00A75C36" w:rsidRDefault="00CD5A98" w:rsidP="006A7AE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649.7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1F213" w14:textId="77777777" w:rsidR="00CD5A98" w:rsidRPr="00A75C36" w:rsidRDefault="00CD5A98" w:rsidP="006A7A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1736.8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0C3C8" w14:textId="77777777" w:rsidR="00CD5A98" w:rsidRPr="00A75C36" w:rsidRDefault="00CD5A98" w:rsidP="006A7AED">
            <w:pPr>
              <w:jc w:val="center"/>
              <w:rPr>
                <w:b/>
                <w:lang w:val="en-US"/>
              </w:rPr>
            </w:pPr>
            <w:r w:rsidRPr="005B35C5">
              <w:rPr>
                <w:b/>
              </w:rPr>
              <w:t>1</w:t>
            </w:r>
            <w:r>
              <w:rPr>
                <w:b/>
                <w:lang w:val="en-US"/>
              </w:rPr>
              <w:t>767.2</w:t>
            </w:r>
          </w:p>
        </w:tc>
      </w:tr>
      <w:tr w:rsidR="00CD5A98" w:rsidRPr="00586253" w14:paraId="15DA795C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76517" w14:textId="77777777" w:rsidR="00CD5A98" w:rsidRPr="0086298F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DF4F4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B070F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AC328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DC747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97ED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B5497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8D124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12F8" w14:textId="77777777" w:rsidR="00CD5A98" w:rsidRPr="0086298F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0731C" w14:textId="77777777" w:rsidR="00CD5A98" w:rsidRPr="0086298F" w:rsidRDefault="00CD5A98" w:rsidP="006A7AED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CD54B" w14:textId="77777777" w:rsidR="00CD5A98" w:rsidRPr="008159D2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10.1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F80DA" w14:textId="77777777" w:rsidR="00CD5A98" w:rsidRPr="008159D2" w:rsidRDefault="00CD5A98" w:rsidP="006A7AE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15.6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F0689" w14:textId="77777777" w:rsidR="00CD5A98" w:rsidRPr="008159D2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21.4</w:t>
            </w:r>
          </w:p>
        </w:tc>
      </w:tr>
      <w:tr w:rsidR="00CD5A98" w:rsidRPr="00586253" w14:paraId="4CF5381D" w14:textId="77777777" w:rsidTr="006A7AED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E6BC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A0D5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EDD6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17478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D936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2E09C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F7B0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01B95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EDAA7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0300" w14:textId="77777777" w:rsidR="00CD5A98" w:rsidRPr="0086298F" w:rsidRDefault="00CD5A98" w:rsidP="006A7AED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AD1A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6EBA6F93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74E52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0D645345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15.6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296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5ECF2CC4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21.4</w:t>
            </w:r>
          </w:p>
        </w:tc>
      </w:tr>
      <w:tr w:rsidR="00CD5A98" w:rsidRPr="00586253" w14:paraId="2CB98FE8" w14:textId="77777777" w:rsidTr="006A7AED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6935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470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1B548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4478C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9AF21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08D0E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04CE5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BBF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0E2B9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827C" w14:textId="77777777" w:rsidR="00CD5A98" w:rsidRPr="0086298F" w:rsidRDefault="00CD5A98" w:rsidP="006A7AED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Налогна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8C07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D556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209A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</w:tc>
      </w:tr>
      <w:tr w:rsidR="00CD5A98" w:rsidRPr="00586253" w14:paraId="2B66E25D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28641" w14:textId="77777777" w:rsidR="00CD5A98" w:rsidRPr="00F4193E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556AF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B6712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DDBCF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64580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52D45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68DE1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DB41A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3083D" w14:textId="77777777" w:rsidR="00CD5A98" w:rsidRPr="00F4193E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FC7E1" w14:textId="77777777" w:rsidR="00CD5A98" w:rsidRPr="00930DAB" w:rsidRDefault="00CD5A98" w:rsidP="006A7AED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3D3AA" w14:textId="77777777" w:rsidR="00CD5A98" w:rsidRPr="008159D2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79.6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BDAD4" w14:textId="77777777" w:rsidR="00CD5A98" w:rsidRPr="008159D2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960.2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6C817" w14:textId="77777777" w:rsidR="00CD5A98" w:rsidRPr="008159D2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984.8</w:t>
            </w:r>
          </w:p>
        </w:tc>
      </w:tr>
      <w:tr w:rsidR="00CD5A98" w:rsidRPr="00586253" w14:paraId="5791277A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D29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AC028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A8052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98FB3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A8B91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8DC5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ADFD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8E3FC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F27F1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C3559" w14:textId="77777777" w:rsidR="00CD5A98" w:rsidRPr="00930DAB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7674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030207BB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416.6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F4AD9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1A1776B3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443.7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171FE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30EEE342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471.0</w:t>
            </w:r>
          </w:p>
        </w:tc>
      </w:tr>
      <w:tr w:rsidR="00CD5A98" w:rsidRPr="00586253" w14:paraId="36550A14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45E9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EB17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9C7A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DA485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3B0A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B55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9C9C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4CEC3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CA43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82163" w14:textId="77777777" w:rsidR="00CD5A98" w:rsidRPr="00930DAB" w:rsidRDefault="00CD5A98" w:rsidP="006A7AED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5C3E1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884AD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6B6F2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</w:tr>
      <w:tr w:rsidR="00CD5A98" w:rsidRPr="00586253" w14:paraId="1AE7B47F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06286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B6E7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7816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CB85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98F7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2A818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779F6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E92A8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D0B07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CD6C6" w14:textId="77777777" w:rsidR="00CD5A98" w:rsidRPr="00930DAB" w:rsidRDefault="00CD5A98" w:rsidP="006A7AED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 xml:space="preserve">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82B7D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95824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41.6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72F20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68.7</w:t>
            </w:r>
          </w:p>
        </w:tc>
      </w:tr>
      <w:tr w:rsidR="00CD5A98" w:rsidRPr="00586253" w14:paraId="6D94850F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25C2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9511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9332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D324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F4522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BF3A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3B3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D9BFA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5B996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D7B52" w14:textId="77777777" w:rsidR="00CD5A98" w:rsidRPr="00930DAB" w:rsidRDefault="00CD5A98" w:rsidP="006A7AED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0"/>
                <w:szCs w:val="20"/>
              </w:rPr>
              <w:lastRenderedPageBreak/>
              <w:t xml:space="preserve">установленных дифференцированных нормативов отчислений в местные бюджеты ( по нормативам,  установленным Федеральным законом о федеральном бюджете в целях формирования дорожных фондов 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0CBBD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  <w:lang w:val="en-US"/>
              </w:rPr>
              <w:t>54.9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4C80E" w14:textId="77777777" w:rsidR="00CD5A98" w:rsidRPr="008159D2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58.1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C58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  <w:p w14:paraId="33054E2B" w14:textId="77777777" w:rsidR="00CD5A98" w:rsidRPr="00D767EB" w:rsidRDefault="00CD5A98" w:rsidP="006A7AED">
            <w:pPr>
              <w:jc w:val="center"/>
              <w:rPr>
                <w:sz w:val="20"/>
                <w:szCs w:val="20"/>
              </w:rPr>
            </w:pPr>
          </w:p>
        </w:tc>
      </w:tr>
      <w:tr w:rsidR="00CD5A98" w:rsidRPr="00586253" w14:paraId="2318297B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18E8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6AC0A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2B600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D0AF1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9C3CC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959E0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9CE74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F714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0AA48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7B34" w14:textId="77777777" w:rsidR="00CD5A98" w:rsidRPr="00930DAB" w:rsidRDefault="00CD5A98" w:rsidP="006A7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034B5" w14:textId="77777777" w:rsidR="00CD5A98" w:rsidRPr="0072229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2F426" w14:textId="77777777" w:rsidR="00CD5A98" w:rsidRPr="0072229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295A" w14:textId="77777777" w:rsidR="00CD5A98" w:rsidRPr="0072229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D5A98" w:rsidRPr="00586253" w14:paraId="15DAA96E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C079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CC0C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CEC68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6489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CB263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44367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A8C2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784F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4400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7F68D" w14:textId="77777777" w:rsidR="00CD5A98" w:rsidRPr="00F90D67" w:rsidRDefault="00CD5A98" w:rsidP="006A7AED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A3BB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0BF2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254C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5A98" w:rsidRPr="00586253" w14:paraId="647A546D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2AC1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1B57D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14:paraId="6B8C7E42" w14:textId="77777777" w:rsidR="00CD5A98" w:rsidRDefault="00CD5A98" w:rsidP="006A7AED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4AD7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F2C5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1340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6B15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D14B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A0D8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071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CDF3" w14:textId="77777777" w:rsidR="00CD5A98" w:rsidRPr="00F90D67" w:rsidRDefault="00CD5A98" w:rsidP="006A7AED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5C763" w14:textId="77777777" w:rsidR="00CD5A98" w:rsidRPr="00F90D6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EC7DA" w14:textId="77777777" w:rsidR="00CD5A98" w:rsidRPr="00F90D6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DA73" w14:textId="77777777" w:rsidR="00CD5A98" w:rsidRPr="00F90D6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5A98" w:rsidRPr="00586253" w14:paraId="4EE0AE11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5D3F5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1293C" w14:textId="77777777" w:rsidR="00CD5A98" w:rsidRPr="006451ED" w:rsidRDefault="00CD5A98" w:rsidP="006A7AE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A45B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934C9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AFB6E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C80D5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724FF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33EA1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660DB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E9E81" w14:textId="77777777" w:rsidR="00CD5A98" w:rsidRPr="00930DAB" w:rsidRDefault="00CD5A98" w:rsidP="006A7AED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398C0" w14:textId="77777777" w:rsidR="00CD5A98" w:rsidRPr="00D767EB" w:rsidRDefault="00CD5A98" w:rsidP="006A7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7C814" w14:textId="77777777" w:rsidR="00CD5A98" w:rsidRPr="00D767EB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3884B" w14:textId="77777777" w:rsidR="00CD5A98" w:rsidRPr="00D767EB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D5A98" w:rsidRPr="00586253" w14:paraId="2B7E381B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28FB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0AC55" w14:textId="77777777" w:rsidR="00CD5A98" w:rsidRDefault="00CD5A98" w:rsidP="006A7AED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29F1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6066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15173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E780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6B4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16E59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30C19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3E4A9" w14:textId="77777777" w:rsidR="00CD5A98" w:rsidRPr="00930DAB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80F78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3B0653E6" w14:textId="77777777" w:rsidR="00CD5A98" w:rsidRPr="00D767E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D6835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6F23A84C" w14:textId="77777777" w:rsidR="00CD5A98" w:rsidRPr="004D68B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4CF1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7B209197" w14:textId="77777777" w:rsidR="00CD5A98" w:rsidRPr="003509A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5A98" w:rsidRPr="00586253" w14:paraId="36C19087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B2D2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776E" w14:textId="77777777" w:rsidR="00CD5A98" w:rsidRPr="000B67DC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28243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333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6580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C7045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BCBA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F9AB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F215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E68D" w14:textId="77777777" w:rsidR="00CD5A98" w:rsidRPr="003B3475" w:rsidRDefault="00CD5A98" w:rsidP="006A7AED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56E51" w14:textId="77777777" w:rsidR="00CD5A98" w:rsidRPr="003B3475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5CAA8" w14:textId="77777777" w:rsidR="00CD5A98" w:rsidRPr="003B3475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C4F78" w14:textId="77777777" w:rsidR="00CD5A98" w:rsidRPr="003B3475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98" w:rsidRPr="00586253" w14:paraId="682C40B8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24E08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84B38" w14:textId="77777777" w:rsidR="00CD5A98" w:rsidRPr="006451ED" w:rsidRDefault="00CD5A98" w:rsidP="006A7AE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A73AB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362C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F01AA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F9BC5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79335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2C66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F1E38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72A06" w14:textId="77777777" w:rsidR="00CD5A98" w:rsidRPr="00930DAB" w:rsidRDefault="00CD5A98" w:rsidP="006A7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использования  имущества,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426A8" w14:textId="77777777" w:rsidR="00CD5A98" w:rsidRPr="00A75C36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BEC40" w14:textId="77777777" w:rsidR="00CD5A98" w:rsidRPr="00A75C36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186A" w14:textId="77777777" w:rsidR="00CD5A98" w:rsidRPr="00A75C36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</w:tr>
      <w:tr w:rsidR="00CD5A98" w:rsidRPr="00586253" w14:paraId="4BFEC244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BC51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59D16" w14:textId="77777777" w:rsidR="00CD5A98" w:rsidRDefault="00CD5A98" w:rsidP="006A7AED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82DA2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B751F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F4DD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68A85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CC7B1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58DB2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9A894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4F11B" w14:textId="77777777" w:rsidR="00CD5A98" w:rsidRPr="00930DAB" w:rsidRDefault="00CD5A98" w:rsidP="006A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 находящегося в оперативном 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2939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6F75FA13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7977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6A4ADE70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4549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</w:p>
          <w:p w14:paraId="396DFFE5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</w:tr>
      <w:tr w:rsidR="00CD5A98" w:rsidRPr="00586253" w14:paraId="51DF05AB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F8EE3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94852" w14:textId="77777777" w:rsidR="00CD5A98" w:rsidRPr="006451ED" w:rsidRDefault="00CD5A98" w:rsidP="006A7AE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851ED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BA64C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78A1B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CEC8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E7F22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04033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BC051" w14:textId="77777777" w:rsidR="00CD5A98" w:rsidRPr="00930DAB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AA76" w14:textId="77777777" w:rsidR="00CD5A98" w:rsidRPr="006451ED" w:rsidRDefault="00CD5A98" w:rsidP="006A7AED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12BD6" w14:textId="77777777" w:rsidR="00CD5A98" w:rsidRPr="00A75C36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85.5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B88B5" w14:textId="77777777" w:rsidR="00CD5A98" w:rsidRPr="00A75C36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85.5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86B09" w14:textId="77777777" w:rsidR="00CD5A98" w:rsidRPr="00A75C36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85.5</w:t>
            </w:r>
          </w:p>
        </w:tc>
      </w:tr>
      <w:tr w:rsidR="00CD5A98" w:rsidRPr="00586253" w14:paraId="076EA501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9634F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C702" w14:textId="77777777" w:rsidR="00CD5A98" w:rsidRDefault="00CD5A98" w:rsidP="006A7AED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6749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2942C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B5059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6438B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A03D6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0880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CF595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64239" w14:textId="77777777" w:rsidR="00CD5A98" w:rsidRPr="00930DAB" w:rsidRDefault="00CD5A98" w:rsidP="006A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77088" w14:textId="77777777" w:rsidR="00CD5A98" w:rsidRPr="00A75C36" w:rsidRDefault="00CD5A98" w:rsidP="006A7A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85.5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4D37F" w14:textId="77777777" w:rsidR="00CD5A98" w:rsidRPr="00A75C36" w:rsidRDefault="00CD5A98" w:rsidP="006A7AE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85.5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6A8D" w14:textId="77777777" w:rsidR="00CD5A98" w:rsidRPr="00A75C36" w:rsidRDefault="00CD5A98" w:rsidP="006A7AE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85.5</w:t>
            </w:r>
          </w:p>
        </w:tc>
      </w:tr>
      <w:tr w:rsidR="00CD5A98" w:rsidRPr="00586253" w14:paraId="310D7FE0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CBB8E" w14:textId="77777777" w:rsidR="00CD5A98" w:rsidRPr="00930DAB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0628" w14:textId="77777777" w:rsidR="00CD5A98" w:rsidRPr="006451ED" w:rsidRDefault="00CD5A98" w:rsidP="006A7AE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D28FC" w14:textId="77777777" w:rsidR="00CD5A98" w:rsidRPr="006451ED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A4083" w14:textId="77777777" w:rsidR="00CD5A98" w:rsidRPr="006451ED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9A9E6" w14:textId="77777777" w:rsidR="00CD5A98" w:rsidRPr="006451ED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79AE6" w14:textId="77777777" w:rsidR="00CD5A98" w:rsidRPr="006451ED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E21D3" w14:textId="77777777" w:rsidR="00CD5A98" w:rsidRPr="006451ED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4854E" w14:textId="77777777" w:rsidR="00CD5A98" w:rsidRPr="006451ED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AB929" w14:textId="77777777" w:rsidR="00CD5A98" w:rsidRPr="006451ED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19BC" w14:textId="77777777" w:rsidR="00CD5A98" w:rsidRDefault="00CD5A98" w:rsidP="006A7AED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14:paraId="527E28D9" w14:textId="77777777" w:rsidR="00CD5A98" w:rsidRPr="00930DAB" w:rsidRDefault="00CD5A98" w:rsidP="006A7A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1E7B8" w14:textId="77777777" w:rsidR="00CD5A98" w:rsidRPr="00ED3380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14972.5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36458" w14:textId="77777777" w:rsidR="00CD5A98" w:rsidRPr="00724DB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3726.3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D7064" w14:textId="77777777" w:rsidR="00CD5A98" w:rsidRPr="00724DB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3617.1</w:t>
            </w:r>
          </w:p>
        </w:tc>
      </w:tr>
      <w:tr w:rsidR="00CD5A98" w:rsidRPr="00586253" w14:paraId="34C7E14C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F7C27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AE4D3" w14:textId="77777777" w:rsidR="00CD5A98" w:rsidRPr="00E375DA" w:rsidRDefault="00CD5A98" w:rsidP="006A7AE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9217B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659AD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B348F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C55AD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F8DE9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40919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DDBAD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13C4A" w14:textId="77777777" w:rsidR="00CD5A98" w:rsidRPr="00E375DA" w:rsidRDefault="00CD5A98" w:rsidP="006A7AED">
            <w:pPr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29E73" w14:textId="77777777" w:rsidR="00CD5A98" w:rsidRPr="00A75C36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6293.4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58B20" w14:textId="77777777" w:rsidR="00CD5A98" w:rsidRPr="00724DB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6268.4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334D" w14:textId="77777777" w:rsidR="00CD5A98" w:rsidRPr="00724DB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6268.4</w:t>
            </w:r>
          </w:p>
        </w:tc>
      </w:tr>
      <w:tr w:rsidR="00CD5A98" w:rsidRPr="00586253" w14:paraId="65C5AD3C" w14:textId="77777777" w:rsidTr="006A7AE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AEFA8" w14:textId="77777777" w:rsidR="00CD5A98" w:rsidRPr="00CE4CF7" w:rsidRDefault="00CD5A98" w:rsidP="006A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8F212" w14:textId="77777777" w:rsidR="00CD5A98" w:rsidRPr="00CE4CF7" w:rsidRDefault="00CD5A98" w:rsidP="006A7AED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B8810" w14:textId="77777777" w:rsidR="00CD5A98" w:rsidRPr="00CE4CF7" w:rsidRDefault="00CD5A98" w:rsidP="006A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F9A77" w14:textId="77777777" w:rsidR="00CD5A98" w:rsidRPr="000950D1" w:rsidRDefault="00CD5A98" w:rsidP="006A7AE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9A19" w14:textId="77777777" w:rsidR="00CD5A98" w:rsidRPr="000950D1" w:rsidRDefault="00CD5A98" w:rsidP="006A7AE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A98" w:rsidRPr="00586253" w14:paraId="4383772C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3D62C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C4E19" w14:textId="77777777" w:rsidR="00CD5A98" w:rsidRPr="000950D1" w:rsidRDefault="00CD5A98" w:rsidP="006A7AED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CF27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3DC3F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4FE87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5703E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FA874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E513E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8EF7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C7299" w14:textId="77777777" w:rsidR="00CD5A98" w:rsidRPr="000950D1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средств районного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51B64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8B3ED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B7AD2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</w:tr>
      <w:tr w:rsidR="00CD5A98" w:rsidRPr="00586253" w14:paraId="12502C12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FA542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39963" w14:textId="77777777" w:rsidR="00CD5A98" w:rsidRPr="000950D1" w:rsidRDefault="00CD5A98" w:rsidP="006A7AED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3E96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DCF3E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453B1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B82CB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58940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F3E7B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CD39E" w14:textId="77777777" w:rsidR="00CD5A98" w:rsidRPr="000950D1" w:rsidRDefault="00CD5A98" w:rsidP="006A7AE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F33A2" w14:textId="77777777" w:rsidR="00CD5A98" w:rsidRPr="000950D1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краевого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CA285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3ABE5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65963" w14:textId="77777777" w:rsidR="00CD5A98" w:rsidRPr="00A75C36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100.1</w:t>
            </w:r>
          </w:p>
        </w:tc>
      </w:tr>
      <w:tr w:rsidR="00CD5A98" w:rsidRPr="00586253" w14:paraId="69F37025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760D1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A0732" w14:textId="77777777" w:rsidR="00CD5A98" w:rsidRPr="00E375DA" w:rsidRDefault="00CD5A98" w:rsidP="006A7AE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2D7C5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C4270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D7A0F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08B35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95077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0A165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C9A6D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D0F74" w14:textId="77777777" w:rsidR="00CD5A98" w:rsidRPr="00E375DA" w:rsidRDefault="00CD5A98" w:rsidP="006A7AE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14:paraId="0FB6B667" w14:textId="77777777" w:rsidR="00CD5A98" w:rsidRPr="00E375DA" w:rsidRDefault="00CD5A98" w:rsidP="006A7AED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0380D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33220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6C294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D5A98" w:rsidRPr="00586253" w14:paraId="19C27644" w14:textId="77777777" w:rsidTr="006A7AE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2271D" w14:textId="77777777" w:rsidR="00CD5A98" w:rsidRDefault="00CD5A98" w:rsidP="006A7AE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5E0D" w14:textId="77777777" w:rsidR="00CD5A98" w:rsidRDefault="00CD5A98" w:rsidP="006A7AED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BDC62" w14:textId="77777777" w:rsidR="00CD5A98" w:rsidRPr="000950D1" w:rsidRDefault="00CD5A98" w:rsidP="006A7AE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A98" w:rsidRPr="00586253" w14:paraId="6C4DBC3B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FE04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CBC65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44109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FE803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48ABE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B51B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AF09C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D78AC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B3CD2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91211" w14:textId="77777777" w:rsidR="00CD5A98" w:rsidRPr="00930DAB" w:rsidRDefault="00CD5A98" w:rsidP="006A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региональные выплаты и выплаты обеспечивающие  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DE7C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1F963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299A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98" w:rsidRPr="00586253" w14:paraId="46DA436D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B019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9F0AD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2F471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537E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7C45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426F4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7475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BED2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07AAB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EE00B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5CB61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829B9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55DC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98" w:rsidRPr="00586253" w14:paraId="2754CC17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97AAC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3FCAB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0D9FA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72BF5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E0B35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0A262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250F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7CEAC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05AE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0F29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 (на содержание автомобильных дорог  за счет средств </w:t>
            </w:r>
            <w:r>
              <w:rPr>
                <w:sz w:val="20"/>
                <w:szCs w:val="20"/>
              </w:rPr>
              <w:lastRenderedPageBreak/>
              <w:t>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E570F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EB903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C6469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98" w:rsidRPr="00586253" w14:paraId="396B44ED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4DD1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4455D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5ACC4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1CCF1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02F90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D8474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F012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BF2AF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A0249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674C6" w14:textId="77777777" w:rsidR="00CD5A98" w:rsidRPr="002E146B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</w:t>
            </w:r>
            <w:r w:rsidRPr="002E146B">
              <w:rPr>
                <w:sz w:val="20"/>
                <w:szCs w:val="20"/>
              </w:rPr>
              <w:t xml:space="preserve">на финансирование (возмещение) расходов по капитальному ремонту. Реконструкции находящихся  в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т.ж</w:t>
            </w:r>
            <w:proofErr w:type="spell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>. техн.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AA9FE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85BDA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8874B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98" w:rsidRPr="00586253" w14:paraId="6CA10268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01B8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CE54F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5C451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92F3F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632DD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A4438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DC9B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6EBFE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84644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C741F" w14:textId="77777777" w:rsidR="00CD5A98" w:rsidRPr="002E146B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капитальный ремонт и ремонт автомобильных дорог общего пользования  местного значения городских округов с численностью менее 90 тысяч человек, городских и сельских 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FA5CC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86976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2B25A" w14:textId="77777777" w:rsidR="00CD5A98" w:rsidRPr="006451ED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98" w:rsidRPr="00586253" w14:paraId="1F41DDF7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63635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A74C8" w14:textId="77777777" w:rsidR="00CD5A98" w:rsidRPr="00E375DA" w:rsidRDefault="00CD5A98" w:rsidP="006A7AED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EFB4A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B2F88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B52BD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210CD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B50C8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6C700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D0346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357B7" w14:textId="77777777" w:rsidR="00CD5A98" w:rsidRPr="00E375DA" w:rsidRDefault="00CD5A98" w:rsidP="006A7AE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8E5AA" w14:textId="77777777" w:rsidR="00CD5A98" w:rsidRPr="00ED3380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F90F6" w14:textId="77777777" w:rsidR="00CD5A98" w:rsidRPr="00724DB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2.8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8FDEB" w14:textId="77777777" w:rsidR="00CD5A98" w:rsidRPr="00724DB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D5A98" w:rsidRPr="00586253" w14:paraId="5FC024BF" w14:textId="77777777" w:rsidTr="006A7AE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D0C0C" w14:textId="77777777" w:rsidR="00CD5A98" w:rsidRPr="00CE4CF7" w:rsidRDefault="00CD5A98" w:rsidP="006A7A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3EE7D" w14:textId="77777777" w:rsidR="00CD5A98" w:rsidRPr="00CE4CF7" w:rsidRDefault="00CD5A98" w:rsidP="006A7AED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13236" w14:textId="77777777" w:rsidR="00CD5A98" w:rsidRPr="00CE4CF7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5A98" w:rsidRPr="00586253" w14:paraId="5E9A6AAF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E9923" w14:textId="77777777" w:rsidR="00CD5A98" w:rsidRPr="00CE4CF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5C72F" w14:textId="77777777" w:rsidR="00CD5A98" w:rsidRPr="00CE4CF7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70608" w14:textId="77777777" w:rsidR="00CD5A98" w:rsidRPr="00CE4CF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F1DF8" w14:textId="77777777" w:rsidR="00CD5A98" w:rsidRPr="00CE4CF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DB4BA" w14:textId="77777777" w:rsidR="00CD5A98" w:rsidRPr="00CE4CF7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E55D" w14:textId="77777777" w:rsidR="00CD5A98" w:rsidRPr="00CE4CF7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DF78D" w14:textId="77777777" w:rsidR="00CD5A98" w:rsidRPr="00CE4CF7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EC31A" w14:textId="77777777" w:rsidR="00CD5A98" w:rsidRPr="00CE4CF7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7EFC" w14:textId="77777777" w:rsidR="00CD5A98" w:rsidRPr="00CE4CF7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4869" w14:textId="77777777" w:rsidR="00CD5A98" w:rsidRPr="00CE4CF7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1CD31" w14:textId="77777777" w:rsidR="00CD5A98" w:rsidRPr="00ED3380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9C3F8" w14:textId="77777777" w:rsidR="00CD5A98" w:rsidRPr="00724DB9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FBB8B" w14:textId="77777777" w:rsidR="00CD5A98" w:rsidRPr="00CE4CF7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98" w:rsidRPr="00586253" w14:paraId="5F6BE005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B9556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CF550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B535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3A677" w14:textId="77777777" w:rsidR="00CD5A98" w:rsidRDefault="00CD5A98" w:rsidP="006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18F2" w14:textId="77777777" w:rsidR="00CD5A98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7BD2D" w14:textId="77777777" w:rsidR="00CD5A98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14933" w14:textId="77777777" w:rsidR="00CD5A98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23246" w14:textId="77777777" w:rsidR="00CD5A98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F6DEF" w14:textId="77777777" w:rsidR="00CD5A98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9671B" w14:textId="77777777" w:rsidR="00CD5A98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 субъектов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54543" w14:textId="77777777" w:rsidR="00CD5A98" w:rsidRPr="00724DB9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ED5A3" w14:textId="77777777" w:rsidR="00CD5A98" w:rsidRPr="00724DB9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68DD3" w14:textId="77777777" w:rsidR="00CD5A98" w:rsidRPr="00724DB9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CD5A98" w:rsidRPr="00586253" w14:paraId="405C4122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E1022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DCCE8" w14:textId="77777777" w:rsidR="00CD5A98" w:rsidRPr="00E375DA" w:rsidRDefault="00CD5A98" w:rsidP="006A7AE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AB0FC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458B6" w14:textId="77777777" w:rsidR="00CD5A98" w:rsidRPr="00E375DA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C1B8E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9DD78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217FD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F251E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FD26F" w14:textId="77777777" w:rsidR="00CD5A98" w:rsidRPr="00E375DA" w:rsidRDefault="00CD5A98" w:rsidP="006A7AE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9A55" w14:textId="77777777" w:rsidR="00CD5A98" w:rsidRPr="00E375DA" w:rsidRDefault="00CD5A98" w:rsidP="006A7AE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57696" w14:textId="77777777" w:rsidR="00CD5A98" w:rsidRPr="00ED3380" w:rsidRDefault="00CD5A98" w:rsidP="006A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8550.7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3A33" w14:textId="77777777" w:rsidR="00CD5A98" w:rsidRPr="00724DB9" w:rsidRDefault="00CD5A98" w:rsidP="006A7A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7345.1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8AF9" w14:textId="77777777" w:rsidR="00CD5A98" w:rsidRPr="00724DB9" w:rsidRDefault="00CD5A98" w:rsidP="006A7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7345.1</w:t>
            </w:r>
          </w:p>
        </w:tc>
      </w:tr>
      <w:tr w:rsidR="00CD5A98" w:rsidRPr="00586253" w14:paraId="76739CB4" w14:textId="77777777" w:rsidTr="006A7AE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B848D" w14:textId="77777777" w:rsidR="00CD5A98" w:rsidRPr="008D0370" w:rsidRDefault="00CD5A98" w:rsidP="006A7AED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8EED6" w14:textId="77777777" w:rsidR="00CD5A98" w:rsidRPr="008D0370" w:rsidRDefault="00CD5A98" w:rsidP="006A7AED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F6ADF" w14:textId="77777777" w:rsidR="00CD5A98" w:rsidRPr="008D0370" w:rsidRDefault="00CD5A98" w:rsidP="006A7AED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3D2C4" w14:textId="77777777" w:rsidR="00CD5A98" w:rsidRPr="008D0370" w:rsidRDefault="00CD5A98" w:rsidP="006A7AED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9764E" w14:textId="77777777" w:rsidR="00CD5A98" w:rsidRPr="008D0370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C64A8" w14:textId="77777777" w:rsidR="00CD5A98" w:rsidRPr="008D0370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3E19" w14:textId="77777777" w:rsidR="00CD5A98" w:rsidRPr="008D0370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12059" w14:textId="77777777" w:rsidR="00CD5A98" w:rsidRPr="008D0370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2C9F3" w14:textId="77777777" w:rsidR="00CD5A98" w:rsidRPr="008D0370" w:rsidRDefault="00CD5A98" w:rsidP="006A7AE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6464" w14:textId="77777777" w:rsidR="00CD5A98" w:rsidRPr="008D0370" w:rsidRDefault="00CD5A98" w:rsidP="006A7AED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2692" w14:textId="77777777" w:rsidR="00CD5A98" w:rsidRPr="00ED3380" w:rsidRDefault="00CD5A98" w:rsidP="006A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68B80" w14:textId="77777777" w:rsidR="00CD5A98" w:rsidRPr="00724DB9" w:rsidRDefault="00CD5A98" w:rsidP="006A7A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7345.1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28CE3" w14:textId="77777777" w:rsidR="00CD5A98" w:rsidRPr="00724DB9" w:rsidRDefault="00CD5A98" w:rsidP="006A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7345.1</w:t>
            </w:r>
          </w:p>
        </w:tc>
      </w:tr>
      <w:tr w:rsidR="00CD5A98" w:rsidRPr="00D15FD8" w14:paraId="54A1F438" w14:textId="77777777" w:rsidTr="006A7AE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FA717" w14:textId="77777777" w:rsidR="00CD5A98" w:rsidRPr="00E375DA" w:rsidRDefault="00CD5A98" w:rsidP="006A7AED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0762" w14:textId="77777777" w:rsidR="00CD5A98" w:rsidRPr="00E375DA" w:rsidRDefault="00CD5A98" w:rsidP="006A7AED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9EEE7" w14:textId="77777777" w:rsidR="00CD5A98" w:rsidRPr="00ED3380" w:rsidRDefault="00CD5A98" w:rsidP="006A7AED">
            <w:pPr>
              <w:jc w:val="center"/>
              <w:rPr>
                <w:b/>
              </w:rPr>
            </w:pPr>
            <w:r>
              <w:rPr>
                <w:b/>
              </w:rPr>
              <w:t>16622.2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EE583" w14:textId="77777777" w:rsidR="00CD5A98" w:rsidRPr="00724DB9" w:rsidRDefault="00CD5A98" w:rsidP="006A7AE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5463.1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7CB60" w14:textId="77777777" w:rsidR="00CD5A98" w:rsidRPr="00724DB9" w:rsidRDefault="00CD5A98" w:rsidP="006A7AE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5384.3</w:t>
            </w:r>
          </w:p>
        </w:tc>
      </w:tr>
    </w:tbl>
    <w:p w14:paraId="6422FA15" w14:textId="77777777" w:rsidR="00CD5A98" w:rsidRDefault="00CD5A98" w:rsidP="00CD5A98">
      <w:pPr>
        <w:jc w:val="center"/>
        <w:rPr>
          <w:b/>
          <w:sz w:val="28"/>
          <w:szCs w:val="28"/>
        </w:rPr>
      </w:pPr>
    </w:p>
    <w:tbl>
      <w:tblPr>
        <w:tblW w:w="17212" w:type="dxa"/>
        <w:tblLook w:val="00A0" w:firstRow="1" w:lastRow="0" w:firstColumn="1" w:lastColumn="0" w:noHBand="0" w:noVBand="0"/>
      </w:tblPr>
      <w:tblGrid>
        <w:gridCol w:w="109"/>
        <w:gridCol w:w="804"/>
        <w:gridCol w:w="424"/>
        <w:gridCol w:w="1340"/>
        <w:gridCol w:w="5226"/>
        <w:gridCol w:w="1643"/>
        <w:gridCol w:w="307"/>
        <w:gridCol w:w="1262"/>
        <w:gridCol w:w="1257"/>
        <w:gridCol w:w="2072"/>
        <w:gridCol w:w="1460"/>
        <w:gridCol w:w="1660"/>
      </w:tblGrid>
      <w:tr w:rsidR="00CD5A98" w:rsidRPr="00A90431" w14:paraId="12213DAD" w14:textId="77777777" w:rsidTr="00CD5A98">
        <w:trPr>
          <w:gridBefore w:val="1"/>
          <w:gridAfter w:val="6"/>
          <w:wBefore w:w="93" w:type="dxa"/>
          <w:wAfter w:w="7799" w:type="dxa"/>
          <w:trHeight w:val="255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0ED7E" w14:textId="77777777" w:rsidR="00CD5A98" w:rsidRPr="00A90431" w:rsidRDefault="00CD5A98" w:rsidP="006A7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3C9E6" w14:textId="77777777" w:rsidR="00CD5A98" w:rsidRPr="00A90431" w:rsidRDefault="00CD5A98" w:rsidP="006A7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4F33" w14:textId="77777777" w:rsidR="00CD5A98" w:rsidRPr="00A90431" w:rsidRDefault="00CD5A98" w:rsidP="006A7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C3EC7" w14:textId="77777777" w:rsidR="00CD5A98" w:rsidRPr="00A90431" w:rsidRDefault="00CD5A98" w:rsidP="006A7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A98" w:rsidRPr="00CD5A98" w14:paraId="77F7DAC0" w14:textId="77777777" w:rsidTr="00CD5A9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2C2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B7D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D62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B5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B5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5A98">
              <w:rPr>
                <w:rFonts w:ascii="Arial CYR" w:eastAsia="Times New Roman" w:hAnsi="Arial CYR" w:cs="Arial CYR"/>
                <w:sz w:val="20"/>
                <w:szCs w:val="20"/>
              </w:rPr>
              <w:t>приложение 2 к решению № 24-81 от 02.03.2023 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2DA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7C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5A98">
              <w:rPr>
                <w:rFonts w:ascii="Times New Roman" w:eastAsia="Times New Roman" w:hAnsi="Times New Roman" w:cs="Times New Roman"/>
                <w:b/>
                <w:bCs/>
              </w:rPr>
              <w:t>Приложению 5</w:t>
            </w:r>
          </w:p>
        </w:tc>
      </w:tr>
      <w:tr w:rsidR="00CD5A98" w:rsidRPr="00CD5A98" w14:paraId="1BBB574D" w14:textId="77777777" w:rsidTr="00CD5A9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EDA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F2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44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B5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18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4C8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сессии сельского </w:t>
            </w:r>
          </w:p>
        </w:tc>
      </w:tr>
      <w:tr w:rsidR="00CD5A98" w:rsidRPr="00CD5A98" w14:paraId="24175AE6" w14:textId="77777777" w:rsidTr="00CD5A9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E08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F77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282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37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93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5A98">
              <w:rPr>
                <w:rFonts w:ascii="Arial CYR" w:eastAsia="Times New Roman" w:hAnsi="Arial CYR" w:cs="Arial CYR"/>
                <w:sz w:val="20"/>
                <w:szCs w:val="20"/>
              </w:rPr>
              <w:t>№23-77 от 28.12.2022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5C5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CD5A98" w:rsidRPr="00CD5A98" w14:paraId="18CF7807" w14:textId="77777777" w:rsidTr="00CD5A9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E559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F3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EA05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34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C3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A98" w:rsidRPr="00CD5A98" w14:paraId="2B81C187" w14:textId="77777777" w:rsidTr="00CD5A98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7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6F2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бюджета Поканаевского сельсовета</w:t>
            </w:r>
          </w:p>
        </w:tc>
      </w:tr>
      <w:tr w:rsidR="00CD5A98" w:rsidRPr="00CD5A98" w14:paraId="515AAA5A" w14:textId="77777777" w:rsidTr="00CD5A9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2A0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2023год</w:t>
            </w:r>
          </w:p>
        </w:tc>
      </w:tr>
      <w:tr w:rsidR="00CD5A98" w:rsidRPr="00CD5A98" w14:paraId="5826021C" w14:textId="77777777" w:rsidTr="00CD5A9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22C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DFB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07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A0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B71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60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2C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A98" w:rsidRPr="00CD5A98" w14:paraId="1F3736CF" w14:textId="77777777" w:rsidTr="00CD5A9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C4E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4B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7DE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E9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D9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8E3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8C3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CD5A98" w:rsidRPr="00CD5A98" w14:paraId="33C2AAA0" w14:textId="77777777" w:rsidTr="00CD5A98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D5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D10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3F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70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CC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1D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CF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2023год</w:t>
            </w:r>
          </w:p>
        </w:tc>
      </w:tr>
      <w:tr w:rsidR="00CD5A98" w:rsidRPr="00CD5A98" w14:paraId="4981FED1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8D1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5A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7B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98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D8D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57B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B2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D5A98" w:rsidRPr="00CD5A98" w14:paraId="13A456BA" w14:textId="77777777" w:rsidTr="00CD5A9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707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6013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8B9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40F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BE7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C63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6181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15 396,70</w:t>
            </w:r>
          </w:p>
        </w:tc>
      </w:tr>
      <w:tr w:rsidR="00CD5A98" w:rsidRPr="00CD5A98" w14:paraId="1B4B093D" w14:textId="77777777" w:rsidTr="00CD5A9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CE4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2FD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3D5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195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ACD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A19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6CB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9 472,70</w:t>
            </w:r>
          </w:p>
        </w:tc>
      </w:tr>
      <w:tr w:rsidR="00CD5A98" w:rsidRPr="00CD5A98" w14:paraId="40973093" w14:textId="77777777" w:rsidTr="00CD5A9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267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F9F2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8F8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2D5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7A1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68A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987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1 021,00</w:t>
            </w:r>
          </w:p>
        </w:tc>
      </w:tr>
      <w:tr w:rsidR="00CD5A98" w:rsidRPr="00CD5A98" w14:paraId="355674E6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505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ABF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Непрограмные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25D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966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F44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6CD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ED97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1 021,00</w:t>
            </w:r>
          </w:p>
        </w:tc>
      </w:tr>
      <w:tr w:rsidR="00CD5A98" w:rsidRPr="00CD5A98" w14:paraId="4FD8E876" w14:textId="77777777" w:rsidTr="00CD5A9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7A7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EC92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Глава сельсовета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AB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BC5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FE4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8110000000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952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999D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1 021,00</w:t>
            </w:r>
          </w:p>
        </w:tc>
      </w:tr>
      <w:tr w:rsidR="00CD5A98" w:rsidRPr="00CD5A98" w14:paraId="4D816FBA" w14:textId="77777777" w:rsidTr="00CD5A9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DB3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EF51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F4A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939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2CF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195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FD3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1 021,00</w:t>
            </w:r>
          </w:p>
        </w:tc>
      </w:tr>
      <w:tr w:rsidR="00CD5A98" w:rsidRPr="00CD5A98" w14:paraId="1AC73A4D" w14:textId="77777777" w:rsidTr="00CD5A9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16B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97F8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E53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BDA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C85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9F6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03B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1 021,00</w:t>
            </w:r>
          </w:p>
        </w:tc>
      </w:tr>
      <w:tr w:rsidR="00CD5A98" w:rsidRPr="00CD5A98" w14:paraId="12DE2E3B" w14:textId="77777777" w:rsidTr="00CD5A9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5AC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CCE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4AA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EF7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794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6D5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91CC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784,20</w:t>
            </w:r>
          </w:p>
        </w:tc>
      </w:tr>
      <w:tr w:rsidR="00CD5A98" w:rsidRPr="00CD5A98" w14:paraId="19B5AEBE" w14:textId="77777777" w:rsidTr="00CD5A98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4F3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039D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8A0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3EC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254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640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E3D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236,80</w:t>
            </w:r>
          </w:p>
        </w:tc>
      </w:tr>
      <w:tr w:rsidR="00CD5A98" w:rsidRPr="00CD5A98" w14:paraId="7D1EC1E7" w14:textId="77777777" w:rsidTr="00CD5A9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627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9A2C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Непрограмные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636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281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393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258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A6C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5 243,90</w:t>
            </w:r>
          </w:p>
        </w:tc>
      </w:tr>
      <w:tr w:rsidR="00CD5A98" w:rsidRPr="00CD5A98" w14:paraId="263BB326" w14:textId="77777777" w:rsidTr="00CD5A9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B6E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D3F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Непрограммные расходы администрации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113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F9E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F4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FD1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58F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5 243,90</w:t>
            </w:r>
          </w:p>
        </w:tc>
      </w:tr>
      <w:tr w:rsidR="00CD5A98" w:rsidRPr="00CD5A98" w14:paraId="4EE235E5" w14:textId="77777777" w:rsidTr="00CD5A9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88F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D1CC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Функционирование администрации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61B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84D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2FD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781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2055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5 243,90</w:t>
            </w:r>
          </w:p>
        </w:tc>
      </w:tr>
      <w:tr w:rsidR="00CD5A98" w:rsidRPr="00CD5A98" w14:paraId="311565BD" w14:textId="77777777" w:rsidTr="00CD5A9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63F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CE8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89AF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C1E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BD3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086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548C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4 682,60</w:t>
            </w:r>
          </w:p>
        </w:tc>
      </w:tr>
      <w:tr w:rsidR="00CD5A98" w:rsidRPr="00CD5A98" w14:paraId="65203E1E" w14:textId="77777777" w:rsidTr="00CD5A9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C63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5164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526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200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007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BC9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50B7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3 577,60</w:t>
            </w:r>
          </w:p>
        </w:tc>
      </w:tr>
      <w:tr w:rsidR="00CD5A98" w:rsidRPr="00CD5A98" w14:paraId="59B34252" w14:textId="77777777" w:rsidTr="00CD5A98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E33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50F5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B0E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48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B2F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951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E037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24,60</w:t>
            </w:r>
          </w:p>
        </w:tc>
      </w:tr>
      <w:tr w:rsidR="00CD5A98" w:rsidRPr="00CD5A98" w14:paraId="67EB63D8" w14:textId="77777777" w:rsidTr="00CD5A98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214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54D3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F1E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1A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7F3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6D7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848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1 080,40</w:t>
            </w:r>
          </w:p>
        </w:tc>
      </w:tr>
      <w:tr w:rsidR="00CD5A98" w:rsidRPr="00CD5A98" w14:paraId="22BA57BB" w14:textId="77777777" w:rsidTr="00CD5A9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3AC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8795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4E2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CF5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2E6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959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F1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560,80</w:t>
            </w:r>
          </w:p>
        </w:tc>
      </w:tr>
      <w:tr w:rsidR="00CD5A98" w:rsidRPr="00CD5A98" w14:paraId="204F34BA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73E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5B8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126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7ED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CE6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AE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D75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515,80</w:t>
            </w:r>
          </w:p>
        </w:tc>
      </w:tr>
      <w:tr w:rsidR="00CD5A98" w:rsidRPr="00CD5A98" w14:paraId="681B22ED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758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5B9F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9B7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AAC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801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C0F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655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CD5A98" w:rsidRPr="00CD5A98" w14:paraId="6794501C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CF0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9C0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8EC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917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FB1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9DD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BCDD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CD5A98" w:rsidRPr="00CD5A98" w14:paraId="74F43C33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3C9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D88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B0A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67D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57A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C81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B7B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0,10</w:t>
            </w:r>
          </w:p>
        </w:tc>
      </w:tr>
      <w:tr w:rsidR="00CD5A98" w:rsidRPr="00CD5A98" w14:paraId="53402DE4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645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3D18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9E7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A99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64E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354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A6D5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0,10</w:t>
            </w:r>
          </w:p>
        </w:tc>
      </w:tr>
      <w:tr w:rsidR="00CD5A98" w:rsidRPr="00CD5A98" w14:paraId="31388A8B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EF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3CE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Уплата налогов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E3E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06C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EA8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9FB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81B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CD5A98" w:rsidRPr="00CD5A98" w14:paraId="425EDD39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BA2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6B32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2EC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C14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F9B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05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12EC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CD5A98" w:rsidRPr="00CD5A98" w14:paraId="55F8C545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65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B1F3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764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EBD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8E9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8500000000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589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AC18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D5A98" w:rsidRPr="00CD5A98" w14:paraId="59A5D9C1" w14:textId="77777777" w:rsidTr="00CD5A9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DCE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8466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FCA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0E2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D1F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8510000000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EF1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AF81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D5A98" w:rsidRPr="00CD5A98" w14:paraId="5AC99BBB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9E8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E1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353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EC1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5D9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246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717D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D5A98" w:rsidRPr="00CD5A98" w14:paraId="7DCCCFBF" w14:textId="77777777" w:rsidTr="00CD5A9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452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ACEF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средств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21A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821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B3C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AF4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3186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D5A98" w:rsidRPr="00CD5A98" w14:paraId="11AD05C4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CC2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87B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ADB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90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F38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0C1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6881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D5A98" w:rsidRPr="00CD5A98" w14:paraId="2D83F8BC" w14:textId="77777777" w:rsidTr="00CD5A9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EF1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483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A5E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CD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11D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3ED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BBDD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3 204,80</w:t>
            </w:r>
          </w:p>
        </w:tc>
      </w:tr>
      <w:tr w:rsidR="00CD5A98" w:rsidRPr="00CD5A98" w14:paraId="70691209" w14:textId="77777777" w:rsidTr="00CD5A98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09E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D94E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5EE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938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D8A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FEA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BFF5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3 204,80</w:t>
            </w:r>
          </w:p>
        </w:tc>
      </w:tr>
      <w:tr w:rsidR="00CD5A98" w:rsidRPr="00CD5A98" w14:paraId="7134DFF2" w14:textId="77777777" w:rsidTr="00CD5A98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E30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2B7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E06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BDA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F77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ADF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510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3 201,20</w:t>
            </w:r>
          </w:p>
        </w:tc>
      </w:tr>
      <w:tr w:rsidR="00CD5A98" w:rsidRPr="00CD5A98" w14:paraId="70484EDC" w14:textId="77777777" w:rsidTr="00CD5A98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35B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39A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инфраструктурыпоселка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72A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CA0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92C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8D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793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3 201,20</w:t>
            </w:r>
          </w:p>
        </w:tc>
      </w:tr>
      <w:tr w:rsidR="00CD5A98" w:rsidRPr="00CD5A98" w14:paraId="2E5B88A4" w14:textId="77777777" w:rsidTr="00CD5A9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3A3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355C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5CF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0D62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7EE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11AE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433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2 227,70</w:t>
            </w:r>
          </w:p>
        </w:tc>
      </w:tr>
      <w:tr w:rsidR="00CD5A98" w:rsidRPr="00CD5A98" w14:paraId="7D7D1117" w14:textId="77777777" w:rsidTr="00CD5A9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CD4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F806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EDF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439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0BC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271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2CF8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1 711,00</w:t>
            </w:r>
          </w:p>
        </w:tc>
      </w:tr>
      <w:tr w:rsidR="00CD5A98" w:rsidRPr="00CD5A98" w14:paraId="02DEB198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87E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AB9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919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7B3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930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15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DF4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516,70</w:t>
            </w:r>
          </w:p>
        </w:tc>
      </w:tr>
      <w:tr w:rsidR="00CD5A98" w:rsidRPr="00CD5A98" w14:paraId="27B02B52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CA2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A511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7F0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012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49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A4B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EE1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973,50</w:t>
            </w:r>
          </w:p>
        </w:tc>
      </w:tr>
      <w:tr w:rsidR="00CD5A98" w:rsidRPr="00CD5A98" w14:paraId="62AFAD70" w14:textId="77777777" w:rsidTr="00CD5A9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B48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0478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76D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EAB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B1A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A78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0D2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573,00</w:t>
            </w:r>
          </w:p>
        </w:tc>
      </w:tr>
      <w:tr w:rsidR="00CD5A98" w:rsidRPr="00CD5A98" w14:paraId="04E2B454" w14:textId="77777777" w:rsidTr="00CD5A9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849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8C12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41A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05C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449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14A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9B1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400,50</w:t>
            </w:r>
          </w:p>
        </w:tc>
      </w:tr>
      <w:tr w:rsidR="00CD5A98" w:rsidRPr="00CD5A98" w14:paraId="6EC98852" w14:textId="77777777" w:rsidTr="00CD5A9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B99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46E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CC5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A0F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F34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13A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BDF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CD5A98" w:rsidRPr="00CD5A98" w14:paraId="02BC81C2" w14:textId="77777777" w:rsidTr="00CD5A9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A3D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E789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65B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C32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307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8400000000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628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D2D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CD5A98" w:rsidRPr="00CD5A98" w14:paraId="6A5CB106" w14:textId="77777777" w:rsidTr="00CD5A9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9D3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E646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DFD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630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B91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CF1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803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CD5A98" w:rsidRPr="00CD5A98" w14:paraId="7D0A94CF" w14:textId="77777777" w:rsidTr="00CD5A98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1F9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2A69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0BA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229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223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9C7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138B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CD5A98" w:rsidRPr="00CD5A98" w14:paraId="2523B715" w14:textId="77777777" w:rsidTr="00CD5A9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B6D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663C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04B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5A3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D97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13E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7FE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124,80</w:t>
            </w:r>
          </w:p>
        </w:tc>
      </w:tr>
      <w:tr w:rsidR="00CD5A98" w:rsidRPr="00CD5A98" w14:paraId="18A0182A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654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A3DD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3E0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B68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7D3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7F9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1241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124,80</w:t>
            </w:r>
          </w:p>
        </w:tc>
      </w:tr>
      <w:tr w:rsidR="00CD5A98" w:rsidRPr="00CD5A98" w14:paraId="674E5F72" w14:textId="77777777" w:rsidTr="00CD5A9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C0D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2A83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A9B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F8A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B4F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796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F575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124,80</w:t>
            </w:r>
          </w:p>
        </w:tc>
      </w:tr>
      <w:tr w:rsidR="00CD5A98" w:rsidRPr="00CD5A98" w14:paraId="3A758B60" w14:textId="77777777" w:rsidTr="00CD5A9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7F5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02A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 xml:space="preserve">Подпрограмма 2"Защита от </w:t>
            </w: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черезвычайных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ситуаций </w:t>
            </w: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природного,техногенного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A1C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125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F66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13C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A56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124,80</w:t>
            </w:r>
          </w:p>
        </w:tc>
      </w:tr>
      <w:tr w:rsidR="00CD5A98" w:rsidRPr="00CD5A98" w14:paraId="5E97A8CC" w14:textId="77777777" w:rsidTr="00CD5A9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B59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77C1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1F8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D8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33D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B31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8073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124,80</w:t>
            </w:r>
          </w:p>
        </w:tc>
      </w:tr>
      <w:tr w:rsidR="00CD5A98" w:rsidRPr="00CD5A98" w14:paraId="21B277D8" w14:textId="77777777" w:rsidTr="00CD5A9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7F0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D6FD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35A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751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1EF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F4BB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EB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105,00</w:t>
            </w:r>
          </w:p>
        </w:tc>
      </w:tr>
      <w:tr w:rsidR="00CD5A98" w:rsidRPr="00CD5A98" w14:paraId="20A7D3E2" w14:textId="77777777" w:rsidTr="00CD5A9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5DE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545C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1C2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9A2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9FA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F9E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CEC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78,00</w:t>
            </w:r>
          </w:p>
        </w:tc>
      </w:tr>
      <w:tr w:rsidR="00CD5A98" w:rsidRPr="00CD5A98" w14:paraId="6B300B20" w14:textId="77777777" w:rsidTr="00CD5A98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36E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1A48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237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120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896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462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2B2C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CD5A98" w:rsidRPr="00CD5A98" w14:paraId="066A88AC" w14:textId="77777777" w:rsidTr="00CD5A9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CA2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1A0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580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D3B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3FD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BFD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DB7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23,50</w:t>
            </w:r>
          </w:p>
        </w:tc>
      </w:tr>
      <w:tr w:rsidR="00CD5A98" w:rsidRPr="00CD5A98" w14:paraId="65B4230C" w14:textId="77777777" w:rsidTr="00CD5A98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E37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E974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DAD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197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95E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07E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FC5B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19,80</w:t>
            </w:r>
          </w:p>
        </w:tc>
      </w:tr>
      <w:tr w:rsidR="00CD5A98" w:rsidRPr="00CD5A98" w14:paraId="7461B483" w14:textId="77777777" w:rsidTr="00CD5A9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641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B34E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6ED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B84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504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BC9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A06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19,80</w:t>
            </w:r>
          </w:p>
        </w:tc>
      </w:tr>
      <w:tr w:rsidR="00CD5A98" w:rsidRPr="00CD5A98" w14:paraId="44CFE74A" w14:textId="77777777" w:rsidTr="00CD5A9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FEE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9A65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CA3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87C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A0B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31E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DC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4 243,70</w:t>
            </w:r>
          </w:p>
        </w:tc>
      </w:tr>
      <w:tr w:rsidR="00CD5A98" w:rsidRPr="00CD5A98" w14:paraId="78214E18" w14:textId="77777777" w:rsidTr="00CD5A9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C89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1AD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2C1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0A6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028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E65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3D4B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CD5A98" w:rsidRPr="00CD5A98" w14:paraId="50F8BF63" w14:textId="77777777" w:rsidTr="00CD5A9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E5A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3586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F59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D6F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5E3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CBA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B80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CD5A98" w:rsidRPr="00CD5A98" w14:paraId="25A36198" w14:textId="77777777" w:rsidTr="00CD5A9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0BA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26C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 xml:space="preserve">Подпрограмма 2"Защита от </w:t>
            </w: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черезвычайных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ситуаций </w:t>
            </w: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природного,техногенного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1B1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A63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08B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21C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C71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CD5A98" w:rsidRPr="00CD5A98" w14:paraId="5D17D61C" w14:textId="77777777" w:rsidTr="00CD5A9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C13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08E9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по профилактике экстремизма и терроризма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B9B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ABD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BCE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EDE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EC5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CD5A98" w:rsidRPr="00CD5A98" w14:paraId="576DC62A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E59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772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982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900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DBB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FBC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1A1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CD5A98" w:rsidRPr="00CD5A98" w14:paraId="24575BC5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2E3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08F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CE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8C7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80D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5B0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C18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CD5A98" w:rsidRPr="00CD5A98" w14:paraId="43639C8B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547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CA34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65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3D7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33E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1DA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9AF6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4 242,20</w:t>
            </w:r>
          </w:p>
        </w:tc>
      </w:tr>
      <w:tr w:rsidR="00CD5A98" w:rsidRPr="00CD5A98" w14:paraId="0F9632ED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5DC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A0F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FF5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989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5BE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C45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41C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4 242,20</w:t>
            </w:r>
          </w:p>
        </w:tc>
      </w:tr>
      <w:tr w:rsidR="00CD5A98" w:rsidRPr="00CD5A98" w14:paraId="7F9BE55B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6F3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3E8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 xml:space="preserve">Подпрограмма 2"Защита от </w:t>
            </w: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черезвычайных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ситуаций </w:t>
            </w: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природного,техногенного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F86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005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39D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CF2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7B96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4 242,20</w:t>
            </w:r>
          </w:p>
        </w:tc>
      </w:tr>
      <w:tr w:rsidR="00CD5A98" w:rsidRPr="00CD5A98" w14:paraId="2A88060F" w14:textId="77777777" w:rsidTr="00CD5A9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D94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778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Обеспечение деятельности добровольной пожарной дружины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22E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8A4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8C8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DC8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02F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4 242,20</w:t>
            </w:r>
          </w:p>
        </w:tc>
      </w:tr>
      <w:tr w:rsidR="00CD5A98" w:rsidRPr="00CD5A98" w14:paraId="66B16E40" w14:textId="77777777" w:rsidTr="00CD5A9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48D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10D6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D7A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047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B29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9D7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41F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4 060,50</w:t>
            </w:r>
          </w:p>
        </w:tc>
      </w:tr>
      <w:tr w:rsidR="00CD5A98" w:rsidRPr="00CD5A98" w14:paraId="600E6419" w14:textId="77777777" w:rsidTr="00CD5A9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73D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590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CA5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799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9E1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384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2C41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3 118,60</w:t>
            </w:r>
          </w:p>
        </w:tc>
      </w:tr>
      <w:tr w:rsidR="00CD5A98" w:rsidRPr="00CD5A98" w14:paraId="50EE2018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EC8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8C0E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BCB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AB3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7A9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2CD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949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941,90</w:t>
            </w:r>
          </w:p>
        </w:tc>
      </w:tr>
      <w:tr w:rsidR="00CD5A98" w:rsidRPr="00CD5A98" w14:paraId="0743E1AE" w14:textId="77777777" w:rsidTr="00CD5A9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130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08D9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2D8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319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0AA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B8D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892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116,80</w:t>
            </w:r>
          </w:p>
        </w:tc>
      </w:tr>
      <w:tr w:rsidR="00CD5A98" w:rsidRPr="00CD5A98" w14:paraId="3D94EA04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7B2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175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BA8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96E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B97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135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269B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6,80</w:t>
            </w:r>
          </w:p>
        </w:tc>
      </w:tr>
      <w:tr w:rsidR="00CD5A98" w:rsidRPr="00CD5A98" w14:paraId="6D13B8FC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6FE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993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3BA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8F7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AB5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CE3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415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CD5A98" w:rsidRPr="00CD5A98" w14:paraId="5DC2B4D1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7F5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776F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D20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89A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9D5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EC2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239B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64,90</w:t>
            </w:r>
          </w:p>
        </w:tc>
      </w:tr>
      <w:tr w:rsidR="00CD5A98" w:rsidRPr="00CD5A98" w14:paraId="1F071792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A90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D84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86E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BEC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0D1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10E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467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64,90</w:t>
            </w:r>
          </w:p>
        </w:tc>
      </w:tr>
      <w:tr w:rsidR="00CD5A98" w:rsidRPr="00CD5A98" w14:paraId="3C891F3F" w14:textId="77777777" w:rsidTr="00CD5A9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10A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F376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E33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2C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CE8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26D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706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2 145,20</w:t>
            </w:r>
          </w:p>
        </w:tc>
      </w:tr>
      <w:tr w:rsidR="00CD5A98" w:rsidRPr="00CD5A98" w14:paraId="503F2CB6" w14:textId="77777777" w:rsidTr="00CD5A9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891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BDB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4CF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0CC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099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95A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4A0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2 145,20</w:t>
            </w:r>
          </w:p>
        </w:tc>
      </w:tr>
      <w:tr w:rsidR="00CD5A98" w:rsidRPr="00CD5A98" w14:paraId="497077CC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1C1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176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350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CFC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639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087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072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2 145,20</w:t>
            </w:r>
          </w:p>
        </w:tc>
      </w:tr>
      <w:tr w:rsidR="00CD5A98" w:rsidRPr="00CD5A98" w14:paraId="6AB979B4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9BC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3D38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Подпрграмма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670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880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700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571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C65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2 145,20</w:t>
            </w:r>
          </w:p>
        </w:tc>
      </w:tr>
      <w:tr w:rsidR="00CD5A98" w:rsidRPr="00CD5A98" w14:paraId="035287DE" w14:textId="77777777" w:rsidTr="00CD5A9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CB8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CB6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856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05A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81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278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8CC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2 145,20</w:t>
            </w:r>
          </w:p>
        </w:tc>
      </w:tr>
      <w:tr w:rsidR="00CD5A98" w:rsidRPr="00CD5A98" w14:paraId="6228DA04" w14:textId="77777777" w:rsidTr="00CD5A9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8A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4668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CF4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E72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F09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F0F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871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1 417,20</w:t>
            </w:r>
          </w:p>
        </w:tc>
      </w:tr>
      <w:tr w:rsidR="00CD5A98" w:rsidRPr="00CD5A98" w14:paraId="0604C2CE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C91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0219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6B7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CEF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04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FCB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666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1 417,20</w:t>
            </w:r>
          </w:p>
        </w:tc>
      </w:tr>
      <w:tr w:rsidR="00CD5A98" w:rsidRPr="00CD5A98" w14:paraId="2C379D7F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13F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5D8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788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EDE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3B8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2D6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1C05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728,00</w:t>
            </w:r>
          </w:p>
        </w:tc>
      </w:tr>
      <w:tr w:rsidR="00CD5A98" w:rsidRPr="00CD5A98" w14:paraId="12554B84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D50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1BE4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A77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251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F1A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1E4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8E9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728,00</w:t>
            </w:r>
          </w:p>
        </w:tc>
      </w:tr>
      <w:tr w:rsidR="00CD5A98" w:rsidRPr="00CD5A98" w14:paraId="5D2BA17A" w14:textId="77777777" w:rsidTr="00CD5A9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C8D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C6CE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8E6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B66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1F2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234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696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34,50</w:t>
            </w:r>
          </w:p>
        </w:tc>
      </w:tr>
      <w:tr w:rsidR="00CD5A98" w:rsidRPr="00CD5A98" w14:paraId="3F348677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AD1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6184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B8B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A51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38C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068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7FFB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26,00</w:t>
            </w:r>
          </w:p>
        </w:tc>
      </w:tr>
      <w:tr w:rsidR="00CD5A98" w:rsidRPr="00CD5A98" w14:paraId="6DBAD2DA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6B9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F41F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28C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E44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BDF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0A9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3CD7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26,00</w:t>
            </w:r>
          </w:p>
        </w:tc>
      </w:tr>
      <w:tr w:rsidR="00CD5A98" w:rsidRPr="00CD5A98" w14:paraId="736B2FD9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F1B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4238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5A98">
              <w:rPr>
                <w:rFonts w:ascii="Times New Roman" w:eastAsia="Times New Roman" w:hAnsi="Times New Roman" w:cs="Times New Roman"/>
              </w:rPr>
              <w:t>Подпрграмма</w:t>
            </w:r>
            <w:proofErr w:type="spellEnd"/>
            <w:r w:rsidRPr="00CD5A98">
              <w:rPr>
                <w:rFonts w:ascii="Times New Roman" w:eastAsia="Times New Roman" w:hAnsi="Times New Roman" w:cs="Times New Roman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030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307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84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ECC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9D73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26,00</w:t>
            </w:r>
          </w:p>
        </w:tc>
      </w:tr>
      <w:tr w:rsidR="00CD5A98" w:rsidRPr="00CD5A98" w14:paraId="1F2D7B47" w14:textId="77777777" w:rsidTr="00CD5A9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876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3FB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содержание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9D2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F88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033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73A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A91C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26,00</w:t>
            </w:r>
          </w:p>
        </w:tc>
      </w:tr>
      <w:tr w:rsidR="00CD5A98" w:rsidRPr="00CD5A98" w14:paraId="11C1195C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200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2A4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B46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08B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96F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56B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EA45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26,00</w:t>
            </w:r>
          </w:p>
        </w:tc>
      </w:tr>
      <w:tr w:rsidR="00CD5A98" w:rsidRPr="00CD5A98" w14:paraId="72696F45" w14:textId="77777777" w:rsidTr="00CD5A9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8C0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C051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A4F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554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56B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8C3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9BA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26,00</w:t>
            </w:r>
          </w:p>
        </w:tc>
      </w:tr>
      <w:tr w:rsidR="00CD5A98" w:rsidRPr="00CD5A98" w14:paraId="5FAA627E" w14:textId="77777777" w:rsidTr="00CD5A9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91D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D4F9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359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BEB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220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C6A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B36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8,50</w:t>
            </w:r>
          </w:p>
        </w:tc>
      </w:tr>
      <w:tr w:rsidR="00CD5A98" w:rsidRPr="00CD5A98" w14:paraId="37BC299E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6C5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3DFD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CF3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C66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36B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6B7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6011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8,50</w:t>
            </w:r>
          </w:p>
        </w:tc>
      </w:tr>
      <w:tr w:rsidR="00CD5A98" w:rsidRPr="00CD5A98" w14:paraId="17D28757" w14:textId="77777777" w:rsidTr="00CD5A9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75A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F1A4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EAF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873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F46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2DE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7F0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8,50</w:t>
            </w:r>
          </w:p>
        </w:tc>
      </w:tr>
      <w:tr w:rsidR="00CD5A98" w:rsidRPr="00CD5A98" w14:paraId="2F02937D" w14:textId="77777777" w:rsidTr="00CD5A98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CCE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970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9F5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AFF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6AC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52E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DA6E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8,50</w:t>
            </w:r>
          </w:p>
        </w:tc>
      </w:tr>
      <w:tr w:rsidR="00CD5A98" w:rsidRPr="00CD5A98" w14:paraId="03182CD1" w14:textId="77777777" w:rsidTr="00CD5A9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00F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0CC7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EA3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E5A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FF3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F35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F43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8,50</w:t>
            </w:r>
          </w:p>
        </w:tc>
      </w:tr>
      <w:tr w:rsidR="00CD5A98" w:rsidRPr="00CD5A98" w14:paraId="44AAF419" w14:textId="77777777" w:rsidTr="00CD5A9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F60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B1C1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E95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941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013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39B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73FF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8,50</w:t>
            </w:r>
          </w:p>
        </w:tc>
      </w:tr>
      <w:tr w:rsidR="00CD5A98" w:rsidRPr="00CD5A98" w14:paraId="06AA35BD" w14:textId="77777777" w:rsidTr="00CD5A9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43A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AFC5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D85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FE7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B69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12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291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1 830,80</w:t>
            </w:r>
          </w:p>
        </w:tc>
      </w:tr>
      <w:tr w:rsidR="00CD5A98" w:rsidRPr="00CD5A98" w14:paraId="1D27CB85" w14:textId="77777777" w:rsidTr="00CD5A9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4EEE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CDF1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42F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8C6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011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7EE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CF77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1 830,80</w:t>
            </w:r>
          </w:p>
        </w:tc>
      </w:tr>
      <w:tr w:rsidR="00CD5A98" w:rsidRPr="00CD5A98" w14:paraId="0BE6F09A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652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AFD5EC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связанные с выполнением непрограммных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68E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E35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CCD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CD8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F507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1 830,80</w:t>
            </w:r>
          </w:p>
        </w:tc>
      </w:tr>
      <w:tr w:rsidR="00CD5A98" w:rsidRPr="00CD5A98" w14:paraId="0CF3136E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0AC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0E5A8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447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450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6BCF1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F3C1D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99A4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1 830,80</w:t>
            </w:r>
          </w:p>
        </w:tc>
      </w:tr>
      <w:tr w:rsidR="00CD5A98" w:rsidRPr="00CD5A98" w14:paraId="037C55D4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172F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AF5712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FDB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4DD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8319D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8297C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BABA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22,00</w:t>
            </w:r>
          </w:p>
        </w:tc>
      </w:tr>
      <w:tr w:rsidR="00CD5A98" w:rsidRPr="00CD5A98" w14:paraId="27C88F5C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5AD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AAC61F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48D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0EB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B3353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0D0AF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A855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CD5A98" w:rsidRPr="00CD5A98" w14:paraId="1AFC3B7B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850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lastRenderedPageBreak/>
              <w:t>102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6C37C1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DBA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7445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D2718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8310000330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5A28A1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6122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CD5A98" w:rsidRPr="00CD5A98" w14:paraId="7D91B4BC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A743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579D6B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D0D0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853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4C7E0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8310083010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8B8D8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B2A1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D5A98" w:rsidRPr="00CD5A98" w14:paraId="459826EA" w14:textId="77777777" w:rsidTr="00CD5A9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7FD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692CF6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8D84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EAF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BE537D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8310083010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958DC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851B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D5A98" w:rsidRPr="00CD5A98" w14:paraId="750F5E13" w14:textId="77777777" w:rsidTr="00CD5A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AB22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62B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256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A9A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FC38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EE4C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C06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17 873,70</w:t>
            </w:r>
          </w:p>
        </w:tc>
      </w:tr>
      <w:tr w:rsidR="00CD5A98" w:rsidRPr="00CD5A98" w14:paraId="2335CA41" w14:textId="77777777" w:rsidTr="00CD5A9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840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C814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F2A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9510" w14:textId="77777777" w:rsidR="00CD5A98" w:rsidRPr="00CD5A98" w:rsidRDefault="00CD5A98" w:rsidP="00C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999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D47" w14:textId="77777777" w:rsidR="00CD5A98" w:rsidRPr="00CD5A98" w:rsidRDefault="00CD5A98" w:rsidP="00C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478A9" w14:textId="77777777" w:rsidR="00CD5A98" w:rsidRPr="00CD5A98" w:rsidRDefault="00CD5A98" w:rsidP="00CD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5A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047C02F" w14:textId="619CF7CD" w:rsidR="00CD5A98" w:rsidRDefault="00CD5A98" w:rsidP="00CD5A98"/>
    <w:p w14:paraId="5DDB6BA8" w14:textId="45BDF35B" w:rsidR="00CD5A98" w:rsidRDefault="00CD5A98" w:rsidP="00CD5A98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4546"/>
        <w:gridCol w:w="1420"/>
        <w:gridCol w:w="708"/>
        <w:gridCol w:w="3828"/>
        <w:gridCol w:w="1842"/>
      </w:tblGrid>
      <w:tr w:rsidR="00CD5A98" w14:paraId="37AF6BB3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ECEC92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6E07365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5BD17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9814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приложение 3 к решению № 24-81 от 02.03.2023 к Приложению 7</w:t>
            </w:r>
          </w:p>
        </w:tc>
      </w:tr>
      <w:tr w:rsidR="00CD5A98" w14:paraId="7DBBF534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FC3959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6D4F448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409F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Проект к решению сессии сельского </w:t>
            </w:r>
          </w:p>
        </w:tc>
      </w:tr>
      <w:tr w:rsidR="00CD5A98" w14:paraId="72F9C186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EBACFF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4FC9FFB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364E5E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4AC8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E2F5B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A98" w14:paraId="084B24FE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282338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7FFBA0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8F8AD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CEF33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F56326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D902C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A98" w14:paraId="6E47EFC6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5D6E2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FB5002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DD5053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359EF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1F517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858B9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A98" w14:paraId="6456FBB5" w14:textId="77777777" w:rsidTr="0048262E">
        <w:trPr>
          <w:trHeight w:val="722"/>
        </w:trPr>
        <w:tc>
          <w:tcPr>
            <w:tcW w:w="13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C65E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CD5A98" w14:paraId="4D5961FD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8034D3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31B6C1A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2023год.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B2FE8D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03D99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6BF682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0A47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D5A98" w14:paraId="658728F1" w14:textId="77777777" w:rsidTr="0048262E">
        <w:trPr>
          <w:trHeight w:val="18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910FC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BA73F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A34A85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2C02D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7643D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1505A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CD5A98" w14:paraId="2C7352A7" w14:textId="77777777" w:rsidTr="0048262E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8BD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1B8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103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DA3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329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B70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2023 год</w:t>
            </w:r>
          </w:p>
        </w:tc>
      </w:tr>
      <w:tr w:rsidR="00CD5A98" w14:paraId="4A9F34FE" w14:textId="77777777" w:rsidTr="0048262E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9DE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24A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E9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7E1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7AD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5F1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CD5A98" w14:paraId="7F91172A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CCF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E22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96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609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FA0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9 749,40</w:t>
            </w:r>
          </w:p>
        </w:tc>
      </w:tr>
      <w:tr w:rsidR="00CD5A98" w14:paraId="14322173" w14:textId="77777777" w:rsidTr="0048262E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95A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EB9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95F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F67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54C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3 209,70</w:t>
            </w:r>
          </w:p>
        </w:tc>
      </w:tr>
      <w:tr w:rsidR="00CD5A98" w14:paraId="09E844BC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F35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5EF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548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42D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3D4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3 201,20</w:t>
            </w:r>
          </w:p>
        </w:tc>
      </w:tr>
      <w:tr w:rsidR="00CD5A98" w14:paraId="14901A72" w14:textId="77777777" w:rsidTr="0048262E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95A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7F6C15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189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A38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A59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B3F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2 227,70</w:t>
            </w:r>
          </w:p>
        </w:tc>
      </w:tr>
      <w:tr w:rsidR="00CD5A98" w14:paraId="70BBB602" w14:textId="77777777" w:rsidTr="0048262E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49D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F4A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D8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EA5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346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CFD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2 227,70</w:t>
            </w:r>
          </w:p>
        </w:tc>
      </w:tr>
      <w:tr w:rsidR="00CD5A98" w14:paraId="3D8DBE47" w14:textId="77777777" w:rsidTr="0048262E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666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85F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463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BFD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9D1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F44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2 227,70</w:t>
            </w:r>
          </w:p>
        </w:tc>
      </w:tr>
      <w:tr w:rsidR="00CD5A98" w14:paraId="2F4F4BC8" w14:textId="77777777" w:rsidTr="0048262E">
        <w:trPr>
          <w:trHeight w:val="3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10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140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E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DA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FA5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A0C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1 711,00</w:t>
            </w:r>
          </w:p>
        </w:tc>
      </w:tr>
      <w:tr w:rsidR="00CD5A98" w14:paraId="140C216F" w14:textId="77777777" w:rsidTr="0048262E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03B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1E9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F0B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25D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C45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BE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1 711,00</w:t>
            </w:r>
          </w:p>
        </w:tc>
      </w:tr>
      <w:tr w:rsidR="00CD5A98" w14:paraId="25E2F387" w14:textId="77777777" w:rsidTr="0048262E"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5B5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056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105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B8B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4B4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B3F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1 711,00</w:t>
            </w:r>
          </w:p>
        </w:tc>
      </w:tr>
      <w:tr w:rsidR="00CD5A98" w14:paraId="377B546C" w14:textId="77777777" w:rsidTr="0048262E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46C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233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E62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3DE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E20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B38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516,70</w:t>
            </w:r>
          </w:p>
        </w:tc>
      </w:tr>
      <w:tr w:rsidR="00CD5A98" w14:paraId="51B913A5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970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326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5B4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7FF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04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462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516,70</w:t>
            </w:r>
          </w:p>
        </w:tc>
      </w:tr>
      <w:tr w:rsidR="00CD5A98" w14:paraId="20E5F743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73B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E87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BA2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6E7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EF4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EEF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516,70</w:t>
            </w:r>
          </w:p>
        </w:tc>
      </w:tr>
      <w:tr w:rsidR="00CD5A98" w14:paraId="0B43A56D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791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7723B1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5D8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7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65C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561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973,50</w:t>
            </w:r>
          </w:p>
        </w:tc>
      </w:tr>
      <w:tr w:rsidR="00CD5A98" w14:paraId="2BC6ACBB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08F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82D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3D0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4E5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87B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4ED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973,50</w:t>
            </w:r>
          </w:p>
        </w:tc>
      </w:tr>
      <w:tr w:rsidR="00CD5A98" w14:paraId="1721510A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49D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8B8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ED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5E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3E0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2CD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973,50</w:t>
            </w:r>
          </w:p>
        </w:tc>
      </w:tr>
      <w:tr w:rsidR="00CD5A98" w14:paraId="358B63EB" w14:textId="77777777" w:rsidTr="0048262E"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0E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C26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7BB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8E3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F48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EF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573,00</w:t>
            </w:r>
          </w:p>
        </w:tc>
      </w:tr>
      <w:tr w:rsidR="00CD5A98" w14:paraId="1ECF9315" w14:textId="77777777" w:rsidTr="0048262E"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0EA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062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6FD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862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F66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1AD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573,00</w:t>
            </w:r>
          </w:p>
        </w:tc>
      </w:tr>
      <w:tr w:rsidR="00CD5A98" w14:paraId="600C20B9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527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5DC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28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55C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9F2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2A1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573,00</w:t>
            </w:r>
          </w:p>
        </w:tc>
      </w:tr>
      <w:tr w:rsidR="00CD5A98" w14:paraId="556364DA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42C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C9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A5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656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AF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E97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CD5A98" w14:paraId="1ABEEFBC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EB3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808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1D6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A20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8CB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09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CD5A98" w14:paraId="2729E5EC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C66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45B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77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E9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570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7D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CD5A98" w14:paraId="13698710" w14:textId="77777777" w:rsidTr="0048262E">
        <w:trPr>
          <w:trHeight w:val="90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556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C22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4B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753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10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CD5A98" w14:paraId="45AF5033" w14:textId="77777777" w:rsidTr="0048262E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323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EE6A48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CA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06C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2FC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821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CD5A98" w14:paraId="0B608D91" w14:textId="77777777" w:rsidTr="0048262E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A12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FD5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8D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F63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EEF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B3C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CD5A98" w14:paraId="2EF134B3" w14:textId="77777777" w:rsidTr="0048262E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ABB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ACF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D0D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13E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87C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1D5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CD5A98" w14:paraId="6E89F4A4" w14:textId="77777777" w:rsidTr="0048262E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836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FD9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BD0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DB2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4B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6F8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CD5A98" w14:paraId="502C8D36" w14:textId="77777777" w:rsidTr="0048262E"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21A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CB7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B2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26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232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5FC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CD5A98" w14:paraId="42E0B23D" w14:textId="77777777" w:rsidTr="0048262E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347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CAD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B11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730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C6A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34D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CD5A98" w14:paraId="0661D439" w14:textId="77777777" w:rsidTr="0048262E">
        <w:trPr>
          <w:trHeight w:val="81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B19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91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66E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5C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5AE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4 368,50</w:t>
            </w:r>
          </w:p>
        </w:tc>
      </w:tr>
      <w:tr w:rsidR="00CD5A98" w14:paraId="7DBCDDA4" w14:textId="77777777" w:rsidTr="0048262E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31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175553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2D9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C0B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37C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BDF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4 060,50</w:t>
            </w:r>
          </w:p>
        </w:tc>
      </w:tr>
      <w:tr w:rsidR="00CD5A98" w14:paraId="56CDCC36" w14:textId="77777777" w:rsidTr="0048262E"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D4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E51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900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386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95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607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4 060,50</w:t>
            </w:r>
          </w:p>
        </w:tc>
      </w:tr>
      <w:tr w:rsidR="00CD5A98" w14:paraId="1002492A" w14:textId="77777777" w:rsidTr="0048262E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0DC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92A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264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27B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BB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20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4 060,50</w:t>
            </w:r>
          </w:p>
        </w:tc>
      </w:tr>
      <w:tr w:rsidR="00CD5A98" w14:paraId="3417EFA1" w14:textId="77777777" w:rsidTr="0048262E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80B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9A2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3BD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263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B84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EF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CD5A98" w14:paraId="1C15B394" w14:textId="77777777" w:rsidTr="0048262E">
        <w:trPr>
          <w:trHeight w:val="5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D24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98A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149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8B9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42C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B5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CD5A98" w14:paraId="0C861299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E67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674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BE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AFF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A7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38A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CD5A98" w14:paraId="08FFC364" w14:textId="77777777" w:rsidTr="0048262E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265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984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5F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0E4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3E7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329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941,90</w:t>
            </w:r>
          </w:p>
        </w:tc>
      </w:tr>
      <w:tr w:rsidR="00CD5A98" w14:paraId="7AFCD0D2" w14:textId="77777777" w:rsidTr="0048262E">
        <w:trPr>
          <w:trHeight w:val="42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773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96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715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A38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21F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171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941,90</w:t>
            </w:r>
          </w:p>
        </w:tc>
      </w:tr>
      <w:tr w:rsidR="00CD5A98" w14:paraId="3C8E086A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0CD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540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1B5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6BB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0B2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599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941,90</w:t>
            </w:r>
          </w:p>
        </w:tc>
      </w:tr>
      <w:tr w:rsidR="00CD5A98" w14:paraId="65047BCB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AF7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98828D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839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575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CCF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258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116,80</w:t>
            </w:r>
          </w:p>
        </w:tc>
      </w:tr>
      <w:tr w:rsidR="00CD5A98" w14:paraId="0B65BF97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185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297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1AF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5F6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A43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1CE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116,80</w:t>
            </w:r>
          </w:p>
        </w:tc>
      </w:tr>
      <w:tr w:rsidR="00CD5A98" w14:paraId="71C1F330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15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13E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285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280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E09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322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116,80</w:t>
            </w:r>
          </w:p>
        </w:tc>
      </w:tr>
      <w:tr w:rsidR="00CD5A98" w14:paraId="03CDAF0F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688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F90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6B2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5B3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E84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E3F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6,80</w:t>
            </w:r>
          </w:p>
        </w:tc>
      </w:tr>
      <w:tr w:rsidR="00CD5A98" w14:paraId="4EB3083F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746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050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2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1C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23D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D54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6,80</w:t>
            </w:r>
          </w:p>
        </w:tc>
      </w:tr>
      <w:tr w:rsidR="00CD5A98" w14:paraId="14727144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3CD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E9C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8A2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D49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215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CB9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6,80</w:t>
            </w:r>
          </w:p>
        </w:tc>
      </w:tr>
      <w:tr w:rsidR="00CD5A98" w14:paraId="1C65EDB5" w14:textId="77777777" w:rsidTr="0048262E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ED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CA1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5DA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96F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F81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6D7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CD5A98" w14:paraId="3563F9A8" w14:textId="77777777" w:rsidTr="0048262E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082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A05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1B9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4A9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5B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65E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CD5A98" w14:paraId="2CA6EAB2" w14:textId="77777777" w:rsidTr="0048262E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839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FE5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0CB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23D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CFD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31C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CD5A98" w14:paraId="2E345828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74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706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97C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3C7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56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CD5A98" w14:paraId="5BDD5C2E" w14:textId="77777777" w:rsidTr="0048262E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D5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1DAF54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D4E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237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B1B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A98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CD5A98" w14:paraId="2D524F27" w14:textId="77777777" w:rsidTr="0048262E">
        <w:trPr>
          <w:trHeight w:val="4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31E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83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97D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EC3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38F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826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CD5A98" w14:paraId="4699E529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607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774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1A1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A84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4D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CAD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CD5A98" w14:paraId="2060D900" w14:textId="77777777" w:rsidTr="0048262E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39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40A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F1B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83D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EBD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E40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CD5A98" w14:paraId="1548DCD4" w14:textId="77777777" w:rsidTr="0048262E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98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6B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0D9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50C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532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0B3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CD5A98" w14:paraId="18369C17" w14:textId="77777777" w:rsidTr="0048262E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6C2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3A4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AAA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96B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DB5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EDD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CD5A98" w14:paraId="76B1498B" w14:textId="77777777" w:rsidTr="0048262E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D46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65A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9E6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636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827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124,80</w:t>
            </w:r>
          </w:p>
        </w:tc>
      </w:tr>
      <w:tr w:rsidR="00CD5A98" w14:paraId="737E0380" w14:textId="77777777" w:rsidTr="0048262E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5C8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76E34D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B92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25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D70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398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CD5A98" w14:paraId="0A0B2FB9" w14:textId="77777777" w:rsidTr="0048262E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315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FF5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88D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6AD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1E7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6D7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CD5A98" w14:paraId="48341CE0" w14:textId="77777777" w:rsidTr="0048262E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763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FE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E20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F87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F51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BFC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CD5A98" w14:paraId="1741641C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8B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9EF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F13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F7D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CEA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4EC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CD5A98" w14:paraId="3A08C1AE" w14:textId="77777777" w:rsidTr="0048262E">
        <w:trPr>
          <w:trHeight w:val="1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54E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B7E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EE6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15A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638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5DA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CD5A98" w14:paraId="5EC3EE23" w14:textId="77777777" w:rsidTr="0048262E"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20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D43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C7D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F00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23D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E7F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CD5A98" w14:paraId="1EFEA1FF" w14:textId="77777777" w:rsidTr="0048262E"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A00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712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B0E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F39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D7A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FB8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CD5A98" w14:paraId="4207F4B8" w14:textId="77777777" w:rsidTr="0048262E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646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19D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079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9FF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BEF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B81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CD5A98" w14:paraId="131A7082" w14:textId="77777777" w:rsidTr="0048262E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1BE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07D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E4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456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87E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1EF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CD5A98" w14:paraId="495B2046" w14:textId="77777777" w:rsidTr="0048262E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DF3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902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318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466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D92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63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CD5A98" w14:paraId="25D406CA" w14:textId="77777777" w:rsidTr="0048262E"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B8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BC5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36D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38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E51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18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CD5A98" w14:paraId="7ECA2AE5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41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A94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907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067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BA6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0F4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CD5A98" w14:paraId="25A69389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7DD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1D380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978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A4E341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D1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90A27D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CD5A98" w14:paraId="4A88C672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5F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D61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21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4145FF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A5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C927B1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CD5A98" w14:paraId="74EC1B88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D9F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5DF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0E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F7C4C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E7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E34A6B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CD5A98" w14:paraId="5AE3C926" w14:textId="77777777" w:rsidTr="0048262E"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300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A3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741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F6E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574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458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CD5A98" w14:paraId="741B156E" w14:textId="77777777" w:rsidTr="0048262E"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A71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34D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06C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B36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FEE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121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CD5A98" w14:paraId="4BB7CE6B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20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C00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A5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2AB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2EB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C43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19,80</w:t>
            </w:r>
          </w:p>
        </w:tc>
      </w:tr>
      <w:tr w:rsidR="00CD5A98" w14:paraId="3B19909A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C7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162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D81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0F4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E85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5CF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CD5A98" w14:paraId="60349BEB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3D1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3AD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BBA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6B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237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23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CD5A98" w14:paraId="134C8CC0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5FD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9F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E3D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BBA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FF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607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CD5A98" w14:paraId="70BD15DF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5B3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596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60D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05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5A5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CB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CD5A98" w14:paraId="55D0296F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0AB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EE5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591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968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E56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452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CD5A98" w14:paraId="28297CA8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649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93F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DFD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5AD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1AD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307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64,90</w:t>
            </w:r>
          </w:p>
        </w:tc>
      </w:tr>
      <w:tr w:rsidR="00CD5A98" w14:paraId="7860F4D6" w14:textId="77777777" w:rsidTr="0048262E">
        <w:trPr>
          <w:trHeight w:val="6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05A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DD7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343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5ED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31E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2 145,20</w:t>
            </w:r>
          </w:p>
        </w:tc>
      </w:tr>
      <w:tr w:rsidR="00CD5A98" w14:paraId="2F6E13AD" w14:textId="77777777" w:rsidTr="0048262E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A84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AE3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A9A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6A5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647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CD5A98" w14:paraId="1E5AD292" w14:textId="77777777" w:rsidTr="0048262E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986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4E4AF5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631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67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FE9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C78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CD5A98" w14:paraId="2F89D3F9" w14:textId="77777777" w:rsidTr="0048262E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E6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918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CC9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DA4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C7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620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CD5A98" w14:paraId="3851FBAA" w14:textId="77777777" w:rsidTr="0048262E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CAD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ED6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6AF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C0B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7E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784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CD5A98" w14:paraId="673FAB9F" w14:textId="77777777" w:rsidTr="0048262E"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6C7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FF6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064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E4C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4EC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1F3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CD5A98" w14:paraId="1351B7FC" w14:textId="77777777" w:rsidTr="0048262E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D6A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304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512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85C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09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7D0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CD5A98" w14:paraId="3B95E719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FFB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AA3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B39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FAD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442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407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1 417,20</w:t>
            </w:r>
          </w:p>
        </w:tc>
      </w:tr>
      <w:tr w:rsidR="00CD5A98" w14:paraId="34C4EBDC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7ED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4F3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3C9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FD7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8F0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CD5A98" w14:paraId="216E49CB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305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3B4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51A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B1C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12A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D92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CD5A98" w14:paraId="79A40064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B30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16C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78F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00D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E34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994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CD5A98" w14:paraId="63315FD7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FBD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E06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426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6C3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FE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D35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CD5A98" w14:paraId="07A95321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98C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72F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416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0E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97F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357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CD5A98" w14:paraId="654565A8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C93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287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280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B93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06F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DE7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CD5A98" w14:paraId="5A8F1C22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CEB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703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B69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98C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BC4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A8E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728,00</w:t>
            </w:r>
          </w:p>
        </w:tc>
      </w:tr>
      <w:tr w:rsidR="00CD5A98" w14:paraId="20DB20B6" w14:textId="77777777" w:rsidTr="0048262E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193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580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219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255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A49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CD5A98" w14:paraId="74498BCB" w14:textId="77777777" w:rsidTr="0048262E">
        <w:trPr>
          <w:trHeight w:val="4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9B6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A902AC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4A9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D28807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0CA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0C7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CD5A98" w14:paraId="148B1DC7" w14:textId="77777777" w:rsidTr="0048262E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E50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282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BF4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A0FEA5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6DF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465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CD5A98" w14:paraId="3D8F935F" w14:textId="77777777" w:rsidTr="0048262E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139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64F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0F8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5347A6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782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76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CD5A98" w14:paraId="17CE9DD2" w14:textId="77777777" w:rsidTr="0048262E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69A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B96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A14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992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58D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30B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CD5A98" w14:paraId="0F643D05" w14:textId="77777777" w:rsidTr="0048262E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43C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FB0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690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CBB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544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A42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CD5A98" w14:paraId="326B7ACC" w14:textId="77777777" w:rsidTr="0048262E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9BE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5B9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914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500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E01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6BE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CD5A98" w14:paraId="17F81156" w14:textId="77777777" w:rsidTr="0048262E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C3F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DA9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2EE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749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2B7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8 124,30</w:t>
            </w:r>
          </w:p>
        </w:tc>
      </w:tr>
      <w:tr w:rsidR="00CD5A98" w14:paraId="26E3707E" w14:textId="77777777" w:rsidTr="0048262E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C93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121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425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89D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5A8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1 021,00</w:t>
            </w:r>
          </w:p>
        </w:tc>
      </w:tr>
      <w:tr w:rsidR="00CD5A98" w14:paraId="6665679B" w14:textId="77777777" w:rsidTr="0048262E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52E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A26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743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B51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A23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1 021,00</w:t>
            </w:r>
          </w:p>
        </w:tc>
      </w:tr>
      <w:tr w:rsidR="00CD5A98" w14:paraId="5E19ACC0" w14:textId="77777777" w:rsidTr="0048262E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8BA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B0E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3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CF3B93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55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388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1 021,00</w:t>
            </w:r>
          </w:p>
        </w:tc>
      </w:tr>
      <w:tr w:rsidR="00CD5A98" w14:paraId="72F17AAC" w14:textId="77777777" w:rsidTr="0048262E">
        <w:trPr>
          <w:trHeight w:val="5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23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236B38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5DA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93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ED471D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71F9D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784,20</w:t>
            </w:r>
          </w:p>
        </w:tc>
      </w:tr>
      <w:tr w:rsidR="00CD5A98" w14:paraId="3983F95E" w14:textId="77777777" w:rsidTr="0048262E">
        <w:trPr>
          <w:trHeight w:val="3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FD7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788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B8C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7D6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E37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0E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784,20</w:t>
            </w:r>
          </w:p>
        </w:tc>
      </w:tr>
      <w:tr w:rsidR="00CD5A98" w14:paraId="20AACB40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0C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F28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F20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45C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669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AE7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784,20</w:t>
            </w:r>
          </w:p>
        </w:tc>
      </w:tr>
      <w:tr w:rsidR="00CD5A98" w14:paraId="1B0CAA17" w14:textId="77777777" w:rsidTr="0048262E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27F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41F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9DB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4E3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D67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8E4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236,80</w:t>
            </w:r>
          </w:p>
        </w:tc>
      </w:tr>
      <w:tr w:rsidR="00CD5A98" w14:paraId="4D05E571" w14:textId="77777777" w:rsidTr="0048262E">
        <w:trPr>
          <w:trHeight w:val="6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FBE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056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AEC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211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BD7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0C2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236,80</w:t>
            </w:r>
          </w:p>
        </w:tc>
      </w:tr>
      <w:tr w:rsidR="00CD5A98" w14:paraId="302763E9" w14:textId="77777777" w:rsidTr="0048262E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F44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DB3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0F2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9DB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5F0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80F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236,80</w:t>
            </w:r>
          </w:p>
        </w:tc>
      </w:tr>
      <w:tr w:rsidR="00CD5A98" w14:paraId="7BBA0BF8" w14:textId="77777777" w:rsidTr="0048262E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AA9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2D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3BE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62C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190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236,80</w:t>
            </w:r>
          </w:p>
        </w:tc>
      </w:tr>
      <w:tr w:rsidR="00CD5A98" w14:paraId="17B9DA97" w14:textId="77777777" w:rsidTr="0048262E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9C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150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76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747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C69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7 096,70</w:t>
            </w:r>
          </w:p>
        </w:tc>
      </w:tr>
      <w:tr w:rsidR="00CD5A98" w14:paraId="0B876D21" w14:textId="77777777" w:rsidTr="0048262E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81C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E47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8B4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26E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DB9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CC6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4 682,60</w:t>
            </w:r>
          </w:p>
        </w:tc>
      </w:tr>
      <w:tr w:rsidR="00CD5A98" w14:paraId="10B8C6C0" w14:textId="77777777" w:rsidTr="0048262E"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391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A04363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AB2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DD5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9C4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5BE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3 577,60</w:t>
            </w:r>
          </w:p>
        </w:tc>
      </w:tr>
      <w:tr w:rsidR="00CD5A98" w14:paraId="5B958996" w14:textId="77777777" w:rsidTr="0048262E"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63C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B3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47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266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383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D7B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3 577,60</w:t>
            </w:r>
          </w:p>
        </w:tc>
      </w:tr>
      <w:tr w:rsidR="00CD5A98" w14:paraId="4A415115" w14:textId="77777777" w:rsidTr="0048262E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191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03F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F3F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31A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A9F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0BF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3 577,60</w:t>
            </w:r>
          </w:p>
        </w:tc>
      </w:tr>
      <w:tr w:rsidR="00CD5A98" w14:paraId="108AB2D0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759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B97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C5C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52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C7A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62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CD5A98" w14:paraId="4C3CBF90" w14:textId="77777777" w:rsidTr="0048262E">
        <w:trPr>
          <w:trHeight w:val="5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83D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BF3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FD4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1AC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296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22B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CD5A98" w14:paraId="5FEE2EF0" w14:textId="77777777" w:rsidTr="0048262E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E58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73A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1C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008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4E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50B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CD5A98" w14:paraId="613DC101" w14:textId="77777777" w:rsidTr="0048262E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83B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6EE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892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8DD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582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9AA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1 080,40</w:t>
            </w:r>
          </w:p>
        </w:tc>
      </w:tr>
      <w:tr w:rsidR="00CD5A98" w14:paraId="73CA9E4E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1B4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68E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1D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485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328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629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1 080,40</w:t>
            </w:r>
          </w:p>
        </w:tc>
      </w:tr>
      <w:tr w:rsidR="00CD5A98" w14:paraId="32A77177" w14:textId="77777777" w:rsidTr="0048262E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0EA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AB8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727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6AE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45C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3C4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1 080,40</w:t>
            </w:r>
          </w:p>
        </w:tc>
      </w:tr>
      <w:tr w:rsidR="00CD5A98" w14:paraId="4BCF728B" w14:textId="77777777" w:rsidTr="0048262E"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2A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A08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62C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7E6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16E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5B7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560,80</w:t>
            </w:r>
          </w:p>
        </w:tc>
      </w:tr>
      <w:tr w:rsidR="00CD5A98" w14:paraId="118D27A3" w14:textId="77777777" w:rsidTr="0048262E"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C9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F71213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35A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95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1BD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EC9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515,80</w:t>
            </w:r>
          </w:p>
        </w:tc>
      </w:tr>
      <w:tr w:rsidR="00CD5A98" w14:paraId="4A1AB256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565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C49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645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7AD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C79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20A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515,80</w:t>
            </w:r>
          </w:p>
        </w:tc>
      </w:tr>
      <w:tr w:rsidR="00CD5A98" w14:paraId="3B0B1DE1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56E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7E3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A52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BB0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E5C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65F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515,80</w:t>
            </w:r>
          </w:p>
        </w:tc>
      </w:tr>
      <w:tr w:rsidR="00CD5A98" w14:paraId="6CDEC130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0B4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BD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D6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772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E4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EF1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CD5A98" w14:paraId="1CAC5110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3B4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1C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87B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7A6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C19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9C7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CD5A98" w14:paraId="76ACA235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8AA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4F0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9CA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D6C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82A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87D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CD5A98" w14:paraId="650C351A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D56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67F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B03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47D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605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DEC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CD5A98" w14:paraId="54B94A99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1FF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AB7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A2F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CAC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C6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41E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CD5A98" w14:paraId="19674CCA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51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162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Исполнение судебных актов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F05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858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830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8E7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CD5A98" w14:paraId="6C0AD8D5" w14:textId="77777777" w:rsidTr="0048262E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A7E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ACB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E9D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976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0A0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B6F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0,10</w:t>
            </w:r>
          </w:p>
        </w:tc>
      </w:tr>
      <w:tr w:rsidR="00CD5A98" w14:paraId="79C97E5C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43C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53B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3C2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094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942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A8E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CD5A98" w14:paraId="7BE0CF19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8FB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9EA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DB6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59E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C7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AF0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CD5A98" w14:paraId="3302B9C5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E25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67E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524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F77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53F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3DF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CD5A98" w14:paraId="19736734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854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859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4C9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18A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5F1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EE3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CD5A98" w14:paraId="1520775D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FF7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86A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,связанные с выполнением непрограммных мероприятий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337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861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E3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72A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CD5A98" w14:paraId="2730A6EC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DB6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46E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КУЛЬТУРА,КИНЕМАТОГРАФИЯ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CEA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033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C06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FE9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CD5A98" w14:paraId="089FD63A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6AD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83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495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D71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2A0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7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CD5A98" w14:paraId="43EC711F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140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7FA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CA0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A16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1B2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1 830,80</w:t>
            </w:r>
          </w:p>
        </w:tc>
      </w:tr>
      <w:tr w:rsidR="00CD5A98" w14:paraId="122B2CE0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96D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A0A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E5A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151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73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20B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CD5A98" w14:paraId="7E108F73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49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2DD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655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276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8D7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67F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CD5A98" w14:paraId="429830B7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205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9E1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164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9A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D09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CD5A98" w14:paraId="53E79244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A4D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779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DCB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DBF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20A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11B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CD5A98" w14:paraId="1C811169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D0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147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771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F01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A5C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B41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A27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CD5A98" w14:paraId="54133BAF" w14:textId="77777777" w:rsidTr="0048262E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B7B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E29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A52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8310083010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11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545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</w:tr>
      <w:tr w:rsidR="00CD5A98" w14:paraId="3427AB03" w14:textId="77777777" w:rsidTr="0048262E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9D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3F1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C44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B5B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8B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CD5A98" w14:paraId="4F2B95C0" w14:textId="77777777" w:rsidTr="0048262E"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71B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B12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DA6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46B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5F4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185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CD5A98" w14:paraId="6E1B2F7D" w14:textId="77777777" w:rsidTr="0048262E"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BFE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151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7FB53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856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24B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B8B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AA8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CD5A98" w14:paraId="15BD85BC" w14:textId="77777777" w:rsidTr="0048262E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CEB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0E9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90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3CD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FF3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B4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CD5A98" w14:paraId="6381179C" w14:textId="77777777" w:rsidTr="0048262E"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403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12F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BD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693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185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668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CD5A98" w14:paraId="7342A76F" w14:textId="77777777" w:rsidTr="0048262E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B71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5A5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F6B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D8D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134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3,60</w:t>
            </w:r>
          </w:p>
        </w:tc>
      </w:tr>
      <w:tr w:rsidR="00CD5A98" w14:paraId="4C54D882" w14:textId="77777777" w:rsidTr="0048262E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531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BC3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92A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7C6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0D9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CD5A98" w14:paraId="70A899CA" w14:textId="77777777" w:rsidTr="0048262E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C2B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28B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075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490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578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A28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CD5A98" w14:paraId="2B192CDB" w14:textId="77777777" w:rsidTr="0048262E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DEC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76F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F46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A5E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49C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C7C8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CD5A98" w14:paraId="20D9EE3C" w14:textId="77777777" w:rsidTr="0048262E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A84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442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40C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B2C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062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120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CD5A98" w14:paraId="7BC00E1B" w14:textId="77777777" w:rsidTr="0048262E">
        <w:trPr>
          <w:trHeight w:val="19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31E9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A7BC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CD4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DF31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1F4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3,00</w:t>
            </w:r>
          </w:p>
        </w:tc>
      </w:tr>
      <w:tr w:rsidR="00CD5A98" w14:paraId="1D6D6B30" w14:textId="77777777" w:rsidTr="0048262E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2C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806D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47A48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803E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97C6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17 873,70</w:t>
            </w:r>
          </w:p>
        </w:tc>
      </w:tr>
      <w:tr w:rsidR="00CD5A98" w14:paraId="35C8CCE1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9B5C544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D5D775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5B893A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0482D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1B8B62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BEE0F5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D5A98" w14:paraId="5EBA0775" w14:textId="77777777" w:rsidTr="0048262E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3689E37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F8A9E6B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3EC1ADA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CF0EF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7CDCAF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2B1B10" w14:textId="77777777" w:rsidR="00CD5A98" w:rsidRDefault="00CD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14:paraId="232DD668" w14:textId="77777777" w:rsidR="00CD5A98" w:rsidRDefault="00CD5A98" w:rsidP="00CD5A98"/>
    <w:p w14:paraId="435453B2" w14:textId="04E55C9C" w:rsidR="00CD5A98" w:rsidRDefault="00CD5A98" w:rsidP="00CD5A98">
      <w:r>
        <w:br w:type="page"/>
      </w:r>
    </w:p>
    <w:p w14:paraId="4D83ABAB" w14:textId="77777777" w:rsidR="00CD5A98" w:rsidRDefault="00CD5A98" w:rsidP="00CD5A98">
      <w:r>
        <w:lastRenderedPageBreak/>
        <w:br w:type="page"/>
      </w:r>
    </w:p>
    <w:p w14:paraId="71D6D408" w14:textId="645FE290" w:rsidR="00CD5A98" w:rsidRDefault="00CD5A98" w:rsidP="00CD5A98">
      <w:r>
        <w:lastRenderedPageBreak/>
        <w:br w:type="page"/>
      </w:r>
    </w:p>
    <w:p w14:paraId="422776B2" w14:textId="77777777" w:rsidR="00CD5A98" w:rsidRDefault="00CD5A98" w:rsidP="00CD5A98"/>
    <w:p w14:paraId="744CC266" w14:textId="2A9B123F" w:rsidR="00F725FD" w:rsidRPr="00CD5A98" w:rsidRDefault="00F725FD">
      <w:pPr>
        <w:rPr>
          <w:rFonts w:ascii="Times New Roman" w:hAnsi="Times New Roman" w:cs="Times New Roman"/>
          <w:sz w:val="28"/>
          <w:szCs w:val="28"/>
        </w:rPr>
      </w:pPr>
    </w:p>
    <w:sectPr w:rsidR="00F725FD" w:rsidRPr="00CD5A98" w:rsidSect="00CD5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AB"/>
    <w:rsid w:val="001C417C"/>
    <w:rsid w:val="00224A3F"/>
    <w:rsid w:val="0048262E"/>
    <w:rsid w:val="00800FF9"/>
    <w:rsid w:val="00CA5FAB"/>
    <w:rsid w:val="00CD5A98"/>
    <w:rsid w:val="00F725FD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A94C"/>
  <w15:chartTrackingRefBased/>
  <w15:docId w15:val="{99DFA053-5D0E-455F-BA80-EC92B9F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A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A3F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CD5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D5A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D5A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5A9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2023-03-03T07:07:00Z</dcterms:created>
  <dcterms:modified xsi:type="dcterms:W3CDTF">2023-03-06T02:51:00Z</dcterms:modified>
</cp:coreProperties>
</file>