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A87" w14:textId="77777777" w:rsidR="00707B0F" w:rsidRDefault="00707B0F" w:rsidP="00707B0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44"/>
          <w:szCs w:val="44"/>
          <w:lang w:bidi="ar-SA"/>
        </w:rPr>
        <w:t>»</w:t>
      </w:r>
    </w:p>
    <w:p w14:paraId="5884E3EB" w14:textId="77777777" w:rsidR="00707B0F" w:rsidRDefault="00707B0F" w:rsidP="00707B0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  <w:lang w:bidi="ar-SA"/>
        </w:rPr>
      </w:pPr>
    </w:p>
    <w:p w14:paraId="7D289744" w14:textId="77777777" w:rsidR="00707B0F" w:rsidRDefault="00707B0F" w:rsidP="00707B0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40"/>
          <w:szCs w:val="40"/>
          <w:lang w:bidi="ar-SA"/>
        </w:rPr>
      </w:pPr>
    </w:p>
    <w:p w14:paraId="1940174C" w14:textId="77777777" w:rsidR="00707B0F" w:rsidRDefault="00707B0F" w:rsidP="00707B0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______________________________________________________________                         </w:t>
      </w:r>
    </w:p>
    <w:p w14:paraId="4ACA815F" w14:textId="77777777" w:rsidR="00707B0F" w:rsidRDefault="00707B0F" w:rsidP="00707B0F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АДМИНИСТРАЦИИ  </w:t>
      </w:r>
    </w:p>
    <w:p w14:paraId="55D1ED48" w14:textId="77777777" w:rsidR="00707B0F" w:rsidRDefault="00707B0F" w:rsidP="00707B0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ПОКАНАЕВСКОГО СЕЛЬСОВЕТА  </w:t>
      </w:r>
    </w:p>
    <w:p w14:paraId="7188BFD7" w14:textId="77777777" w:rsidR="00707B0F" w:rsidRDefault="00707B0F" w:rsidP="00707B0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14:paraId="26348F65" w14:textId="77777777" w:rsidR="00707B0F" w:rsidRDefault="00707B0F" w:rsidP="00707B0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КРАСНОЯРСКОГО  КРАЯ</w:t>
      </w:r>
      <w:proofErr w:type="gramEnd"/>
    </w:p>
    <w:p w14:paraId="496DEBEF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19010C4A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58412BE7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573E1F86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054C3305" w14:textId="263401FD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13.01.2023                                                                                                № 2</w:t>
      </w:r>
    </w:p>
    <w:p w14:paraId="574E0A67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7F1E51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45EF5F41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0B2612AA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Сегодня в номере</w:t>
      </w:r>
    </w:p>
    <w:p w14:paraId="4EA6B343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6C37F152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14:paraId="7072B2E3" w14:textId="104739C4" w:rsidR="00707B0F" w:rsidRPr="00707B0F" w:rsidRDefault="00707B0F" w:rsidP="00707B0F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1.Постановление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.01.</w:t>
      </w:r>
      <w:r w:rsidRPr="00707B0F">
        <w:rPr>
          <w:rFonts w:ascii="Times New Roman" w:hAnsi="Times New Roman" w:cs="Times New Roman"/>
          <w:b w:val="0"/>
          <w:sz w:val="28"/>
          <w:szCs w:val="28"/>
        </w:rPr>
        <w:t>2023 «Об определении мест, на которые запрещается возвращать животных без владельцев на территории</w:t>
      </w:r>
    </w:p>
    <w:p w14:paraId="463D1506" w14:textId="177FBC98" w:rsidR="00707B0F" w:rsidRPr="00707B0F" w:rsidRDefault="00707B0F" w:rsidP="00707B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Поканаевского сельсовета Нижнеингашского района Красноярского края</w:t>
      </w:r>
      <w:r w:rsidRPr="00AC283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05C7420" w14:textId="77777777" w:rsidR="00707B0F" w:rsidRDefault="00707B0F" w:rsidP="00707B0F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65DFCD82" w14:textId="77777777" w:rsidR="00707B0F" w:rsidRDefault="00707B0F" w:rsidP="00707B0F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55DBE4EB" w14:textId="77777777" w:rsidR="00707B0F" w:rsidRDefault="00707B0F" w:rsidP="00707B0F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26818AB1" w14:textId="3F23B270" w:rsidR="00707B0F" w:rsidRPr="00707B0F" w:rsidRDefault="00707B0F" w:rsidP="00707B0F">
      <w:pPr>
        <w:pStyle w:val="ConsPlusTitle"/>
        <w:jc w:val="both"/>
        <w:outlineLvl w:val="0"/>
        <w:rPr>
          <w:rFonts w:ascii="Times New Roman" w:hAnsi="Times New Roman" w:cs="Times New Roman"/>
          <w:b w:val="0"/>
          <w:i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.Постановление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283D">
        <w:rPr>
          <w:rFonts w:ascii="Times New Roman" w:hAnsi="Times New Roman" w:cs="Times New Roman"/>
          <w:b w:val="0"/>
          <w:sz w:val="28"/>
          <w:szCs w:val="28"/>
        </w:rPr>
        <w:t>.01.2023</w:t>
      </w:r>
      <w:r w:rsidRPr="00AC2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7B0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07B0F">
        <w:rPr>
          <w:rFonts w:ascii="Times New Roman CYR" w:hAnsi="Times New Roman CYR" w:cs="Times New Roman CYR"/>
          <w:b w:val="0"/>
          <w:sz w:val="28"/>
          <w:szCs w:val="28"/>
        </w:rPr>
        <w:t>О внесении изменений в постановление</w:t>
      </w:r>
      <w:r w:rsidRPr="00707B0F"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707B0F">
        <w:rPr>
          <w:rFonts w:ascii="Times New Roman" w:hAnsi="Times New Roman" w:cs="Times New Roman"/>
          <w:b w:val="0"/>
          <w:sz w:val="28"/>
        </w:rPr>
        <w:t>№ 8 от 28.06.2021 «</w:t>
      </w:r>
      <w:r w:rsidRPr="00707B0F">
        <w:rPr>
          <w:rFonts w:ascii="Times New Roman CYR" w:hAnsi="Times New Roman CYR" w:cs="Times New Roman CYR"/>
          <w:b w:val="0"/>
          <w:sz w:val="28"/>
          <w:szCs w:val="28"/>
        </w:rPr>
        <w:t>Об утверждении Положения о межведомственной</w:t>
      </w:r>
      <w:r w:rsidRPr="00707B0F">
        <w:rPr>
          <w:rFonts w:ascii="Times New Roman" w:hAnsi="Times New Roman" w:cs="Times New Roman"/>
          <w:b w:val="0"/>
          <w:i/>
          <w:sz w:val="28"/>
        </w:rPr>
        <w:t xml:space="preserve"> </w:t>
      </w:r>
      <w:r w:rsidRPr="00707B0F">
        <w:rPr>
          <w:rFonts w:ascii="Times New Roman CYR" w:hAnsi="Times New Roman CYR" w:cs="Times New Roman CYR"/>
          <w:b w:val="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домом(в редакции: постановление № 34 от 30.06.2022)</w:t>
      </w:r>
      <w:r w:rsidRPr="00707B0F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FE9EC67" w14:textId="77777777" w:rsidR="00707B0F" w:rsidRDefault="00707B0F" w:rsidP="00707B0F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10B6AE6B" w14:textId="77777777" w:rsidR="00707B0F" w:rsidRDefault="00707B0F" w:rsidP="00707B0F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14:paraId="4B4E0BA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22A64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14:paraId="285258C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Адрес издания: 663860 Красноярский край, Нижнеингашский район, п. Поканаевка, ул. Пролетарская, 22, пом.3</w:t>
      </w:r>
    </w:p>
    <w:p w14:paraId="7A2563DF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Телефон: 8 (39171) 42-9-04. Выходит ежемесячно. (12+)</w:t>
      </w:r>
    </w:p>
    <w:p w14:paraId="07755315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Редактор: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Калабурдин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А.И.</w:t>
      </w:r>
    </w:p>
    <w:p w14:paraId="3B0103DA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Заместитель редактора: Ковель Д.М.</w:t>
      </w:r>
    </w:p>
    <w:p w14:paraId="30FD9704" w14:textId="7884419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Тираж 20 экз. Распространяется бесплатно.</w:t>
      </w:r>
    </w:p>
    <w:p w14:paraId="04D52C87" w14:textId="0119F576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BEA6F1B" w14:textId="4BB54456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040B8145" w14:textId="486AE85E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8612FBF" w14:textId="537184CF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500CB8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5285606B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</w:t>
      </w: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АДМИНИСТРАЦИЯ</w:t>
      </w:r>
    </w:p>
    <w:p w14:paraId="61D0B871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                    ПОКАНАЕВСКОГО СЕЛЬСОВЕТА</w:t>
      </w:r>
    </w:p>
    <w:p w14:paraId="1F40C382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                    НИЖНЕИНГАШСКОГО РАЙОНА</w:t>
      </w:r>
    </w:p>
    <w:p w14:paraId="129920C1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                            КРАСНОЯРСКОГО КРАЯ</w:t>
      </w:r>
    </w:p>
    <w:p w14:paraId="2FC73DBC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14:paraId="09981151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                                 ПОСТАНОВЛЕНИЕ</w:t>
      </w:r>
    </w:p>
    <w:p w14:paraId="29DD16DC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14:paraId="21C2C5DF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                                                                                                                                           </w:t>
      </w:r>
    </w:p>
    <w:p w14:paraId="482DCE95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             13.01.2023                       пос. Поканаевка                            № 2</w:t>
      </w:r>
    </w:p>
    <w:p w14:paraId="205B0A6A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FAB47A4" w14:textId="77777777" w:rsidR="00707B0F" w:rsidRPr="00707B0F" w:rsidRDefault="00707B0F" w:rsidP="00707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определении мест, на которые запрещается</w:t>
      </w:r>
    </w:p>
    <w:p w14:paraId="48E85530" w14:textId="77777777" w:rsidR="00707B0F" w:rsidRPr="00707B0F" w:rsidRDefault="00707B0F" w:rsidP="00707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возвращать животных без владельцев на территории</w:t>
      </w:r>
    </w:p>
    <w:p w14:paraId="141900E3" w14:textId="77777777" w:rsidR="00707B0F" w:rsidRPr="00707B0F" w:rsidRDefault="00707B0F" w:rsidP="00707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Поканаевского сельсовета Нижнеингашского района Красноярского края</w:t>
      </w:r>
    </w:p>
    <w:p w14:paraId="1E43ADE7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733B8E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Уставом </w:t>
      </w: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Поканаевского сельсовета</w:t>
      </w:r>
      <w:r w:rsidRPr="00707B0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proofErr w:type="gramStart"/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ПОСТАНОВЛЯЮ :</w:t>
      </w:r>
      <w:proofErr w:type="gramEnd"/>
    </w:p>
    <w:p w14:paraId="50C078BF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Pr="00707B0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Поканаевского сельсовета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14:paraId="02E52024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детские и спортивные площадки, стадионы;</w:t>
      </w:r>
    </w:p>
    <w:p w14:paraId="2B0EB602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парков, скверов, места массового отдыха;</w:t>
      </w:r>
    </w:p>
    <w:p w14:paraId="6E6935A8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организаций, осуществляющих образовательную деятельность;</w:t>
      </w:r>
    </w:p>
    <w:p w14:paraId="553C5116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медицинских организаций;</w:t>
      </w:r>
    </w:p>
    <w:p w14:paraId="05FF97EE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учреждений социальной сферы;</w:t>
      </w:r>
    </w:p>
    <w:p w14:paraId="39743E42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торгово-развлекательных центров и розничных рынков;</w:t>
      </w:r>
    </w:p>
    <w:p w14:paraId="3B8537AE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 особо охраняемых природных территорий;</w:t>
      </w:r>
    </w:p>
    <w:p w14:paraId="00B5CF8D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территории, прилегающие к объектам культуры и искусства;</w:t>
      </w:r>
    </w:p>
    <w:p w14:paraId="59E816AF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площади, привокзальные территории;</w:t>
      </w:r>
    </w:p>
    <w:p w14:paraId="37BB15D6" w14:textId="77777777" w:rsidR="00707B0F" w:rsidRPr="00707B0F" w:rsidRDefault="00707B0F" w:rsidP="00707B0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придомовые территории многоквартирных жилых домов.</w:t>
      </w:r>
    </w:p>
    <w:p w14:paraId="1F418504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69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Утвердить перечень лиц, уполномоченных на принятие решений </w:t>
      </w: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>о возврате животных без владельцев на прежние места их обитания (приложение № 1).</w:t>
      </w:r>
    </w:p>
    <w:p w14:paraId="2F98AEDD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697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</w:t>
      </w: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Главу</w:t>
      </w:r>
      <w:r w:rsidRPr="00707B0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 </w:t>
      </w: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сельсовета</w:t>
      </w:r>
      <w:r w:rsidRPr="00707B0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.</w:t>
      </w:r>
    </w:p>
    <w:p w14:paraId="0F7927E9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697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Pr="00707B0F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 xml:space="preserve">.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постановление опубликовать </w:t>
      </w:r>
      <w:r w:rsidRPr="00707B0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в «Информационном вестнике» и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разместить на официальном сайте </w:t>
      </w:r>
      <w:r w:rsidRPr="00707B0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администрации</w:t>
      </w:r>
      <w:r w:rsidRPr="00707B0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14:paraId="35FCBE08" w14:textId="77777777" w:rsidR="00707B0F" w:rsidRPr="00707B0F" w:rsidRDefault="00707B0F" w:rsidP="00707B0F">
      <w:pPr>
        <w:widowControl/>
        <w:ind w:firstLine="69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5. Настоящее постановление вступает в силу </w:t>
      </w:r>
      <w:r w:rsidRPr="00707B0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после опубликования</w:t>
      </w:r>
      <w:r w:rsidRPr="00707B0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3C130F13" w14:textId="77777777" w:rsidR="00707B0F" w:rsidRPr="00707B0F" w:rsidRDefault="00707B0F" w:rsidP="00707B0F">
      <w:pPr>
        <w:widowControl/>
        <w:ind w:firstLine="69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2362165" w14:textId="77777777" w:rsidR="00707B0F" w:rsidRPr="00707B0F" w:rsidRDefault="00707B0F" w:rsidP="00707B0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AC0333" w14:textId="4A8D853D" w:rsidR="00707B0F" w:rsidRDefault="00707B0F" w:rsidP="00707B0F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proofErr w:type="spellStart"/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И.О.Главы</w:t>
      </w:r>
      <w:proofErr w:type="spellEnd"/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                                         </w:t>
      </w:r>
      <w:proofErr w:type="spellStart"/>
      <w:r w:rsidRPr="00707B0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Е.В.Красницкая</w:t>
      </w:r>
      <w:proofErr w:type="spellEnd"/>
    </w:p>
    <w:p w14:paraId="323D44A9" w14:textId="737FD684" w:rsidR="00707B0F" w:rsidRDefault="00707B0F" w:rsidP="00707B0F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14:paraId="0A557EF7" w14:textId="77777777" w:rsidR="00707B0F" w:rsidRPr="00707B0F" w:rsidRDefault="00707B0F" w:rsidP="00707B0F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6B2D4554" w14:textId="77777777" w:rsidR="00707B0F" w:rsidRPr="00707B0F" w:rsidRDefault="00707B0F" w:rsidP="00707B0F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42C98ED8" w14:textId="77777777" w:rsidR="00707B0F" w:rsidRPr="00707B0F" w:rsidRDefault="00707B0F" w:rsidP="00707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№ 1</w:t>
      </w:r>
    </w:p>
    <w:p w14:paraId="4979BA87" w14:textId="77777777" w:rsidR="00707B0F" w:rsidRPr="00707B0F" w:rsidRDefault="00707B0F" w:rsidP="00707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</w:t>
      </w:r>
    </w:p>
    <w:p w14:paraId="5DF5A083" w14:textId="77777777" w:rsidR="00707B0F" w:rsidRPr="00707B0F" w:rsidRDefault="00707B0F" w:rsidP="00707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lang w:bidi="ar-SA"/>
        </w:rPr>
        <w:t>от 13.01.2023 № 2</w:t>
      </w:r>
    </w:p>
    <w:p w14:paraId="331BA8C4" w14:textId="77777777" w:rsidR="00707B0F" w:rsidRPr="00707B0F" w:rsidRDefault="00707B0F" w:rsidP="00707B0F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6459D" w14:textId="77777777" w:rsidR="00707B0F" w:rsidRPr="00707B0F" w:rsidRDefault="00707B0F" w:rsidP="00707B0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ПЕРЕЧЕНЬ ЛИЦ, УПОЛНОМОЧЕННЫХ НА ПРИНЯТИЕ РЕШЕНИЙ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О ВОЗВРАТЕ ЖИВОТНЫХ БЕЗ ВЛАДЕЛЬЦЕВ НА ПРЕЖНИЕ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МЕСТА ИХ ОБИТАНИЯ</w:t>
      </w:r>
    </w:p>
    <w:p w14:paraId="22496CC8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DEF8D7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Поканаевского сельсовета Нижнеингашского района Красноярского края</w:t>
      </w:r>
    </w:p>
    <w:p w14:paraId="05FD3530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EE2743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465115B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5785A3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AE6CD2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A918D61" w14:textId="09CD7632" w:rsid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3C0680" w14:textId="5BD22807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5671FB" w14:textId="175F7112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816C92" w14:textId="572EFD3F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B63C6B" w14:textId="2A38A93E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C1773A" w14:textId="4B07E5C1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05F65B" w14:textId="44C8C159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4AE4753" w14:textId="0CF32CBF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8085CF2" w14:textId="23E2ADA5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2C64D6" w14:textId="2425540A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15C57F" w14:textId="29466604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C468DE" w14:textId="65F7D614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DC9767" w14:textId="7CA937F6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D4C7CA" w14:textId="380147C1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42A99E0" w14:textId="115DD9EE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7E31BD" w14:textId="7C46F4ED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2F1D0F" w14:textId="2F7AB71F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1CFDE9B" w14:textId="6E9B9894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394F6A" w14:textId="4BA873D8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70F33F" w14:textId="40308031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B2BC82" w14:textId="26F67F80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98614C9" w14:textId="07D84135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E4A4E19" w14:textId="53A2BF44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9077A9" w14:textId="324B4DB6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F10541" w14:textId="726342B0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5023CFE" w14:textId="21EABB36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1CBF6A" w14:textId="7AE81335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35BFF5" w14:textId="0D11DC78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439F7F" w14:textId="1A4A6B95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40DFF8F" w14:textId="1811DA6B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F5054F" w14:textId="75D9A65D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9D02D5B" w14:textId="0268C15F" w:rsidR="00BC73DC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7CF0DAA" w14:textId="77777777" w:rsidR="00BC73DC" w:rsidRPr="00707B0F" w:rsidRDefault="00BC73DC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E99AF3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EA5EE1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C5F687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АДМИНИСТРАЦИЯ</w:t>
      </w:r>
    </w:p>
    <w:p w14:paraId="318F8863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ПОСЕЛКА ПОКАНАЕВСКИЙ</w:t>
      </w:r>
    </w:p>
    <w:p w14:paraId="6A7014A8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НИЖНЕИНГАШСКОГО РАЙОНА</w:t>
      </w:r>
    </w:p>
    <w:p w14:paraId="68D550F0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КРАСНОЯРСКОГО КРАЯ</w:t>
      </w:r>
    </w:p>
    <w:p w14:paraId="5A8EF435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393B7A1C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39C84A61" w14:textId="77777777" w:rsidR="00707B0F" w:rsidRPr="00707B0F" w:rsidRDefault="00707B0F" w:rsidP="00707B0F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П О С Т А Н О В Л Е Н И Е </w:t>
      </w:r>
    </w:p>
    <w:p w14:paraId="53DA4CA5" w14:textId="77777777" w:rsidR="00707B0F" w:rsidRPr="00707B0F" w:rsidRDefault="00707B0F" w:rsidP="00707B0F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78BB34DF" w14:textId="77777777" w:rsidR="00707B0F" w:rsidRPr="00707B0F" w:rsidRDefault="00707B0F" w:rsidP="00707B0F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13.01.2023                                      п. Поканаевка                           № 3</w:t>
      </w:r>
    </w:p>
    <w:p w14:paraId="40E85489" w14:textId="77777777" w:rsidR="00707B0F" w:rsidRPr="00707B0F" w:rsidRDefault="00707B0F" w:rsidP="00707B0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2BFFD99F" w14:textId="77777777" w:rsidR="00707B0F" w:rsidRPr="00707B0F" w:rsidRDefault="00707B0F" w:rsidP="00707B0F">
      <w:pPr>
        <w:autoSpaceDE w:val="0"/>
        <w:autoSpaceDN w:val="0"/>
        <w:spacing w:line="240" w:lineRule="exact"/>
        <w:ind w:right="4251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 внесении изменений в постановление</w:t>
      </w:r>
      <w:r w:rsidRPr="00707B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 8 от 28.06.2021 «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Об утверждении Положения о межведомственной</w:t>
      </w:r>
      <w:r w:rsidRPr="00707B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домом(в редакции: постановление № 34 от 30.06.2022)</w:t>
      </w:r>
    </w:p>
    <w:p w14:paraId="114C780A" w14:textId="77777777" w:rsidR="00707B0F" w:rsidRPr="00707B0F" w:rsidRDefault="00707B0F" w:rsidP="00707B0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14:paraId="3DA5D1DA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697"/>
        <w:jc w:val="both"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В соответствии с Жилищным </w:t>
      </w:r>
      <w:hyperlink r:id="rId4" w:history="1">
        <w:r w:rsidRPr="00707B0F">
          <w:rPr>
            <w:rFonts w:ascii="Times New Roman" w:eastAsiaTheme="minorHAnsi" w:hAnsi="Times New Roman" w:cstheme="minorBidi"/>
            <w:color w:val="auto"/>
            <w:sz w:val="27"/>
            <w:szCs w:val="27"/>
            <w:lang w:eastAsia="en-US" w:bidi="ar-SA"/>
          </w:rPr>
          <w:t>кодексом</w:t>
        </w:r>
      </w:hyperlink>
      <w:r w:rsidRPr="00707B0F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Российской Федерации, Федеральным </w:t>
      </w:r>
      <w:hyperlink r:id="rId5" w:history="1">
        <w:r w:rsidRPr="00707B0F">
          <w:rPr>
            <w:rFonts w:ascii="Times New Roman" w:eastAsiaTheme="minorHAnsi" w:hAnsi="Times New Roman" w:cstheme="minorBidi"/>
            <w:color w:val="auto"/>
            <w:sz w:val="27"/>
            <w:szCs w:val="27"/>
            <w:lang w:eastAsia="en-US" w:bidi="ar-SA"/>
          </w:rPr>
          <w:t>законом</w:t>
        </w:r>
      </w:hyperlink>
      <w:r w:rsidRPr="00707B0F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707B0F">
          <w:rPr>
            <w:rFonts w:ascii="Times New Roman" w:eastAsiaTheme="minorHAnsi" w:hAnsi="Times New Roman" w:cstheme="minorBidi"/>
            <w:color w:val="auto"/>
            <w:sz w:val="27"/>
            <w:szCs w:val="27"/>
            <w:lang w:eastAsia="en-US" w:bidi="ar-SA"/>
          </w:rPr>
          <w:t>постановлением</w:t>
        </w:r>
      </w:hyperlink>
      <w:r w:rsidRPr="00707B0F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Федерации», </w:t>
      </w:r>
      <w:r w:rsidRPr="00707B0F">
        <w:rPr>
          <w:rFonts w:ascii="Times New Roman" w:eastAsiaTheme="minorHAnsi" w:hAnsi="Times New Roman" w:cstheme="minorBidi"/>
          <w:bCs/>
          <w:color w:val="auto"/>
          <w:sz w:val="27"/>
          <w:szCs w:val="27"/>
          <w:lang w:eastAsia="en-US" w:bidi="ar-SA"/>
        </w:rPr>
        <w:t xml:space="preserve">Уставом </w:t>
      </w:r>
      <w:r w:rsidRPr="00707B0F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Поканаевского сельсовета, </w:t>
      </w:r>
      <w:r w:rsidRPr="00707B0F">
        <w:rPr>
          <w:rFonts w:ascii="Times New Roman" w:eastAsiaTheme="minorHAnsi" w:hAnsi="Times New Roman" w:cstheme="minorBidi"/>
          <w:b/>
          <w:color w:val="auto"/>
          <w:sz w:val="27"/>
          <w:szCs w:val="27"/>
          <w:lang w:eastAsia="en-US" w:bidi="ar-SA"/>
        </w:rPr>
        <w:t>ПОСТАНОВЛЯЮ:</w:t>
      </w:r>
    </w:p>
    <w:p w14:paraId="1D707735" w14:textId="77777777" w:rsidR="00707B0F" w:rsidRPr="00707B0F" w:rsidRDefault="00707B0F" w:rsidP="00707B0F">
      <w:pPr>
        <w:widowControl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sz w:val="28"/>
          <w:szCs w:val="28"/>
          <w:lang w:eastAsia="en-US" w:bidi="ar-SA"/>
        </w:rPr>
      </w:pPr>
    </w:p>
    <w:p w14:paraId="7E99EC04" w14:textId="77777777" w:rsidR="00707B0F" w:rsidRPr="00707B0F" w:rsidRDefault="00707B0F" w:rsidP="00707B0F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приложение № 1  к Постановлению администрации Поканаевского сельсовета № 8 от 28.06.2021 (в редакции постановление № 34 от 30.06.2022) «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Об утверждении Положения о межведомственной</w:t>
      </w:r>
      <w:r w:rsidRPr="00707B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следующие изменения:</w:t>
      </w:r>
    </w:p>
    <w:p w14:paraId="72004565" w14:textId="77777777" w:rsidR="00707B0F" w:rsidRPr="00707B0F" w:rsidRDefault="00707B0F" w:rsidP="00707B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</w:pPr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1.1. Представителя межведомственной</w:t>
      </w:r>
      <w:r w:rsidRPr="00707B0F"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 w:bidi="ar-SA"/>
        </w:rPr>
        <w:t xml:space="preserve"> </w:t>
      </w:r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комиссии: </w:t>
      </w:r>
      <w:proofErr w:type="spellStart"/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Архентова</w:t>
      </w:r>
      <w:proofErr w:type="spellEnd"/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Вячеслава Анатольевича, ст. лейтенанта внутренней службы государственного инспектора Нижнеингашского и Иланского районов по пожарному надзору </w:t>
      </w:r>
      <w:proofErr w:type="gramStart"/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-  органа</w:t>
      </w:r>
      <w:proofErr w:type="gramEnd"/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 xml:space="preserve"> государственного контроля (надзора) в сфере пожарной безопасности</w:t>
      </w:r>
      <w:r w:rsidRPr="00707B0F">
        <w:rPr>
          <w:rFonts w:ascii="Times New Roman" w:eastAsiaTheme="minorHAnsi" w:hAnsi="Times New Roman" w:cstheme="minorBidi"/>
          <w:i/>
          <w:color w:val="auto"/>
          <w:sz w:val="28"/>
          <w:szCs w:val="22"/>
          <w:lang w:eastAsia="en-US" w:bidi="ar-SA"/>
        </w:rPr>
        <w:t xml:space="preserve"> </w:t>
      </w:r>
      <w:r w:rsidRPr="00707B0F">
        <w:rPr>
          <w:rFonts w:ascii="Times New Roman" w:eastAsiaTheme="minorHAnsi" w:hAnsi="Times New Roman" w:cstheme="minorBidi"/>
          <w:color w:val="auto"/>
          <w:sz w:val="28"/>
          <w:szCs w:val="22"/>
          <w:lang w:eastAsia="en-US" w:bidi="ar-SA"/>
        </w:rPr>
        <w:t>исключить;</w:t>
      </w:r>
    </w:p>
    <w:p w14:paraId="0F731BEC" w14:textId="77777777" w:rsidR="00707B0F" w:rsidRPr="00707B0F" w:rsidRDefault="00707B0F" w:rsidP="00707B0F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2. Внести в приложение № 2 к Постановлению администрации Поканаевского сельсовета № 8 от 28.06.2021 (в редакции постановление № 34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lastRenderedPageBreak/>
        <w:t>от 30.06.2022) «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Об утверждении Положения о межведомственной</w:t>
      </w:r>
      <w:r w:rsidRPr="00707B0F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</w:t>
      </w:r>
      <w:r w:rsidRPr="00707B0F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следующие изменения:</w:t>
      </w:r>
    </w:p>
    <w:p w14:paraId="4E02D352" w14:textId="77777777" w:rsidR="00707B0F" w:rsidRPr="00707B0F" w:rsidRDefault="00707B0F" w:rsidP="00707B0F">
      <w:pPr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в пункте 4 в 3 абзаце слово «пожарной,» исключить;</w:t>
      </w:r>
    </w:p>
    <w:p w14:paraId="5D71DF88" w14:textId="77777777" w:rsidR="00707B0F" w:rsidRPr="00707B0F" w:rsidRDefault="00707B0F" w:rsidP="00707B0F">
      <w:pPr>
        <w:widowControl/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3. Контроль за исполнением настоящего Постановления оставляю за собой.</w:t>
      </w:r>
    </w:p>
    <w:p w14:paraId="74995013" w14:textId="77777777" w:rsidR="00707B0F" w:rsidRPr="00707B0F" w:rsidRDefault="00707B0F" w:rsidP="00707B0F">
      <w:pPr>
        <w:widowControl/>
        <w:tabs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38A1E9C8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4. Постановление вступает в силу после его официального опубликования в печатном издании в «</w:t>
      </w:r>
      <w:proofErr w:type="gramStart"/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Информационном  вестнике</w:t>
      </w:r>
      <w:proofErr w:type="gramEnd"/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  Поканаевского сельсовета.</w:t>
      </w:r>
    </w:p>
    <w:p w14:paraId="36926151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28AC3B17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263B2F3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suppressAutoHyphens/>
        <w:spacing w:line="100" w:lineRule="atLeast"/>
        <w:ind w:righ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14:paraId="75D50D0F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suppressAutoHyphens/>
        <w:spacing w:line="100" w:lineRule="atLeast"/>
        <w:ind w:right="-1" w:firstLine="567"/>
        <w:jc w:val="both"/>
        <w:rPr>
          <w:rFonts w:ascii="Calibri" w:eastAsia="Times New Roman" w:hAnsi="Calibri" w:cs="Times New Roman"/>
          <w:color w:val="auto"/>
          <w:sz w:val="22"/>
          <w:szCs w:val="20"/>
          <w:lang w:bidi="ar-SA"/>
        </w:rPr>
      </w:pPr>
      <w:r w:rsidRPr="00707B0F">
        <w:rPr>
          <w:rFonts w:ascii="Calibri" w:eastAsia="Times New Roman" w:hAnsi="Calibri" w:cs="Times New Roman"/>
          <w:color w:val="auto"/>
          <w:sz w:val="22"/>
          <w:szCs w:val="20"/>
          <w:lang w:bidi="ar-SA"/>
        </w:rPr>
        <w:t xml:space="preserve"> </w:t>
      </w:r>
    </w:p>
    <w:p w14:paraId="0962F12A" w14:textId="77777777" w:rsidR="00707B0F" w:rsidRPr="00707B0F" w:rsidRDefault="00707B0F" w:rsidP="00707B0F">
      <w:pPr>
        <w:widowControl/>
        <w:tabs>
          <w:tab w:val="left" w:pos="10348"/>
          <w:tab w:val="left" w:pos="10490"/>
        </w:tabs>
        <w:ind w:right="-1" w:firstLine="567"/>
        <w:jc w:val="both"/>
        <w:rPr>
          <w:rFonts w:ascii="Times New Roman" w:eastAsiaTheme="minorHAnsi" w:hAnsi="Times New Roman" w:cstheme="minorBidi"/>
          <w:color w:val="auto"/>
          <w:spacing w:val="-3"/>
          <w:sz w:val="29"/>
          <w:szCs w:val="22"/>
          <w:lang w:eastAsia="en-US" w:bidi="ar-SA"/>
        </w:rPr>
      </w:pPr>
    </w:p>
    <w:p w14:paraId="33CA7D59" w14:textId="77777777" w:rsidR="00707B0F" w:rsidRPr="00707B0F" w:rsidRDefault="00707B0F" w:rsidP="00707B0F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</w:t>
      </w:r>
      <w:proofErr w:type="spellStart"/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И.О.Главы</w:t>
      </w:r>
      <w:proofErr w:type="spellEnd"/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сельсовета                                         </w:t>
      </w:r>
      <w:proofErr w:type="spellStart"/>
      <w:r w:rsidRPr="00707B0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Е.В.Красницкая</w:t>
      </w:r>
      <w:proofErr w:type="spellEnd"/>
    </w:p>
    <w:p w14:paraId="4246A84B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B314D2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0329263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26881F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411B41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BF482E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540F60F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2C8620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F2249F3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7BBE55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416832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F470B2C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B08B3A8" w14:textId="77777777" w:rsidR="00707B0F" w:rsidRPr="00707B0F" w:rsidRDefault="00707B0F" w:rsidP="00707B0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7E111C5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0736EF6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7749647" w14:textId="77777777" w:rsidR="00707B0F" w:rsidRPr="00707B0F" w:rsidRDefault="00707B0F" w:rsidP="00707B0F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B973F9C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446FFE44" w14:textId="77777777" w:rsidR="00707B0F" w:rsidRDefault="00707B0F" w:rsidP="00707B0F">
      <w:pPr>
        <w:widowControl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0EC19EA1" w14:textId="77777777" w:rsidR="00286907" w:rsidRDefault="00286907"/>
    <w:sectPr w:rsidR="00286907" w:rsidSect="00707B0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F"/>
    <w:rsid w:val="00286907"/>
    <w:rsid w:val="00707B0F"/>
    <w:rsid w:val="00BC73DC"/>
    <w:rsid w:val="00E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5939"/>
  <w15:chartTrackingRefBased/>
  <w15:docId w15:val="{A9B47061-EF1E-46D5-A54D-66C07F53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B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2023-01-13T08:07:00Z</cp:lastPrinted>
  <dcterms:created xsi:type="dcterms:W3CDTF">2023-01-13T07:53:00Z</dcterms:created>
  <dcterms:modified xsi:type="dcterms:W3CDTF">2023-01-13T08:08:00Z</dcterms:modified>
</cp:coreProperties>
</file>