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E42E" w14:textId="77777777" w:rsidR="001C2605" w:rsidRDefault="001C2605" w:rsidP="001C2605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«</w:t>
      </w:r>
      <w:proofErr w:type="gramStart"/>
      <w:r>
        <w:rPr>
          <w:rFonts w:ascii="Times New Roman" w:hAnsi="Times New Roman" w:cs="Times New Roman"/>
          <w:b/>
          <w:i/>
          <w:sz w:val="44"/>
          <w:szCs w:val="44"/>
        </w:rPr>
        <w:t>ИНФОРМАЦИОННЫЙ  ВЕСТНИК</w:t>
      </w:r>
      <w:proofErr w:type="gramEnd"/>
      <w:r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14:paraId="3CB4B1F2" w14:textId="77777777" w:rsidR="001C2605" w:rsidRDefault="001C2605" w:rsidP="001C2605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14:paraId="7B1B66B4" w14:textId="77777777" w:rsidR="001C2605" w:rsidRDefault="001C2605" w:rsidP="001C260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ОРГАН  ИЗДАНИЯ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АДМИНИСТРАЦИЯ  ПОКАНАЕВСКОГО СЕЛЬСОВЕТА  НИЖНЕИНГАШСКОГО  РАЙОНА </w:t>
      </w:r>
    </w:p>
    <w:p w14:paraId="654006C4" w14:textId="77777777" w:rsidR="001C2605" w:rsidRDefault="001C2605" w:rsidP="001C260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КРАСНОЯРСКОГО  КРАЯ</w:t>
      </w:r>
      <w:proofErr w:type="gramEnd"/>
    </w:p>
    <w:p w14:paraId="64508550" w14:textId="77777777" w:rsidR="001C2605" w:rsidRDefault="001C2605" w:rsidP="001C2605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00172E6D" w14:textId="77777777" w:rsidR="001C2605" w:rsidRDefault="001C2605" w:rsidP="001C260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28.11.2022                                                                                                 № 40 </w:t>
      </w:r>
    </w:p>
    <w:p w14:paraId="145CAF57" w14:textId="77777777" w:rsidR="001C2605" w:rsidRDefault="001C2605" w:rsidP="001C260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14:paraId="42BF68BC" w14:textId="77777777" w:rsidR="001C2605" w:rsidRDefault="001C2605" w:rsidP="001C2605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421CA69" w14:textId="77777777" w:rsidR="001C2605" w:rsidRDefault="001C2605" w:rsidP="001C2605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1.Решение № 22-76 от 28.11.2022</w:t>
      </w:r>
      <w:r w:rsidRPr="00152D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33B51">
        <w:rPr>
          <w:rFonts w:ascii="Arial" w:eastAsiaTheme="minorHAnsi" w:hAnsi="Arial" w:cs="Arial"/>
          <w:sz w:val="24"/>
          <w:szCs w:val="24"/>
          <w:lang w:eastAsia="en-US"/>
        </w:rPr>
        <w:t xml:space="preserve">О внесении изменений в решение </w:t>
      </w:r>
      <w:r w:rsidRPr="00152DA5">
        <w:rPr>
          <w:rFonts w:ascii="Arial" w:eastAsiaTheme="minorHAnsi" w:hAnsi="Arial" w:cs="Arial"/>
          <w:sz w:val="24"/>
          <w:szCs w:val="24"/>
          <w:lang w:eastAsia="en-US"/>
        </w:rPr>
        <w:t>Поканаевского сельского Совета депутатов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52DA5">
        <w:rPr>
          <w:rFonts w:ascii="Arial" w:eastAsiaTheme="minorHAnsi" w:hAnsi="Arial" w:cs="Arial"/>
          <w:sz w:val="24"/>
          <w:szCs w:val="24"/>
          <w:lang w:eastAsia="en-US"/>
        </w:rPr>
        <w:t>от 28.12.2021 г № 13-34 «О бюджете Поканаевского сельсовета на 2022 год и плановый период 2023-2024 годов»</w:t>
      </w:r>
      <w:r w:rsidRPr="00933B51">
        <w:rPr>
          <w:rFonts w:ascii="Arial" w:eastAsiaTheme="minorHAnsi" w:hAnsi="Arial" w:cs="Arial"/>
          <w:sz w:val="24"/>
          <w:szCs w:val="24"/>
          <w:lang w:eastAsia="en-US"/>
        </w:rPr>
        <w:t>»</w:t>
      </w:r>
    </w:p>
    <w:p w14:paraId="5F5EE4CD" w14:textId="77777777" w:rsidR="001C2605" w:rsidRDefault="001C2605" w:rsidP="001C2605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67C7153" w14:textId="77777777" w:rsidR="001C2605" w:rsidRDefault="001C2605" w:rsidP="001C2605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F1469B8" w14:textId="77777777" w:rsidR="001C2605" w:rsidRDefault="001C2605" w:rsidP="001C2605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D28BF9D" w14:textId="77777777" w:rsidR="001C2605" w:rsidRDefault="001C2605" w:rsidP="001C2605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F4BC8F8" w14:textId="77777777" w:rsidR="001C2605" w:rsidRDefault="001C2605" w:rsidP="001C2605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969B142" w14:textId="77777777" w:rsidR="001C2605" w:rsidRDefault="001C2605" w:rsidP="001C2605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6C1D851" w14:textId="77777777" w:rsidR="001C2605" w:rsidRDefault="001C2605" w:rsidP="001C2605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5945CC3" w14:textId="77777777" w:rsidR="001C2605" w:rsidRDefault="001C2605" w:rsidP="001C2605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7B78DAA" w14:textId="77777777" w:rsidR="001C2605" w:rsidRDefault="001C2605" w:rsidP="001C2605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7C29105" w14:textId="77777777" w:rsidR="001C2605" w:rsidRDefault="001C2605" w:rsidP="001C2605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E4233A0" w14:textId="77777777" w:rsidR="001C2605" w:rsidRDefault="001C2605" w:rsidP="001C2605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CC34D8D" w14:textId="77777777" w:rsidR="001C2605" w:rsidRDefault="001C2605" w:rsidP="001C2605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B82FE8D" w14:textId="77777777" w:rsidR="001C2605" w:rsidRPr="00152DA5" w:rsidRDefault="001C2605" w:rsidP="001C2605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B6C4960" w14:textId="77777777" w:rsidR="001C2605" w:rsidRDefault="001C2605" w:rsidP="001C2605">
      <w:pPr>
        <w:jc w:val="both"/>
        <w:rPr>
          <w:b/>
          <w:i/>
          <w:sz w:val="28"/>
          <w:szCs w:val="28"/>
        </w:rPr>
      </w:pPr>
    </w:p>
    <w:p w14:paraId="0447E622" w14:textId="77777777" w:rsidR="001C2605" w:rsidRDefault="001C2605" w:rsidP="001C2605">
      <w:pPr>
        <w:jc w:val="both"/>
        <w:rPr>
          <w:b/>
          <w:i/>
          <w:sz w:val="28"/>
          <w:szCs w:val="28"/>
        </w:rPr>
      </w:pPr>
    </w:p>
    <w:p w14:paraId="55545C60" w14:textId="77777777" w:rsidR="001C2605" w:rsidRDefault="001C2605" w:rsidP="001C26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068A74B" w14:textId="77777777" w:rsidR="001C2605" w:rsidRDefault="001C2605" w:rsidP="001C26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Поканаевский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Нижнеингашского района Красноярского края (Решение № 3-12 от 30.10.2020, в редакции Решение № 5-23 от 12.11.2010) </w:t>
      </w:r>
    </w:p>
    <w:p w14:paraId="69E6A89B" w14:textId="77777777" w:rsidR="001C2605" w:rsidRDefault="001C2605" w:rsidP="001C26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издания: 663860 Красноярский край, Нижнеингашский район, п. Поканаевка, ул. Пролетарская, 22, пом.3</w:t>
      </w:r>
    </w:p>
    <w:p w14:paraId="50DF43A2" w14:textId="77777777" w:rsidR="001C2605" w:rsidRDefault="001C2605" w:rsidP="001C26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8 (39171) 42-9-04. Выходит ежемесячно. (12+)</w:t>
      </w:r>
    </w:p>
    <w:p w14:paraId="20328B53" w14:textId="77777777" w:rsidR="001C2605" w:rsidRDefault="001C2605" w:rsidP="001C26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редактора  Ковель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Д.М.</w:t>
      </w:r>
    </w:p>
    <w:p w14:paraId="4E17B117" w14:textId="77777777" w:rsidR="001C2605" w:rsidRDefault="001C2605" w:rsidP="001C26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14:paraId="7DF19332" w14:textId="77777777" w:rsidR="001C2605" w:rsidRDefault="001C2605" w:rsidP="001C2605"/>
    <w:p w14:paraId="37A8EF2F" w14:textId="77777777" w:rsidR="001C2605" w:rsidRDefault="001C2605" w:rsidP="001C2605">
      <w:pPr>
        <w:jc w:val="both"/>
        <w:rPr>
          <w:b/>
          <w:i/>
          <w:sz w:val="28"/>
          <w:szCs w:val="28"/>
        </w:rPr>
      </w:pPr>
    </w:p>
    <w:p w14:paraId="66ECA807" w14:textId="77777777" w:rsidR="001C2605" w:rsidRPr="001C2605" w:rsidRDefault="001C2605" w:rsidP="001C2605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60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ПОКАНАЕВСКИЙ</w:t>
      </w:r>
    </w:p>
    <w:p w14:paraId="1FF6F919" w14:textId="77777777" w:rsidR="001C2605" w:rsidRPr="001C2605" w:rsidRDefault="001C2605" w:rsidP="001C2605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6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СЕЛЬСКИЙ СОВЕТ ДЕПУТАТОВ</w:t>
      </w:r>
    </w:p>
    <w:p w14:paraId="60BF04C7" w14:textId="77777777" w:rsidR="001C2605" w:rsidRPr="001C2605" w:rsidRDefault="001C2605" w:rsidP="001C2605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6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НИЖНЕИНГАШСКОГОГО РАЙОНА</w:t>
      </w:r>
    </w:p>
    <w:p w14:paraId="1B273830" w14:textId="77777777" w:rsidR="001C2605" w:rsidRPr="001C2605" w:rsidRDefault="001C2605" w:rsidP="001C260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6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КРАСНОЯРСКОГО КРАЯ</w:t>
      </w:r>
    </w:p>
    <w:p w14:paraId="4AA34082" w14:textId="77777777" w:rsidR="001C2605" w:rsidRPr="001C2605" w:rsidRDefault="001C2605" w:rsidP="001C260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6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РЕШЕНИЕ</w:t>
      </w:r>
    </w:p>
    <w:p w14:paraId="73EEA878" w14:textId="77777777" w:rsidR="001C2605" w:rsidRPr="001C2605" w:rsidRDefault="001C2605" w:rsidP="001C260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6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28.11.2022                        пос. Поканаевка                   №   22-76</w:t>
      </w:r>
    </w:p>
    <w:p w14:paraId="25C1FD5B" w14:textId="77777777" w:rsidR="001C2605" w:rsidRPr="001C2605" w:rsidRDefault="001C2605" w:rsidP="001C260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6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решение </w:t>
      </w:r>
    </w:p>
    <w:p w14:paraId="1E2145FB" w14:textId="77777777" w:rsidR="001C2605" w:rsidRPr="001C2605" w:rsidRDefault="001C2605" w:rsidP="001C260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60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Поканаевского сельского Совета депутатов</w:t>
      </w:r>
    </w:p>
    <w:p w14:paraId="7D867151" w14:textId="77777777" w:rsidR="001C2605" w:rsidRPr="001C2605" w:rsidRDefault="001C2605" w:rsidP="001C260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6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28.12.2021 г № 13-34 «О бюджете Поканаевского </w:t>
      </w:r>
    </w:p>
    <w:p w14:paraId="29B6270A" w14:textId="77777777" w:rsidR="001C2605" w:rsidRPr="001C2605" w:rsidRDefault="001C2605" w:rsidP="001C260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605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сельсовета на 2022 год и плановый период 2023-2024 годов»</w:t>
      </w:r>
    </w:p>
    <w:p w14:paraId="4C0472CA" w14:textId="77777777" w:rsidR="001C2605" w:rsidRPr="001C2605" w:rsidRDefault="001C2605" w:rsidP="001C2605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6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14:paraId="61B48626" w14:textId="77777777" w:rsidR="001C2605" w:rsidRPr="001C2605" w:rsidRDefault="001C2605" w:rsidP="001C260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6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Рассмотрев предложения администрации Поканаевского сельсовета по внесению изменений и дополнений в решение Поканаевского сельского Совета депутатов от 28.12.2021 г № 13-34 «О бюджете Поканаевского сельсовета   на 2022 год и плановый период 2023-2024 годов», </w:t>
      </w:r>
      <w:proofErr w:type="spellStart"/>
      <w:r w:rsidRPr="001C260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Поканаевский</w:t>
      </w:r>
      <w:proofErr w:type="spellEnd"/>
      <w:r w:rsidRPr="001C26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сельский Совет депутатов РЕШИЛ:</w:t>
      </w:r>
    </w:p>
    <w:p w14:paraId="658B46AE" w14:textId="77777777" w:rsidR="001C2605" w:rsidRPr="001C2605" w:rsidRDefault="001C2605" w:rsidP="001C260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6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Внести в решение Поканаевского сельского Совета депутатов от 28.12.2021 г № 13-34 «О бюджете Поканаевского сельсовета на 2022 год и плановый период 2023-2024 годов» (далее -  Решение) следующие изменения:</w:t>
      </w:r>
    </w:p>
    <w:p w14:paraId="2B236A1D" w14:textId="77777777" w:rsidR="001C2605" w:rsidRPr="001C2605" w:rsidRDefault="001C2605" w:rsidP="001C260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6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в статье 1 Решения: в пункте 1: </w:t>
      </w:r>
    </w:p>
    <w:p w14:paraId="08AA9967" w14:textId="77777777" w:rsidR="001C2605" w:rsidRPr="001C2605" w:rsidRDefault="001C2605" w:rsidP="001C2605">
      <w:pPr>
        <w:ind w:left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605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подпункте 1 цифры «14368,10» заменить на цифры «15543,35»</w:t>
      </w:r>
    </w:p>
    <w:p w14:paraId="13CBC71B" w14:textId="77777777" w:rsidR="001C2605" w:rsidRPr="001C2605" w:rsidRDefault="001C2605" w:rsidP="001C2605">
      <w:pPr>
        <w:ind w:left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605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подпункте 2 цифры «14368,10» заменить на цифры «16534,60»</w:t>
      </w:r>
    </w:p>
    <w:p w14:paraId="0BA2239D" w14:textId="77777777" w:rsidR="001C2605" w:rsidRPr="001C2605" w:rsidRDefault="001C2605" w:rsidP="001C260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605">
        <w:rPr>
          <w:rFonts w:ascii="Times New Roman" w:eastAsiaTheme="minorHAnsi" w:hAnsi="Times New Roman" w:cs="Times New Roman"/>
          <w:sz w:val="28"/>
          <w:szCs w:val="28"/>
          <w:lang w:eastAsia="en-US"/>
        </w:rPr>
        <w:t>2. Приложения 2,5,7 к Решению изложить в новой редакции согласно приложениям 1,2,3 к настоящему Решению.</w:t>
      </w:r>
    </w:p>
    <w:p w14:paraId="663CF87A" w14:textId="77777777" w:rsidR="001C2605" w:rsidRPr="001C2605" w:rsidRDefault="001C2605" w:rsidP="001C260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605">
        <w:rPr>
          <w:rFonts w:ascii="Times New Roman" w:eastAsiaTheme="minorHAnsi" w:hAnsi="Times New Roman" w:cs="Times New Roman"/>
          <w:sz w:val="28"/>
          <w:szCs w:val="28"/>
          <w:lang w:eastAsia="en-US"/>
        </w:rPr>
        <w:t>3. Контроль за выполнением Решения возложить на главного бухгалтера администрации Поканаевского сельсовета.</w:t>
      </w:r>
    </w:p>
    <w:p w14:paraId="4C15543C" w14:textId="77777777" w:rsidR="001C2605" w:rsidRPr="001C2605" w:rsidRDefault="001C2605" w:rsidP="001C260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605">
        <w:rPr>
          <w:rFonts w:ascii="Times New Roman" w:eastAsiaTheme="minorHAnsi" w:hAnsi="Times New Roman" w:cs="Times New Roman"/>
          <w:sz w:val="28"/>
          <w:szCs w:val="28"/>
          <w:lang w:eastAsia="en-US"/>
        </w:rPr>
        <w:t>4. Решение вступает в силу в день, следующий за днем его официального опубликования в «Информационном вестнике».</w:t>
      </w:r>
    </w:p>
    <w:p w14:paraId="694D5B8F" w14:textId="77777777" w:rsidR="001C2605" w:rsidRPr="001C2605" w:rsidRDefault="001C2605" w:rsidP="001C260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7BE6E04" w14:textId="77777777" w:rsidR="001C2605" w:rsidRPr="001C2605" w:rsidRDefault="001C2605" w:rsidP="001C260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60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 Совета   депутатов                              Глава сельсовета</w:t>
      </w:r>
    </w:p>
    <w:p w14:paraId="3F8F6CF7" w14:textId="6260C9C5" w:rsidR="001C2605" w:rsidRPr="001C2605" w:rsidRDefault="001C2605" w:rsidP="001C260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1C2605" w:rsidRPr="001C2605" w:rsidSect="00B4334C">
          <w:pgSz w:w="11906" w:h="16838"/>
          <w:pgMar w:top="1134" w:right="850" w:bottom="851" w:left="1560" w:header="708" w:footer="708" w:gutter="0"/>
          <w:cols w:space="720"/>
        </w:sectPr>
      </w:pPr>
      <w:proofErr w:type="spellStart"/>
      <w:r w:rsidRPr="001C2605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Писецкая</w:t>
      </w:r>
      <w:proofErr w:type="spellEnd"/>
      <w:r w:rsidRPr="001C26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Л.Г.                                                                    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Калабурдин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</w:t>
      </w:r>
      <w:r w:rsidR="003B16FA">
        <w:rPr>
          <w:rFonts w:ascii="Times New Roman" w:eastAsiaTheme="minorHAnsi" w:hAnsi="Times New Roman" w:cs="Times New Roman"/>
          <w:sz w:val="28"/>
          <w:szCs w:val="28"/>
          <w:lang w:eastAsia="en-US"/>
        </w:rPr>
        <w:t>И.</w:t>
      </w:r>
    </w:p>
    <w:p w14:paraId="7C540D94" w14:textId="77777777" w:rsidR="0060688D" w:rsidRDefault="0060688D"/>
    <w:sectPr w:rsidR="0060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3BA"/>
    <w:rsid w:val="000223BA"/>
    <w:rsid w:val="001C2605"/>
    <w:rsid w:val="003B16FA"/>
    <w:rsid w:val="0060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3C27"/>
  <w15:chartTrackingRefBased/>
  <w15:docId w15:val="{A14D5F39-7332-4F3B-B3F6-54DA759F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6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C2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2022-12-19T04:07:00Z</cp:lastPrinted>
  <dcterms:created xsi:type="dcterms:W3CDTF">2022-12-01T03:55:00Z</dcterms:created>
  <dcterms:modified xsi:type="dcterms:W3CDTF">2022-12-19T04:09:00Z</dcterms:modified>
</cp:coreProperties>
</file>