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45" w:rsidRPr="003339CC" w:rsidRDefault="00914945" w:rsidP="008345E1">
      <w:pPr>
        <w:pStyle w:val="a6"/>
        <w:jc w:val="right"/>
        <w:rPr>
          <w:b/>
          <w:sz w:val="20"/>
        </w:rPr>
      </w:pPr>
      <w:r w:rsidRPr="003339CC">
        <w:rPr>
          <w:b/>
          <w:sz w:val="20"/>
        </w:rPr>
        <w:t xml:space="preserve">Приложение  </w:t>
      </w:r>
      <w:r w:rsidR="00825CF0">
        <w:rPr>
          <w:b/>
          <w:sz w:val="20"/>
        </w:rPr>
        <w:t>11</w:t>
      </w:r>
    </w:p>
    <w:p w:rsidR="00914945" w:rsidRPr="003339CC" w:rsidRDefault="0032743B" w:rsidP="008345E1">
      <w:pPr>
        <w:pStyle w:val="a6"/>
        <w:jc w:val="right"/>
        <w:rPr>
          <w:sz w:val="20"/>
        </w:rPr>
      </w:pPr>
      <w:r>
        <w:rPr>
          <w:sz w:val="20"/>
        </w:rPr>
        <w:t xml:space="preserve">Проект </w:t>
      </w:r>
      <w:r w:rsidR="00904BF5">
        <w:rPr>
          <w:sz w:val="20"/>
        </w:rPr>
        <w:t>к</w:t>
      </w:r>
      <w:r w:rsidR="00914945" w:rsidRPr="003339CC">
        <w:rPr>
          <w:sz w:val="20"/>
        </w:rPr>
        <w:t xml:space="preserve"> решению сессии</w:t>
      </w:r>
      <w:r w:rsidR="00904BF5">
        <w:rPr>
          <w:sz w:val="20"/>
        </w:rPr>
        <w:t xml:space="preserve"> </w:t>
      </w:r>
      <w:proofErr w:type="spellStart"/>
      <w:r w:rsidR="00904BF5">
        <w:rPr>
          <w:sz w:val="20"/>
        </w:rPr>
        <w:t>Поканаевского</w:t>
      </w:r>
      <w:proofErr w:type="spellEnd"/>
      <w:r w:rsidR="00914945" w:rsidRPr="003339CC">
        <w:rPr>
          <w:sz w:val="20"/>
        </w:rPr>
        <w:t xml:space="preserve"> </w:t>
      </w:r>
      <w:proofErr w:type="gramStart"/>
      <w:r w:rsidR="00914945" w:rsidRPr="003339CC">
        <w:rPr>
          <w:sz w:val="20"/>
        </w:rPr>
        <w:t>сельского</w:t>
      </w:r>
      <w:proofErr w:type="gramEnd"/>
    </w:p>
    <w:p w:rsidR="00914945" w:rsidRDefault="00914945" w:rsidP="008345E1">
      <w:pPr>
        <w:pStyle w:val="a6"/>
        <w:jc w:val="right"/>
        <w:rPr>
          <w:sz w:val="20"/>
        </w:rPr>
      </w:pPr>
      <w:r w:rsidRPr="003339CC">
        <w:rPr>
          <w:sz w:val="20"/>
        </w:rPr>
        <w:t xml:space="preserve"> Совета депутатов</w:t>
      </w:r>
      <w:proofErr w:type="gramStart"/>
      <w:r w:rsidRPr="003339CC">
        <w:rPr>
          <w:sz w:val="20"/>
        </w:rPr>
        <w:t xml:space="preserve"> </w:t>
      </w:r>
      <w:r w:rsidR="00904BF5">
        <w:rPr>
          <w:sz w:val="20"/>
        </w:rPr>
        <w:t>.</w:t>
      </w:r>
      <w:proofErr w:type="gramEnd"/>
    </w:p>
    <w:p w:rsidR="00914945" w:rsidRPr="00A41647" w:rsidRDefault="00914945" w:rsidP="002C3A29">
      <w:pPr>
        <w:pStyle w:val="2"/>
        <w:rPr>
          <w:rFonts w:ascii="Times New Roman" w:hAnsi="Times New Roman" w:cs="Times New Roman"/>
          <w:b w:val="0"/>
        </w:rPr>
      </w:pPr>
      <w:r w:rsidRPr="00A41647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Программа</w:t>
      </w:r>
    </w:p>
    <w:p w:rsidR="00914945" w:rsidRPr="00A41647" w:rsidRDefault="00914945" w:rsidP="002C3A29">
      <w:pPr>
        <w:jc w:val="center"/>
        <w:rPr>
          <w:b/>
          <w:sz w:val="28"/>
          <w:szCs w:val="28"/>
        </w:rPr>
      </w:pPr>
      <w:r w:rsidRPr="00A41647">
        <w:rPr>
          <w:b/>
          <w:sz w:val="28"/>
          <w:szCs w:val="28"/>
        </w:rPr>
        <w:t xml:space="preserve"> муниципальных  заимствований</w:t>
      </w:r>
    </w:p>
    <w:p w:rsidR="00914945" w:rsidRPr="00A41647" w:rsidRDefault="0032743B" w:rsidP="002C3A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F657E3">
        <w:rPr>
          <w:b/>
          <w:sz w:val="28"/>
          <w:szCs w:val="28"/>
        </w:rPr>
        <w:t xml:space="preserve"> год  и плановый период</w:t>
      </w:r>
      <w:r>
        <w:rPr>
          <w:b/>
          <w:sz w:val="28"/>
          <w:szCs w:val="28"/>
        </w:rPr>
        <w:t xml:space="preserve"> 2024-2025</w:t>
      </w:r>
      <w:r w:rsidR="00914945" w:rsidRPr="00A41647">
        <w:rPr>
          <w:b/>
          <w:sz w:val="28"/>
          <w:szCs w:val="28"/>
        </w:rPr>
        <w:t xml:space="preserve"> годов</w:t>
      </w:r>
    </w:p>
    <w:p w:rsidR="00914945" w:rsidRPr="00A41647" w:rsidRDefault="00914945" w:rsidP="002C3A29">
      <w:pPr>
        <w:jc w:val="center"/>
        <w:rPr>
          <w:sz w:val="28"/>
          <w:szCs w:val="28"/>
        </w:rPr>
      </w:pPr>
      <w:r w:rsidRPr="00A416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A41647">
        <w:rPr>
          <w:sz w:val="28"/>
          <w:szCs w:val="28"/>
        </w:rPr>
        <w:t>тыс</w:t>
      </w:r>
      <w:proofErr w:type="gramStart"/>
      <w:r w:rsidRPr="00A41647">
        <w:rPr>
          <w:sz w:val="28"/>
          <w:szCs w:val="28"/>
        </w:rPr>
        <w:t>.р</w:t>
      </w:r>
      <w:proofErr w:type="gramEnd"/>
      <w:r w:rsidRPr="00A41647">
        <w:rPr>
          <w:sz w:val="28"/>
          <w:szCs w:val="28"/>
        </w:rPr>
        <w:t>ублей</w:t>
      </w:r>
      <w:proofErr w:type="spellEnd"/>
      <w:r w:rsidRPr="00A41647">
        <w:rPr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7844"/>
        <w:gridCol w:w="1988"/>
        <w:gridCol w:w="1642"/>
        <w:gridCol w:w="2083"/>
      </w:tblGrid>
      <w:tr w:rsidR="00914945" w:rsidRPr="00A41647" w:rsidTr="00742AE6">
        <w:trPr>
          <w:cantSplit/>
        </w:trPr>
        <w:tc>
          <w:tcPr>
            <w:tcW w:w="287" w:type="pct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№ </w:t>
            </w:r>
            <w:proofErr w:type="gramStart"/>
            <w:r w:rsidRPr="00A41647">
              <w:rPr>
                <w:sz w:val="28"/>
                <w:szCs w:val="28"/>
              </w:rPr>
              <w:t>п</w:t>
            </w:r>
            <w:proofErr w:type="gramEnd"/>
            <w:r w:rsidRPr="00A41647">
              <w:rPr>
                <w:sz w:val="28"/>
                <w:szCs w:val="28"/>
              </w:rPr>
              <w:t>/п</w:t>
            </w:r>
          </w:p>
        </w:tc>
        <w:tc>
          <w:tcPr>
            <w:tcW w:w="2727" w:type="pct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Внутренние заимствования </w:t>
            </w:r>
          </w:p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(привлечение/ погашение)</w:t>
            </w:r>
          </w:p>
        </w:tc>
        <w:tc>
          <w:tcPr>
            <w:tcW w:w="691" w:type="pct"/>
          </w:tcPr>
          <w:p w:rsidR="00914945" w:rsidRPr="00A41647" w:rsidRDefault="00914945" w:rsidP="002C3A29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41647">
              <w:rPr>
                <w:rFonts w:ascii="Times New Roman" w:hAnsi="Times New Roman" w:cs="Times New Roman"/>
              </w:rPr>
              <w:t>Сумма</w:t>
            </w:r>
          </w:p>
          <w:p w:rsidR="00914945" w:rsidRPr="00A41647" w:rsidRDefault="00914945" w:rsidP="004E25CC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  <w:lang w:val="en-US"/>
              </w:rPr>
              <w:t>2</w:t>
            </w:r>
            <w:r w:rsidR="0032743B">
              <w:rPr>
                <w:sz w:val="28"/>
                <w:szCs w:val="28"/>
              </w:rPr>
              <w:t>023</w:t>
            </w:r>
            <w:r w:rsidRPr="00A416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71" w:type="pct"/>
          </w:tcPr>
          <w:p w:rsidR="00914945" w:rsidRPr="00A41647" w:rsidRDefault="00914945" w:rsidP="002C3A29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41647">
              <w:rPr>
                <w:rFonts w:ascii="Times New Roman" w:hAnsi="Times New Roman" w:cs="Times New Roman"/>
              </w:rPr>
              <w:t>Сумма</w:t>
            </w:r>
          </w:p>
          <w:p w:rsidR="00914945" w:rsidRPr="00A41647" w:rsidRDefault="00914945" w:rsidP="004E25CC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  <w:lang w:val="en-US"/>
              </w:rPr>
              <w:t>2</w:t>
            </w:r>
            <w:r w:rsidR="0032743B">
              <w:rPr>
                <w:sz w:val="28"/>
                <w:szCs w:val="28"/>
              </w:rPr>
              <w:t>024</w:t>
            </w:r>
            <w:r w:rsidRPr="00A416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24" w:type="pct"/>
          </w:tcPr>
          <w:p w:rsidR="00914945" w:rsidRPr="00A41647" w:rsidRDefault="00914945" w:rsidP="002C3A29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41647">
              <w:rPr>
                <w:rFonts w:ascii="Times New Roman" w:hAnsi="Times New Roman" w:cs="Times New Roman"/>
              </w:rPr>
              <w:t>Сумма</w:t>
            </w:r>
          </w:p>
          <w:p w:rsidR="00914945" w:rsidRPr="00A41647" w:rsidRDefault="00914945" w:rsidP="004E25CC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  <w:lang w:val="en-US"/>
              </w:rPr>
              <w:t>2</w:t>
            </w:r>
            <w:r w:rsidR="0032743B">
              <w:rPr>
                <w:sz w:val="28"/>
                <w:szCs w:val="28"/>
              </w:rPr>
              <w:t>025</w:t>
            </w:r>
            <w:bookmarkStart w:id="0" w:name="_GoBack"/>
            <w:bookmarkEnd w:id="0"/>
            <w:r w:rsidRPr="00A41647">
              <w:rPr>
                <w:sz w:val="28"/>
                <w:szCs w:val="28"/>
              </w:rPr>
              <w:t xml:space="preserve"> год</w:t>
            </w:r>
          </w:p>
        </w:tc>
      </w:tr>
      <w:tr w:rsidR="00914945" w:rsidRPr="00A41647" w:rsidTr="00742AE6">
        <w:trPr>
          <w:cantSplit/>
        </w:trPr>
        <w:tc>
          <w:tcPr>
            <w:tcW w:w="287" w:type="pct"/>
          </w:tcPr>
          <w:p w:rsidR="00914945" w:rsidRPr="00A41647" w:rsidRDefault="00914945" w:rsidP="002C3A29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7" w:type="pct"/>
          </w:tcPr>
          <w:p w:rsidR="00914945" w:rsidRPr="00A41647" w:rsidRDefault="00914945" w:rsidP="002C3A29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A416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1" w:type="pct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71" w:type="pct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4" w:type="pct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4945" w:rsidRPr="00A41647" w:rsidTr="00742AE6">
        <w:trPr>
          <w:cantSplit/>
        </w:trPr>
        <w:tc>
          <w:tcPr>
            <w:tcW w:w="28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1.</w:t>
            </w:r>
          </w:p>
        </w:tc>
        <w:tc>
          <w:tcPr>
            <w:tcW w:w="272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691" w:type="pct"/>
            <w:vAlign w:val="center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4945" w:rsidRPr="00A41647" w:rsidTr="00742AE6">
        <w:trPr>
          <w:cantSplit/>
        </w:trPr>
        <w:tc>
          <w:tcPr>
            <w:tcW w:w="28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1.1</w:t>
            </w:r>
          </w:p>
        </w:tc>
        <w:tc>
          <w:tcPr>
            <w:tcW w:w="2727" w:type="pct"/>
            <w:tcBorders>
              <w:bottom w:val="nil"/>
            </w:tcBorders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получение </w:t>
            </w:r>
          </w:p>
        </w:tc>
        <w:tc>
          <w:tcPr>
            <w:tcW w:w="691" w:type="pct"/>
            <w:vAlign w:val="center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:rsidR="00914945" w:rsidRPr="008345E1" w:rsidRDefault="00914945" w:rsidP="002C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:rsidR="00914945" w:rsidRPr="008345E1" w:rsidRDefault="00914945" w:rsidP="002C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4945" w:rsidRPr="00A41647" w:rsidTr="00742AE6">
        <w:trPr>
          <w:cantSplit/>
        </w:trPr>
        <w:tc>
          <w:tcPr>
            <w:tcW w:w="28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1.2</w:t>
            </w:r>
          </w:p>
        </w:tc>
        <w:tc>
          <w:tcPr>
            <w:tcW w:w="272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погашение</w:t>
            </w:r>
          </w:p>
        </w:tc>
        <w:tc>
          <w:tcPr>
            <w:tcW w:w="691" w:type="pct"/>
          </w:tcPr>
          <w:p w:rsidR="00914945" w:rsidRPr="008345E1" w:rsidRDefault="00914945" w:rsidP="002C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</w:tcPr>
          <w:p w:rsidR="00914945" w:rsidRPr="008345E1" w:rsidRDefault="00914945" w:rsidP="002C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14945" w:rsidRPr="008345E1" w:rsidRDefault="00914945" w:rsidP="002C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4945" w:rsidRPr="00A41647" w:rsidTr="00742AE6">
        <w:trPr>
          <w:cantSplit/>
        </w:trPr>
        <w:tc>
          <w:tcPr>
            <w:tcW w:w="28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2.</w:t>
            </w:r>
          </w:p>
        </w:tc>
        <w:tc>
          <w:tcPr>
            <w:tcW w:w="272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91" w:type="pct"/>
            <w:vAlign w:val="center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914945" w:rsidRPr="00A41647" w:rsidTr="00742AE6">
        <w:trPr>
          <w:cantSplit/>
        </w:trPr>
        <w:tc>
          <w:tcPr>
            <w:tcW w:w="28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2.1</w:t>
            </w:r>
          </w:p>
        </w:tc>
        <w:tc>
          <w:tcPr>
            <w:tcW w:w="272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получение </w:t>
            </w:r>
          </w:p>
        </w:tc>
        <w:tc>
          <w:tcPr>
            <w:tcW w:w="691" w:type="pct"/>
            <w:vAlign w:val="center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914945" w:rsidRPr="00A41647" w:rsidTr="00742AE6">
        <w:trPr>
          <w:cantSplit/>
        </w:trPr>
        <w:tc>
          <w:tcPr>
            <w:tcW w:w="28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2.2</w:t>
            </w:r>
          </w:p>
        </w:tc>
        <w:tc>
          <w:tcPr>
            <w:tcW w:w="272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погашение</w:t>
            </w:r>
          </w:p>
        </w:tc>
        <w:tc>
          <w:tcPr>
            <w:tcW w:w="691" w:type="pct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914945" w:rsidRPr="00A41647" w:rsidTr="00742AE6">
        <w:trPr>
          <w:cantSplit/>
        </w:trPr>
        <w:tc>
          <w:tcPr>
            <w:tcW w:w="28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3.</w:t>
            </w:r>
          </w:p>
        </w:tc>
        <w:tc>
          <w:tcPr>
            <w:tcW w:w="2727" w:type="pct"/>
          </w:tcPr>
          <w:p w:rsidR="00914945" w:rsidRPr="00A41647" w:rsidRDefault="00914945" w:rsidP="008345E1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 xml:space="preserve">Общий объем заимствований, направляемых на покрытие дефицита </w:t>
            </w:r>
            <w:r>
              <w:rPr>
                <w:sz w:val="28"/>
                <w:szCs w:val="28"/>
              </w:rPr>
              <w:t>местного</w:t>
            </w:r>
            <w:r w:rsidRPr="00A41647">
              <w:rPr>
                <w:sz w:val="28"/>
                <w:szCs w:val="28"/>
              </w:rPr>
              <w:t xml:space="preserve"> бюджета  и  погашение       долговых обязательств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691" w:type="pct"/>
            <w:vAlign w:val="center"/>
          </w:tcPr>
          <w:p w:rsidR="00914945" w:rsidRPr="00A41647" w:rsidRDefault="00914945" w:rsidP="00767894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  <w:vAlign w:val="center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  <w:vAlign w:val="center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914945" w:rsidRPr="00A41647" w:rsidTr="00742AE6">
        <w:trPr>
          <w:cantSplit/>
        </w:trPr>
        <w:tc>
          <w:tcPr>
            <w:tcW w:w="28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3.1</w:t>
            </w:r>
          </w:p>
        </w:tc>
        <w:tc>
          <w:tcPr>
            <w:tcW w:w="2727" w:type="pct"/>
          </w:tcPr>
          <w:p w:rsidR="00914945" w:rsidRPr="00A41647" w:rsidRDefault="00914945" w:rsidP="002C3A29">
            <w:pPr>
              <w:tabs>
                <w:tab w:val="left" w:pos="197"/>
              </w:tabs>
              <w:suppressAutoHyphens/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получение</w:t>
            </w:r>
          </w:p>
        </w:tc>
        <w:tc>
          <w:tcPr>
            <w:tcW w:w="691" w:type="pct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  <w:tr w:rsidR="00914945" w:rsidRPr="00A41647" w:rsidTr="00742AE6">
        <w:trPr>
          <w:cantSplit/>
        </w:trPr>
        <w:tc>
          <w:tcPr>
            <w:tcW w:w="287" w:type="pct"/>
          </w:tcPr>
          <w:p w:rsidR="00914945" w:rsidRPr="00A41647" w:rsidRDefault="00914945" w:rsidP="002C3A29">
            <w:pPr>
              <w:tabs>
                <w:tab w:val="left" w:pos="197"/>
              </w:tabs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3.2</w:t>
            </w:r>
          </w:p>
        </w:tc>
        <w:tc>
          <w:tcPr>
            <w:tcW w:w="2727" w:type="pct"/>
          </w:tcPr>
          <w:p w:rsidR="00914945" w:rsidRPr="00A41647" w:rsidRDefault="00914945" w:rsidP="002C3A29">
            <w:pPr>
              <w:tabs>
                <w:tab w:val="left" w:pos="197"/>
              </w:tabs>
              <w:jc w:val="both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погашение</w:t>
            </w:r>
          </w:p>
        </w:tc>
        <w:tc>
          <w:tcPr>
            <w:tcW w:w="691" w:type="pct"/>
          </w:tcPr>
          <w:p w:rsidR="00914945" w:rsidRPr="00A41647" w:rsidRDefault="00914945" w:rsidP="0076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pct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14945" w:rsidRPr="00A41647" w:rsidRDefault="00914945" w:rsidP="002C3A29">
            <w:pPr>
              <w:jc w:val="center"/>
              <w:rPr>
                <w:sz w:val="28"/>
                <w:szCs w:val="28"/>
              </w:rPr>
            </w:pPr>
            <w:r w:rsidRPr="00A41647">
              <w:rPr>
                <w:sz w:val="28"/>
                <w:szCs w:val="28"/>
              </w:rPr>
              <w:t>0</w:t>
            </w:r>
          </w:p>
        </w:tc>
      </w:tr>
    </w:tbl>
    <w:p w:rsidR="00914945" w:rsidRPr="002C3A29" w:rsidRDefault="00914945"/>
    <w:sectPr w:rsidR="00914945" w:rsidRPr="002C3A29" w:rsidSect="00742AE6">
      <w:pgSz w:w="16838" w:h="11906" w:orient="landscape"/>
      <w:pgMar w:top="539" w:right="1538" w:bottom="38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3A29"/>
    <w:rsid w:val="0000106E"/>
    <w:rsid w:val="000242D1"/>
    <w:rsid w:val="00051931"/>
    <w:rsid w:val="000535F0"/>
    <w:rsid w:val="00081125"/>
    <w:rsid w:val="00083474"/>
    <w:rsid w:val="000A6787"/>
    <w:rsid w:val="000E1C94"/>
    <w:rsid w:val="000F61C3"/>
    <w:rsid w:val="001470EF"/>
    <w:rsid w:val="0016239C"/>
    <w:rsid w:val="0016309F"/>
    <w:rsid w:val="00164AA7"/>
    <w:rsid w:val="00197B96"/>
    <w:rsid w:val="001A2E0B"/>
    <w:rsid w:val="001A73E9"/>
    <w:rsid w:val="001B64E0"/>
    <w:rsid w:val="001C0A6C"/>
    <w:rsid w:val="001F25C6"/>
    <w:rsid w:val="00201728"/>
    <w:rsid w:val="0021077E"/>
    <w:rsid w:val="00226E5F"/>
    <w:rsid w:val="002520BA"/>
    <w:rsid w:val="002707AD"/>
    <w:rsid w:val="0027305E"/>
    <w:rsid w:val="00277786"/>
    <w:rsid w:val="002C3A29"/>
    <w:rsid w:val="002E69D8"/>
    <w:rsid w:val="002F19BE"/>
    <w:rsid w:val="00313984"/>
    <w:rsid w:val="0032743B"/>
    <w:rsid w:val="00327B28"/>
    <w:rsid w:val="003339CC"/>
    <w:rsid w:val="0033416E"/>
    <w:rsid w:val="00336548"/>
    <w:rsid w:val="003548F8"/>
    <w:rsid w:val="00370D2D"/>
    <w:rsid w:val="003D064C"/>
    <w:rsid w:val="003E4364"/>
    <w:rsid w:val="003F035A"/>
    <w:rsid w:val="00427731"/>
    <w:rsid w:val="004325A7"/>
    <w:rsid w:val="00434238"/>
    <w:rsid w:val="00450FE5"/>
    <w:rsid w:val="004816CA"/>
    <w:rsid w:val="00484788"/>
    <w:rsid w:val="004A2863"/>
    <w:rsid w:val="004A7FD0"/>
    <w:rsid w:val="004E25CC"/>
    <w:rsid w:val="004E3D32"/>
    <w:rsid w:val="005219CB"/>
    <w:rsid w:val="0055166A"/>
    <w:rsid w:val="005A049A"/>
    <w:rsid w:val="005A26C3"/>
    <w:rsid w:val="005C4552"/>
    <w:rsid w:val="005E2FA3"/>
    <w:rsid w:val="005E70BB"/>
    <w:rsid w:val="005F18F6"/>
    <w:rsid w:val="005F1C3E"/>
    <w:rsid w:val="00603899"/>
    <w:rsid w:val="00650E19"/>
    <w:rsid w:val="00690DB3"/>
    <w:rsid w:val="006C313D"/>
    <w:rsid w:val="006E6279"/>
    <w:rsid w:val="007050E6"/>
    <w:rsid w:val="00711272"/>
    <w:rsid w:val="0071489F"/>
    <w:rsid w:val="007170AE"/>
    <w:rsid w:val="00720733"/>
    <w:rsid w:val="00742AE6"/>
    <w:rsid w:val="00760081"/>
    <w:rsid w:val="00767894"/>
    <w:rsid w:val="00776C44"/>
    <w:rsid w:val="007A31FA"/>
    <w:rsid w:val="007A7E0C"/>
    <w:rsid w:val="007B5828"/>
    <w:rsid w:val="007D7359"/>
    <w:rsid w:val="008020A8"/>
    <w:rsid w:val="008064B8"/>
    <w:rsid w:val="00807183"/>
    <w:rsid w:val="00814985"/>
    <w:rsid w:val="00825809"/>
    <w:rsid w:val="00825CF0"/>
    <w:rsid w:val="008345E1"/>
    <w:rsid w:val="00841E2B"/>
    <w:rsid w:val="008552AB"/>
    <w:rsid w:val="00855C3E"/>
    <w:rsid w:val="00855EEE"/>
    <w:rsid w:val="0087190C"/>
    <w:rsid w:val="008750BA"/>
    <w:rsid w:val="008C1107"/>
    <w:rsid w:val="008E6D32"/>
    <w:rsid w:val="00904BF5"/>
    <w:rsid w:val="00911ACC"/>
    <w:rsid w:val="00914945"/>
    <w:rsid w:val="00931DC7"/>
    <w:rsid w:val="009462C9"/>
    <w:rsid w:val="00951076"/>
    <w:rsid w:val="00955444"/>
    <w:rsid w:val="009618E3"/>
    <w:rsid w:val="00974805"/>
    <w:rsid w:val="0098122B"/>
    <w:rsid w:val="00981C23"/>
    <w:rsid w:val="009B2C54"/>
    <w:rsid w:val="009D2FDC"/>
    <w:rsid w:val="009E0957"/>
    <w:rsid w:val="009E1C3C"/>
    <w:rsid w:val="009E3744"/>
    <w:rsid w:val="009F6E62"/>
    <w:rsid w:val="00A13C0D"/>
    <w:rsid w:val="00A26A02"/>
    <w:rsid w:val="00A41647"/>
    <w:rsid w:val="00A47AB6"/>
    <w:rsid w:val="00A67E46"/>
    <w:rsid w:val="00A738D5"/>
    <w:rsid w:val="00A9631B"/>
    <w:rsid w:val="00AA0A89"/>
    <w:rsid w:val="00AA2457"/>
    <w:rsid w:val="00AA5CFB"/>
    <w:rsid w:val="00AB0BFC"/>
    <w:rsid w:val="00AB6FBC"/>
    <w:rsid w:val="00AC31ED"/>
    <w:rsid w:val="00AC5187"/>
    <w:rsid w:val="00AD4D3E"/>
    <w:rsid w:val="00AD6DF5"/>
    <w:rsid w:val="00AE03BD"/>
    <w:rsid w:val="00AE41FF"/>
    <w:rsid w:val="00AE525D"/>
    <w:rsid w:val="00AE6639"/>
    <w:rsid w:val="00AE6721"/>
    <w:rsid w:val="00AF1ADF"/>
    <w:rsid w:val="00AF2D45"/>
    <w:rsid w:val="00B068B2"/>
    <w:rsid w:val="00B40168"/>
    <w:rsid w:val="00B550C8"/>
    <w:rsid w:val="00B8781C"/>
    <w:rsid w:val="00BA5F19"/>
    <w:rsid w:val="00BB41D9"/>
    <w:rsid w:val="00BD77B7"/>
    <w:rsid w:val="00BF49F5"/>
    <w:rsid w:val="00BF6698"/>
    <w:rsid w:val="00BF7894"/>
    <w:rsid w:val="00C15E27"/>
    <w:rsid w:val="00C22A90"/>
    <w:rsid w:val="00C37C90"/>
    <w:rsid w:val="00C43D1C"/>
    <w:rsid w:val="00C623B8"/>
    <w:rsid w:val="00C7445E"/>
    <w:rsid w:val="00C76714"/>
    <w:rsid w:val="00C82090"/>
    <w:rsid w:val="00C95785"/>
    <w:rsid w:val="00CE1B5C"/>
    <w:rsid w:val="00CE4AF4"/>
    <w:rsid w:val="00CF3008"/>
    <w:rsid w:val="00D00756"/>
    <w:rsid w:val="00D11354"/>
    <w:rsid w:val="00D56A04"/>
    <w:rsid w:val="00D60E8D"/>
    <w:rsid w:val="00DA0DD7"/>
    <w:rsid w:val="00DB7A28"/>
    <w:rsid w:val="00E168E1"/>
    <w:rsid w:val="00E173A3"/>
    <w:rsid w:val="00E47CCF"/>
    <w:rsid w:val="00E574BF"/>
    <w:rsid w:val="00E70E07"/>
    <w:rsid w:val="00E75CC8"/>
    <w:rsid w:val="00E823DA"/>
    <w:rsid w:val="00E86176"/>
    <w:rsid w:val="00E942E3"/>
    <w:rsid w:val="00EA59B6"/>
    <w:rsid w:val="00ED4E44"/>
    <w:rsid w:val="00EE1FC8"/>
    <w:rsid w:val="00F01DF5"/>
    <w:rsid w:val="00F02396"/>
    <w:rsid w:val="00F034E0"/>
    <w:rsid w:val="00F34E06"/>
    <w:rsid w:val="00F42F44"/>
    <w:rsid w:val="00F56BD1"/>
    <w:rsid w:val="00F657E3"/>
    <w:rsid w:val="00F70E81"/>
    <w:rsid w:val="00F8575E"/>
    <w:rsid w:val="00F95339"/>
    <w:rsid w:val="00FA1E63"/>
    <w:rsid w:val="00FA7E0A"/>
    <w:rsid w:val="00FC4D14"/>
    <w:rsid w:val="00FD7057"/>
    <w:rsid w:val="00FE2762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2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3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B4C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rsid w:val="002C3A2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434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4CA2"/>
    <w:rPr>
      <w:sz w:val="0"/>
      <w:szCs w:val="0"/>
    </w:rPr>
  </w:style>
  <w:style w:type="paragraph" w:styleId="a6">
    <w:name w:val="Body Text"/>
    <w:basedOn w:val="a"/>
    <w:link w:val="a7"/>
    <w:uiPriority w:val="99"/>
    <w:rsid w:val="008345E1"/>
    <w:rPr>
      <w:color w:val="000000"/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8345E1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Home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УСЕР</dc:creator>
  <cp:keywords/>
  <dc:description/>
  <cp:lastModifiedBy>Пользователь</cp:lastModifiedBy>
  <cp:revision>23</cp:revision>
  <cp:lastPrinted>2005-01-01T04:25:00Z</cp:lastPrinted>
  <dcterms:created xsi:type="dcterms:W3CDTF">2016-12-26T15:10:00Z</dcterms:created>
  <dcterms:modified xsi:type="dcterms:W3CDTF">2022-11-10T02:18:00Z</dcterms:modified>
</cp:coreProperties>
</file>