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7BD" w:rsidRPr="001967BD" w:rsidRDefault="001967BD" w:rsidP="001967BD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sz w:val="26"/>
          <w:szCs w:val="26"/>
        </w:rPr>
        <w:t xml:space="preserve">             </w:t>
      </w:r>
      <w:r w:rsidRPr="001967B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«</w:t>
      </w:r>
      <w:proofErr w:type="gramStart"/>
      <w:r w:rsidRPr="001967B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ИНФОРМАЦИОННЫЙ  ВЕСТНИК</w:t>
      </w:r>
      <w:proofErr w:type="gramEnd"/>
      <w:r w:rsidRPr="001967BD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»</w:t>
      </w:r>
    </w:p>
    <w:p w:rsidR="001967BD" w:rsidRPr="001967BD" w:rsidRDefault="001967BD" w:rsidP="001967BD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967BD" w:rsidRPr="001967BD" w:rsidRDefault="001967BD" w:rsidP="001967BD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1967BD" w:rsidRPr="001967BD" w:rsidRDefault="001967BD" w:rsidP="001967BD">
      <w:pPr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__________________________________________________________________</w:t>
      </w:r>
    </w:p>
    <w:p w:rsidR="001967BD" w:rsidRPr="001967BD" w:rsidRDefault="001967BD" w:rsidP="001967BD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96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  ИЗДАНИЯ</w:t>
      </w:r>
      <w:proofErr w:type="gramEnd"/>
      <w:r w:rsidRPr="00196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АДМИНИСТРАЦИИ  </w:t>
      </w:r>
    </w:p>
    <w:p w:rsidR="001967BD" w:rsidRPr="001967BD" w:rsidRDefault="001967BD" w:rsidP="001967BD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ПОКАНАЕВСКОГО СЕЛЬСОВЕТА  </w:t>
      </w:r>
    </w:p>
    <w:p w:rsidR="001967BD" w:rsidRPr="001967BD" w:rsidRDefault="001967BD" w:rsidP="001967BD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96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НИЖНЕИНГАШСКОГО  РАЙОНА</w:t>
      </w:r>
      <w:proofErr w:type="gramEnd"/>
      <w:r w:rsidRPr="00196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967BD" w:rsidRPr="001967BD" w:rsidRDefault="001967BD" w:rsidP="001967BD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1967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 КРАЯ</w:t>
      </w:r>
      <w:proofErr w:type="gramEnd"/>
    </w:p>
    <w:p w:rsidR="001967BD" w:rsidRPr="001967BD" w:rsidRDefault="001967BD" w:rsidP="001967BD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967BD" w:rsidRPr="001967BD" w:rsidRDefault="001967BD" w:rsidP="001967BD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967BD" w:rsidRPr="001967BD" w:rsidRDefault="001967BD" w:rsidP="001967BD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967BD" w:rsidRPr="001967BD" w:rsidRDefault="001967BD" w:rsidP="001967BD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967BD" w:rsidRPr="001967BD" w:rsidRDefault="001967BD" w:rsidP="001967BD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13.09</w:t>
      </w:r>
      <w:r w:rsidRPr="001967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.2022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30</w:t>
      </w:r>
    </w:p>
    <w:p w:rsidR="001967BD" w:rsidRPr="001967BD" w:rsidRDefault="001967BD" w:rsidP="001967BD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967BD" w:rsidRPr="001967BD" w:rsidRDefault="001967BD" w:rsidP="001967BD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967BD" w:rsidRDefault="001967BD" w:rsidP="001967BD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967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Сегодня в номере</w:t>
      </w:r>
    </w:p>
    <w:p w:rsidR="001967BD" w:rsidRPr="001967BD" w:rsidRDefault="001967BD" w:rsidP="001967BD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967BD" w:rsidRPr="001967BD" w:rsidRDefault="001967BD" w:rsidP="001967BD">
      <w:pP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967BD" w:rsidRPr="001967BD" w:rsidRDefault="001967BD" w:rsidP="001967B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BD">
        <w:rPr>
          <w:sz w:val="28"/>
          <w:szCs w:val="28"/>
        </w:rPr>
        <w:t xml:space="preserve">1. </w:t>
      </w:r>
      <w:r w:rsidRPr="0019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№ 43 от 13.09</w:t>
      </w:r>
      <w:r w:rsidRPr="0019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.2022 </w:t>
      </w:r>
      <w:r w:rsidRPr="0019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1967B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признании утратившим силу Постановления № 37 от 01.08.2022 «Об утверждении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муниципальной услуги </w:t>
      </w:r>
    </w:p>
    <w:p w:rsidR="001967BD" w:rsidRPr="001967BD" w:rsidRDefault="001967BD" w:rsidP="001967B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BD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</w:t>
      </w:r>
    </w:p>
    <w:p w:rsidR="001967BD" w:rsidRDefault="001967BD" w:rsidP="001967BD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967BD" w:rsidRDefault="001967BD" w:rsidP="001967BD">
      <w:pPr>
        <w:pStyle w:val="p2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1967BD" w:rsidRDefault="001967BD" w:rsidP="001967BD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967BD" w:rsidRDefault="001967BD" w:rsidP="001967BD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967BD" w:rsidRDefault="001967BD" w:rsidP="001967BD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967BD" w:rsidRDefault="001967BD" w:rsidP="001967BD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967BD" w:rsidRDefault="001967BD" w:rsidP="001967BD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967BD" w:rsidRDefault="001967BD" w:rsidP="001967BD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967BD" w:rsidRDefault="001967BD" w:rsidP="001967BD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967BD" w:rsidRDefault="001967BD" w:rsidP="001967BD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967BD" w:rsidRDefault="001967BD" w:rsidP="001967BD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967BD" w:rsidRPr="001967BD" w:rsidRDefault="001967BD" w:rsidP="001967BD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1967BD" w:rsidRPr="001967BD" w:rsidRDefault="001967BD" w:rsidP="001967BD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67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Учредитель: Администрация поселка Поканаевский Нижнеингашского района Красноярского края Решение № 5-23 от 12.11.2010 (в редакции: Решение № 3-12 от 30.10.2020) </w:t>
      </w:r>
    </w:p>
    <w:p w:rsidR="001967BD" w:rsidRPr="001967BD" w:rsidRDefault="001967BD" w:rsidP="001967BD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67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Адрес издания: 663860 Красноярский край, Нижнеингашский район, п. Поканаевка, ул. Пролетарская, 22, пом.3</w:t>
      </w:r>
    </w:p>
    <w:p w:rsidR="001967BD" w:rsidRPr="001967BD" w:rsidRDefault="001967BD" w:rsidP="001967BD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67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Телефон: 8 (39171) 42-9-04. </w:t>
      </w:r>
      <w:proofErr w:type="gramStart"/>
      <w:r w:rsidRPr="001967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Выходит</w:t>
      </w:r>
      <w:proofErr w:type="gramEnd"/>
      <w:r w:rsidRPr="001967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ежемесячно. (12+)</w:t>
      </w:r>
    </w:p>
    <w:p w:rsidR="001967BD" w:rsidRPr="001967BD" w:rsidRDefault="001967BD" w:rsidP="001967BD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67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Редактор: Калабурдин А.И.</w:t>
      </w:r>
    </w:p>
    <w:p w:rsidR="001967BD" w:rsidRPr="001967BD" w:rsidRDefault="001967BD" w:rsidP="001967BD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67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Заместитель редактора: Ковель Д.М.</w:t>
      </w:r>
    </w:p>
    <w:p w:rsidR="001967BD" w:rsidRPr="001967BD" w:rsidRDefault="001967BD" w:rsidP="001967BD">
      <w:pP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967B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Тираж 20 экз. Распространяется бесплатно.</w:t>
      </w:r>
    </w:p>
    <w:p w:rsidR="001967BD" w:rsidRPr="001967BD" w:rsidRDefault="001967BD" w:rsidP="001967BD">
      <w:pPr>
        <w:rPr>
          <w:rFonts w:ascii="Times New Roman" w:hAnsi="Times New Roman" w:cs="Times New Roman"/>
        </w:rPr>
      </w:pPr>
    </w:p>
    <w:p w:rsidR="001967BD" w:rsidRPr="001967BD" w:rsidRDefault="001967BD" w:rsidP="001967BD"/>
    <w:p w:rsidR="001967BD" w:rsidRPr="001967BD" w:rsidRDefault="001967BD" w:rsidP="001967BD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АДМИНИСТРАЦИЯ </w:t>
      </w:r>
    </w:p>
    <w:p w:rsidR="001967BD" w:rsidRPr="001967BD" w:rsidRDefault="001967BD" w:rsidP="001967B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ПОКАНАЕВСКОГО СЕЛЬСОВЕТА</w:t>
      </w:r>
    </w:p>
    <w:p w:rsidR="001967BD" w:rsidRPr="001967BD" w:rsidRDefault="001967BD" w:rsidP="001967B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НИЖНЕИНГАШСКОГО РАЙОНА </w:t>
      </w:r>
    </w:p>
    <w:p w:rsidR="001967BD" w:rsidRPr="001967BD" w:rsidRDefault="001967BD" w:rsidP="001967B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КРАСНОЯРСКОГО КРАЯ</w:t>
      </w:r>
    </w:p>
    <w:p w:rsidR="001967BD" w:rsidRPr="001967BD" w:rsidRDefault="001967BD" w:rsidP="001967B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67BD" w:rsidRPr="001967BD" w:rsidRDefault="001967BD" w:rsidP="001967B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67BD" w:rsidRPr="001967BD" w:rsidRDefault="001967BD" w:rsidP="001967B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1967BD" w:rsidRPr="001967BD" w:rsidRDefault="001967BD" w:rsidP="001967BD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967BD" w:rsidRPr="001967BD" w:rsidRDefault="001967BD" w:rsidP="001967B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67BD" w:rsidRPr="001967BD" w:rsidRDefault="001967BD" w:rsidP="001967B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13.09.2022                    пос. Поканаевка                          № 43</w:t>
      </w:r>
    </w:p>
    <w:p w:rsidR="001967BD" w:rsidRPr="001967BD" w:rsidRDefault="001967BD" w:rsidP="001967BD">
      <w:pPr>
        <w:shd w:val="clear" w:color="auto" w:fill="FFFFFF"/>
        <w:spacing w:before="100" w:beforeAutospacing="1" w:after="19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67BD" w:rsidRPr="001967BD" w:rsidRDefault="001967BD" w:rsidP="001967BD">
      <w:pPr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7BD" w:rsidRPr="001967BD" w:rsidRDefault="001967BD" w:rsidP="001967B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 силу Постановления № 37 от 01.08.2022 </w:t>
      </w:r>
    </w:p>
    <w:p w:rsidR="001967BD" w:rsidRPr="001967BD" w:rsidRDefault="001967BD" w:rsidP="001967B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B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административного регламента</w:t>
      </w:r>
    </w:p>
    <w:p w:rsidR="001967BD" w:rsidRPr="001967BD" w:rsidRDefault="001967BD" w:rsidP="001967B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предоставлению муниципальной услуги </w:t>
      </w:r>
    </w:p>
    <w:p w:rsidR="001967BD" w:rsidRPr="001967BD" w:rsidRDefault="001967BD" w:rsidP="001967B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BD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</w:t>
      </w:r>
    </w:p>
    <w:p w:rsidR="001967BD" w:rsidRPr="001967BD" w:rsidRDefault="001967BD" w:rsidP="001967B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7BD" w:rsidRPr="001967BD" w:rsidRDefault="001967BD" w:rsidP="001967BD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7BD" w:rsidRPr="001967BD" w:rsidRDefault="001967BD" w:rsidP="001967B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27.07.2010 № 210-ФЗ «Об организации предоставления государственных и муниципальных услуг»</w:t>
      </w:r>
      <w:r w:rsidRPr="001967BD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Поканаевского сельсовета</w:t>
      </w:r>
      <w:r w:rsidRPr="001967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967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1967BD" w:rsidRPr="001967BD" w:rsidRDefault="001967BD" w:rsidP="001967BD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7BD" w:rsidRPr="001967BD" w:rsidRDefault="001967BD" w:rsidP="001967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7B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Постановление № 37 от 01.08.2022 «Об утверждении административного регламента по предоставлению муниципальной услуги «Дача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сборах» признать утратившим силу.</w:t>
      </w:r>
    </w:p>
    <w:p w:rsidR="001967BD" w:rsidRPr="001967BD" w:rsidRDefault="001967BD" w:rsidP="001967BD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7BD" w:rsidRPr="001967BD" w:rsidRDefault="001967BD" w:rsidP="001967BD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967B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967B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19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67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 вступает </w:t>
      </w:r>
      <w:r w:rsidRPr="001967BD">
        <w:rPr>
          <w:rFonts w:ascii="Times New Roman" w:eastAsia="Times New Roman" w:hAnsi="Times New Roman" w:cs="Arial"/>
          <w:sz w:val="28"/>
          <w:szCs w:val="28"/>
          <w:lang w:eastAsia="ru-RU"/>
        </w:rPr>
        <w:t>в силу после официального опубликования</w:t>
      </w:r>
      <w:r w:rsidRPr="001967BD">
        <w:rPr>
          <w:rFonts w:ascii="Times New Roman" w:eastAsia="Times New Roman" w:hAnsi="Times New Roman" w:cs="Arial"/>
          <w:i/>
          <w:sz w:val="28"/>
          <w:szCs w:val="28"/>
          <w:lang w:eastAsia="ru-RU"/>
        </w:rPr>
        <w:t xml:space="preserve"> </w:t>
      </w:r>
      <w:r w:rsidRPr="001967BD">
        <w:rPr>
          <w:rFonts w:ascii="Times New Roman" w:eastAsia="Times New Roman" w:hAnsi="Times New Roman" w:cs="Arial"/>
          <w:sz w:val="28"/>
          <w:szCs w:val="28"/>
          <w:lang w:eastAsia="ru-RU"/>
        </w:rPr>
        <w:t>в «Информационном вестнике».</w:t>
      </w:r>
    </w:p>
    <w:p w:rsidR="001967BD" w:rsidRPr="001967BD" w:rsidRDefault="001967BD" w:rsidP="001967BD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967BD" w:rsidRPr="001967BD" w:rsidRDefault="001967BD" w:rsidP="001967BD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967BD" w:rsidRPr="001967BD" w:rsidRDefault="001967BD" w:rsidP="001967BD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7BD" w:rsidRPr="001967BD" w:rsidRDefault="001967BD" w:rsidP="001967BD">
      <w:pPr>
        <w:autoSpaceDE w:val="0"/>
        <w:autoSpaceDN w:val="0"/>
        <w:adjustRightInd w:val="0"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</w:pPr>
    </w:p>
    <w:p w:rsidR="001967BD" w:rsidRPr="001967BD" w:rsidRDefault="001967BD" w:rsidP="001967BD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7BD" w:rsidRPr="001967BD" w:rsidRDefault="001967BD" w:rsidP="001967B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67BD" w:rsidRPr="001967BD" w:rsidRDefault="001967BD" w:rsidP="001967BD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19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Глава сельсовета                                            </w:t>
      </w:r>
      <w:proofErr w:type="spellStart"/>
      <w:r w:rsidRPr="001967BD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А.И.Калабурдин</w:t>
      </w:r>
      <w:proofErr w:type="spellEnd"/>
    </w:p>
    <w:p w:rsidR="001967BD" w:rsidRDefault="001967BD" w:rsidP="001967BD">
      <w:pPr>
        <w:rPr>
          <w:sz w:val="26"/>
          <w:szCs w:val="26"/>
        </w:rPr>
      </w:pPr>
      <w:bookmarkStart w:id="0" w:name="_GoBack"/>
    </w:p>
    <w:bookmarkEnd w:id="0"/>
    <w:p w:rsidR="001967BD" w:rsidRDefault="001967BD" w:rsidP="001967BD">
      <w:pPr>
        <w:rPr>
          <w:sz w:val="26"/>
          <w:szCs w:val="26"/>
        </w:rPr>
      </w:pPr>
    </w:p>
    <w:p w:rsidR="001967BD" w:rsidRDefault="001967BD" w:rsidP="001967BD">
      <w:pPr>
        <w:rPr>
          <w:sz w:val="26"/>
          <w:szCs w:val="26"/>
        </w:rPr>
      </w:pPr>
    </w:p>
    <w:p w:rsidR="001967BD" w:rsidRDefault="001967BD" w:rsidP="001967BD">
      <w:pPr>
        <w:rPr>
          <w:sz w:val="26"/>
          <w:szCs w:val="26"/>
        </w:rPr>
      </w:pPr>
    </w:p>
    <w:p w:rsidR="001967BD" w:rsidRDefault="001967BD" w:rsidP="001967BD">
      <w:pPr>
        <w:rPr>
          <w:sz w:val="26"/>
          <w:szCs w:val="26"/>
        </w:rPr>
      </w:pPr>
    </w:p>
    <w:p w:rsidR="009D532C" w:rsidRDefault="009D532C"/>
    <w:sectPr w:rsidR="009D532C" w:rsidSect="001967B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9A"/>
    <w:rsid w:val="001967BD"/>
    <w:rsid w:val="009D532C"/>
    <w:rsid w:val="00A0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2EFCB"/>
  <w15:chartTrackingRefBased/>
  <w15:docId w15:val="{1C338F5A-9220-4DA0-8251-903EA62A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uiPriority w:val="99"/>
    <w:semiHidden/>
    <w:rsid w:val="001967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967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67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4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2022-09-16T02:46:00Z</cp:lastPrinted>
  <dcterms:created xsi:type="dcterms:W3CDTF">2022-09-16T02:38:00Z</dcterms:created>
  <dcterms:modified xsi:type="dcterms:W3CDTF">2022-09-16T02:47:00Z</dcterms:modified>
</cp:coreProperties>
</file>