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</w:p>
    <w:p w:rsidR="000E62A3" w:rsidRDefault="000E62A3" w:rsidP="000E62A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Публичные слушания </w:t>
      </w:r>
    </w:p>
    <w:p w:rsidR="000E62A3" w:rsidRDefault="000E62A3" w:rsidP="000E62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0E62A3" w:rsidRDefault="000E62A3" w:rsidP="000E62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«О внесении изменений и дополнений в Устав Поканаевского сельсовета Нижнеингашского района Красноярского края»</w:t>
      </w: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19.07.2022</w:t>
      </w: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</w:p>
    <w:p w:rsidR="000E62A3" w:rsidRDefault="000E62A3" w:rsidP="000E62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ПРОТОКОЛ № 1  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публичных слушаний по проекту решения сельского Совета депутатов</w:t>
      </w: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Поканаевского сельсовета </w:t>
      </w: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края»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п. Поканаевка                                           клуб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на публичных слушаниях: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Бычковская Т.А.- специалист администрации 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Калабурдин А.И. – глава сельсовета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Красницкая Е.В. – заместитель главы сельсовета  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Костылева Т.А. – библиотекарь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Ковель Д.М. - депутат сельсовета 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Писецкая Л.Г. - депутат сельсовета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Скотников В.В.- депутат сельсовета </w:t>
      </w:r>
    </w:p>
    <w:p w:rsidR="000E62A3" w:rsidRDefault="00B504F0" w:rsidP="000E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62A3">
        <w:rPr>
          <w:rFonts w:ascii="Times New Roman" w:hAnsi="Times New Roman" w:cs="Times New Roman"/>
          <w:sz w:val="28"/>
          <w:szCs w:val="28"/>
        </w:rPr>
        <w:t>.Лысенко С.И. – жительница поселка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голосованием избрана председателем </w:t>
      </w:r>
      <w:r w:rsidR="00B504F0">
        <w:rPr>
          <w:rFonts w:ascii="Times New Roman" w:hAnsi="Times New Roman" w:cs="Times New Roman"/>
          <w:sz w:val="28"/>
          <w:szCs w:val="28"/>
        </w:rPr>
        <w:t>Писецкая Л.Г.</w:t>
      </w:r>
      <w:r>
        <w:rPr>
          <w:rFonts w:ascii="Times New Roman" w:hAnsi="Times New Roman" w:cs="Times New Roman"/>
          <w:sz w:val="28"/>
          <w:szCs w:val="28"/>
        </w:rPr>
        <w:t xml:space="preserve">, секретарем избрана Костылева Т.А. 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внесен вопрос: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проекта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края».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голосованием принято голосовать по каждой статье по изменениям и дополнениям.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Председателя Совета депутатов </w:t>
      </w:r>
      <w:r w:rsidR="00B504F0">
        <w:rPr>
          <w:rFonts w:ascii="Times New Roman" w:hAnsi="Times New Roman" w:cs="Times New Roman"/>
          <w:sz w:val="28"/>
          <w:szCs w:val="28"/>
        </w:rPr>
        <w:t>Писецкую Ларису Геннадьевну</w:t>
      </w:r>
      <w:r>
        <w:rPr>
          <w:rFonts w:ascii="Times New Roman" w:hAnsi="Times New Roman" w:cs="Times New Roman"/>
          <w:sz w:val="28"/>
          <w:szCs w:val="28"/>
        </w:rPr>
        <w:t>, которая доложила, что проводимые сегодня публичные слушания проводятся в связи с внесением изменений и дополнений в Федеральные Законы и предлож</w:t>
      </w:r>
      <w:r w:rsidR="005F109C">
        <w:rPr>
          <w:rFonts w:ascii="Times New Roman" w:hAnsi="Times New Roman" w:cs="Times New Roman"/>
          <w:sz w:val="28"/>
          <w:szCs w:val="28"/>
        </w:rPr>
        <w:t xml:space="preserve">ила внести следующие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Устав Поканаевского сельсовета: </w:t>
      </w:r>
    </w:p>
    <w:p w:rsidR="000E62A3" w:rsidRDefault="000E62A3" w:rsidP="000E62A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53CD9" w:rsidRDefault="00E53CD9" w:rsidP="000E62A3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D9" w:rsidRPr="00BB276F" w:rsidRDefault="005F109C" w:rsidP="00E53C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1). </w:t>
      </w:r>
      <w:r w:rsidR="00E53CD9">
        <w:rPr>
          <w:rFonts w:ascii="Times New Roman" w:eastAsia="Times New Roman" w:hAnsi="Times New Roman"/>
          <w:sz w:val="28"/>
          <w:szCs w:val="28"/>
        </w:rPr>
        <w:t>пункт 4 статьи 65 изложить в следующей редакции:</w:t>
      </w:r>
    </w:p>
    <w:p w:rsidR="00E53CD9" w:rsidRDefault="00E53CD9" w:rsidP="00E53C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Действие подпункта 24 пункта 1 статьи 7 Устава приостановлено до 01.01.2024 в соответствии с </w:t>
      </w:r>
      <w:hyperlink r:id="rId7" w:tgtFrame="_blank" w:history="1">
        <w:r w:rsidRPr="00B2297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 Красноярского края от 23.12.2021 № 2-358</w:t>
        </w:r>
      </w:hyperlink>
      <w:r w:rsidRPr="00B22975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приостановлении подпункта «л» пункта 1 статьи 1 Закона края «О закреплении вопросов местного значения за сельскими поселениями».</w:t>
      </w:r>
    </w:p>
    <w:p w:rsidR="00E53CD9" w:rsidRPr="00FA79B6" w:rsidRDefault="005F109C" w:rsidP="00E53C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Проголосовало – «за» -8</w:t>
      </w:r>
      <w:r w:rsidR="00E53CD9" w:rsidRPr="00FA79B6">
        <w:rPr>
          <w:rFonts w:ascii="Times New Roman" w:eastAsia="Times New Roman" w:hAnsi="Times New Roman" w:cs="Times New Roman"/>
          <w:sz w:val="28"/>
          <w:szCs w:val="28"/>
        </w:rPr>
        <w:t>; Против – «0»</w:t>
      </w:r>
    </w:p>
    <w:p w:rsidR="00E53CD9" w:rsidRPr="00B22975" w:rsidRDefault="00E53CD9" w:rsidP="00E53C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CD9" w:rsidRDefault="00E53CD9" w:rsidP="00E53CD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7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10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057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статью 35.1 Устава на основании Решения от 26 мая 2022 № 12/449-8 избирательной комиссии Красноярского края.</w:t>
      </w:r>
    </w:p>
    <w:p w:rsidR="005F109C" w:rsidRDefault="005F109C" w:rsidP="00E53CD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09C" w:rsidRDefault="00C96EEF" w:rsidP="005F10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Проголосовало – «за» -0; Против – «8</w:t>
      </w:r>
      <w:r w:rsidR="005F109C" w:rsidRPr="00FA79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EEF" w:rsidRPr="00FA79B6" w:rsidRDefault="00C96EEF" w:rsidP="005F10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Решено не исключать статью 35.1 из Устава Поканаевского сельсовета.</w:t>
      </w:r>
    </w:p>
    <w:p w:rsidR="000E62A3" w:rsidRDefault="000E62A3" w:rsidP="005F109C">
      <w:pPr>
        <w:tabs>
          <w:tab w:val="left" w:pos="1134"/>
          <w:tab w:val="left" w:pos="127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109C">
        <w:rPr>
          <w:rFonts w:ascii="Times New Roman" w:hAnsi="Times New Roman" w:cs="Times New Roman"/>
          <w:sz w:val="28"/>
          <w:szCs w:val="28"/>
        </w:rPr>
        <w:t>Костылева Т.А.</w:t>
      </w:r>
      <w:r>
        <w:rPr>
          <w:rFonts w:ascii="Times New Roman" w:hAnsi="Times New Roman" w:cs="Times New Roman"/>
          <w:sz w:val="28"/>
          <w:szCs w:val="28"/>
        </w:rPr>
        <w:t xml:space="preserve"> – депутат Поканаевского сельского Совета депутатов предложила внести изменения и дополнения</w:t>
      </w:r>
      <w:r w:rsidR="00D6573B">
        <w:rPr>
          <w:rFonts w:ascii="Times New Roman" w:hAnsi="Times New Roman" w:cs="Times New Roman"/>
          <w:sz w:val="28"/>
          <w:szCs w:val="28"/>
        </w:rPr>
        <w:t xml:space="preserve"> по 4</w:t>
      </w:r>
      <w:r w:rsidR="00C96EEF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D6573B">
        <w:rPr>
          <w:rFonts w:ascii="Times New Roman" w:hAnsi="Times New Roman" w:cs="Times New Roman"/>
          <w:sz w:val="28"/>
          <w:szCs w:val="28"/>
        </w:rPr>
        <w:t xml:space="preserve"> статьи 65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проект Решения Поканаевского сельского Совета депутатов о внесении изменений и дополнений в Устав Поканаевского сельского Совета депутатов. Рекомендовать депутатам сельского Совета принять проект решения о внесении изменений и дополнений в Устав Поканаевского сельсовета с предложенными изменениями и дополнениями.</w:t>
      </w:r>
    </w:p>
    <w:p w:rsidR="000E62A3" w:rsidRDefault="000E62A3" w:rsidP="000E6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1. Внести в проект решения Поканаевского сельского Совета депутатов</w:t>
      </w:r>
      <w:r w:rsidR="005F109C" w:rsidRPr="005F109C">
        <w:rPr>
          <w:rFonts w:ascii="Times New Roman" w:hAnsi="Times New Roman" w:cs="Times New Roman"/>
          <w:sz w:val="28"/>
          <w:szCs w:val="28"/>
        </w:rPr>
        <w:t xml:space="preserve"> </w:t>
      </w:r>
      <w:r w:rsidR="005F109C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109C">
        <w:rPr>
          <w:rFonts w:ascii="Times New Roman" w:hAnsi="Times New Roman" w:cs="Times New Roman"/>
          <w:sz w:val="28"/>
          <w:szCs w:val="28"/>
        </w:rPr>
        <w:t xml:space="preserve"> дальнейшим</w:t>
      </w:r>
      <w:r>
        <w:rPr>
          <w:rFonts w:ascii="Times New Roman" w:hAnsi="Times New Roman" w:cs="Times New Roman"/>
          <w:sz w:val="28"/>
          <w:szCs w:val="28"/>
        </w:rPr>
        <w:t xml:space="preserve"> внесением в Устав Поканаевского сельсовета Нижнеингашского района Красноярского края.</w:t>
      </w:r>
    </w:p>
    <w:p w:rsidR="000E62A3" w:rsidRDefault="000E62A3" w:rsidP="000E6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депутатам Поканаевского сельского Совета депутатов принять изменения по проекту решения о внесении изменений и дополнений в Устав Поканаевского сельсовета Нижнеингашского района Красноярского края.</w:t>
      </w:r>
    </w:p>
    <w:p w:rsidR="000E62A3" w:rsidRDefault="005F109C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«За»-8</w:t>
      </w:r>
      <w:r w:rsidR="000E62A3">
        <w:rPr>
          <w:rFonts w:ascii="Times New Roman" w:hAnsi="Times New Roman" w:cs="Times New Roman"/>
          <w:sz w:val="28"/>
          <w:szCs w:val="28"/>
        </w:rPr>
        <w:t>; «Против»- нет; «Воздержались»- нет.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</w:t>
      </w:r>
      <w:r w:rsidR="005F109C">
        <w:rPr>
          <w:rFonts w:ascii="Times New Roman" w:hAnsi="Times New Roman" w:cs="Times New Roman"/>
          <w:sz w:val="28"/>
          <w:szCs w:val="28"/>
        </w:rPr>
        <w:t>Л.Г.Писецкая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Т.А.Костылева 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ПУБЛИЧНЫЕ   СЛУШАНИЯ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0E62A3" w:rsidRDefault="000E62A3" w:rsidP="000E6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5F109C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19.07.2022</w:t>
      </w:r>
      <w:r w:rsidR="000E62A3">
        <w:rPr>
          <w:rFonts w:ascii="Times New Roman" w:hAnsi="Times New Roman" w:cs="Times New Roman"/>
          <w:sz w:val="28"/>
          <w:szCs w:val="28"/>
        </w:rPr>
        <w:t xml:space="preserve">                                     п. Поканаевка </w:t>
      </w:r>
      <w:r w:rsidR="000E62A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</w:t>
      </w:r>
      <w:r w:rsidR="00395325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</w:t>
      </w:r>
      <w:r w:rsidR="005F109C">
        <w:rPr>
          <w:rFonts w:ascii="Times New Roman" w:hAnsi="Times New Roman" w:cs="Times New Roman"/>
          <w:sz w:val="28"/>
          <w:szCs w:val="28"/>
        </w:rPr>
        <w:t>а», на которых присутствовало 8 (восемь</w:t>
      </w:r>
      <w:r>
        <w:rPr>
          <w:rFonts w:ascii="Times New Roman" w:hAnsi="Times New Roman" w:cs="Times New Roman"/>
          <w:sz w:val="28"/>
          <w:szCs w:val="28"/>
        </w:rPr>
        <w:t>) человек, РЕШИЛИ:</w:t>
      </w:r>
    </w:p>
    <w:p w:rsidR="00395325" w:rsidRDefault="00395325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</w:t>
      </w:r>
      <w:r w:rsidR="00395325">
        <w:rPr>
          <w:rFonts w:ascii="Times New Roman" w:hAnsi="Times New Roman" w:cs="Times New Roman"/>
          <w:sz w:val="28"/>
          <w:szCs w:val="28"/>
        </w:rPr>
        <w:t>ичные слушания по проекту решения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Поканаевского сельсовета состоявшимися.</w:t>
      </w:r>
    </w:p>
    <w:p w:rsidR="000E62A3" w:rsidRDefault="000E62A3" w:rsidP="000E62A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сельскому Совету депутатов внести изменения и дополнения в Устав Поканаевского сельсовета.  </w:t>
      </w:r>
    </w:p>
    <w:p w:rsidR="000E62A3" w:rsidRDefault="000E62A3" w:rsidP="000E62A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0E62A3" w:rsidRDefault="000E62A3" w:rsidP="000E62A3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r w:rsidR="005F109C">
        <w:rPr>
          <w:rFonts w:ascii="Times New Roman" w:hAnsi="Times New Roman" w:cs="Times New Roman"/>
          <w:sz w:val="28"/>
          <w:szCs w:val="28"/>
        </w:rPr>
        <w:t>Л.Г.Писецкая</w:t>
      </w: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Т.А.Костылева </w:t>
      </w: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A3" w:rsidRDefault="000E62A3" w:rsidP="000E62A3">
      <w:pPr>
        <w:rPr>
          <w:rFonts w:ascii="Times New Roman" w:hAnsi="Times New Roman" w:cs="Times New Roman"/>
          <w:sz w:val="28"/>
          <w:szCs w:val="28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A7" w:rsidRDefault="002A64A7" w:rsidP="000E62A3">
      <w:pPr>
        <w:spacing w:after="0" w:line="240" w:lineRule="auto"/>
      </w:pPr>
      <w:r>
        <w:separator/>
      </w:r>
    </w:p>
  </w:endnote>
  <w:endnote w:type="continuationSeparator" w:id="0">
    <w:p w:rsidR="002A64A7" w:rsidRDefault="002A64A7" w:rsidP="000E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A7" w:rsidRDefault="002A64A7" w:rsidP="000E62A3">
      <w:pPr>
        <w:spacing w:after="0" w:line="240" w:lineRule="auto"/>
      </w:pPr>
      <w:r>
        <w:separator/>
      </w:r>
    </w:p>
  </w:footnote>
  <w:footnote w:type="continuationSeparator" w:id="0">
    <w:p w:rsidR="002A64A7" w:rsidRDefault="002A64A7" w:rsidP="000E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CB"/>
    <w:rsid w:val="000E62A3"/>
    <w:rsid w:val="002A64A7"/>
    <w:rsid w:val="00395325"/>
    <w:rsid w:val="003C2D01"/>
    <w:rsid w:val="003E5EE5"/>
    <w:rsid w:val="00431BCB"/>
    <w:rsid w:val="005F109C"/>
    <w:rsid w:val="00960A2E"/>
    <w:rsid w:val="009D532C"/>
    <w:rsid w:val="00B504F0"/>
    <w:rsid w:val="00C74FB7"/>
    <w:rsid w:val="00C96EEF"/>
    <w:rsid w:val="00D6573B"/>
    <w:rsid w:val="00E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0A3"/>
  <w15:chartTrackingRefBased/>
  <w15:docId w15:val="{BF6CC6B4-C2F3-4290-96BB-8807E69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2A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B29737F-E861-4821-B0CD-DE32EA787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2022-07-26T07:10:00Z</cp:lastPrinted>
  <dcterms:created xsi:type="dcterms:W3CDTF">2022-07-25T02:07:00Z</dcterms:created>
  <dcterms:modified xsi:type="dcterms:W3CDTF">2022-07-26T07:53:00Z</dcterms:modified>
</cp:coreProperties>
</file>