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3" w:rsidRDefault="00064B83" w:rsidP="00064B8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</w:rPr>
        <w:t>ИНФОРМАЦИОННЫЙ  ВЕСТНИК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064B83" w:rsidRDefault="00064B83" w:rsidP="00064B8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64B83" w:rsidRDefault="00064B83" w:rsidP="00064B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ОРГАН  ИЗДАНИЯ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АДМИНИСТРАЦИЯ  ПОКАНАЕВСКОГО СЕЛЬСОВЕТА  НИЖНЕИНГАШСКОГО  РАЙОНА </w:t>
      </w:r>
    </w:p>
    <w:p w:rsidR="00064B83" w:rsidRDefault="00064B83" w:rsidP="00064B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КРАСНОЯРСКОГО  КРАЯ</w:t>
      </w:r>
      <w:proofErr w:type="gramEnd"/>
    </w:p>
    <w:p w:rsidR="00064B83" w:rsidRDefault="00064B83" w:rsidP="00064B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4B83" w:rsidRDefault="00064B83" w:rsidP="00064B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.08.2022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№ 28</w:t>
      </w:r>
    </w:p>
    <w:p w:rsidR="00064B83" w:rsidRDefault="00064B83" w:rsidP="00064B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064B83" w:rsidRDefault="00064B83" w:rsidP="00064B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4B83" w:rsidRDefault="00064B83" w:rsidP="00064B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hAnsi="Times New Roman" w:cs="Times New Roman"/>
          <w:sz w:val="28"/>
          <w:szCs w:val="28"/>
        </w:rPr>
        <w:t>Постановление № 42 от 29</w:t>
      </w:r>
      <w:r>
        <w:rPr>
          <w:rFonts w:ascii="Times New Roman" w:hAnsi="Times New Roman" w:cs="Times New Roman"/>
          <w:sz w:val="28"/>
          <w:szCs w:val="28"/>
        </w:rPr>
        <w:t xml:space="preserve">.08.2022 </w:t>
      </w:r>
      <w:r w:rsidRPr="00064B83">
        <w:rPr>
          <w:rFonts w:ascii="Times New Roman" w:hAnsi="Times New Roman" w:cs="Times New Roman"/>
          <w:sz w:val="28"/>
          <w:szCs w:val="28"/>
        </w:rPr>
        <w:t>«</w:t>
      </w:r>
      <w:r w:rsidRPr="00064B83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начале отопительного сезона на территории</w:t>
      </w:r>
      <w:r w:rsidRPr="00064B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4B8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Поканаевского сельсовета</w:t>
      </w:r>
      <w:r w:rsidRPr="00064B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B83" w:rsidRDefault="00064B83" w:rsidP="00064B83">
      <w:pPr>
        <w:tabs>
          <w:tab w:val="left" w:pos="79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B83" w:rsidRDefault="00064B83" w:rsidP="00064B83">
      <w:pPr>
        <w:jc w:val="both"/>
        <w:rPr>
          <w:b/>
          <w:i/>
          <w:sz w:val="28"/>
          <w:szCs w:val="28"/>
        </w:rPr>
      </w:pPr>
    </w:p>
    <w:p w:rsidR="00064B83" w:rsidRDefault="00064B83" w:rsidP="00064B83">
      <w:pPr>
        <w:jc w:val="both"/>
        <w:rPr>
          <w:b/>
          <w:sz w:val="28"/>
          <w:szCs w:val="28"/>
        </w:rPr>
      </w:pPr>
    </w:p>
    <w:p w:rsidR="00064B83" w:rsidRDefault="00064B83" w:rsidP="00064B83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64B83" w:rsidRDefault="00064B83" w:rsidP="00064B83"/>
    <w:p w:rsidR="00064B83" w:rsidRDefault="00064B83" w:rsidP="00064B83"/>
    <w:p w:rsidR="00064B83" w:rsidRDefault="00064B83" w:rsidP="00064B83"/>
    <w:p w:rsidR="00064B83" w:rsidRDefault="00064B83" w:rsidP="00064B83"/>
    <w:p w:rsidR="00064B83" w:rsidRDefault="00064B83" w:rsidP="00064B83"/>
    <w:p w:rsidR="00064B83" w:rsidRDefault="00064B83" w:rsidP="00064B83"/>
    <w:p w:rsidR="00064B83" w:rsidRDefault="00064B83" w:rsidP="00064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3-12 от 30.10.2020, в редакции Решение № 5-23 от 12.11.2010) </w:t>
      </w:r>
    </w:p>
    <w:p w:rsidR="00064B83" w:rsidRDefault="00064B83" w:rsidP="00064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:rsidR="00064B83" w:rsidRDefault="00064B83" w:rsidP="00064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Выходит, ежемесячно. (12+)</w:t>
      </w:r>
    </w:p>
    <w:p w:rsidR="00064B83" w:rsidRDefault="00064B83" w:rsidP="00064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редактора: Ковель Д.М.</w:t>
      </w:r>
    </w:p>
    <w:p w:rsidR="00064B83" w:rsidRDefault="00064B83" w:rsidP="00064B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064B83" w:rsidRDefault="00064B83" w:rsidP="00064B83"/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</w:t>
      </w: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Администрация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Поканаевского сельсовета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Нижнеингашского района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</w:t>
      </w:r>
      <w:proofErr w:type="gramStart"/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Красноярского  края</w:t>
      </w:r>
      <w:proofErr w:type="gramEnd"/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ПОСТАНОВЛЕНИЕ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29.08.2022 г                          пос. Поканаевка                                     № 42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О начале отопительного сезона на территории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Поканаевского сельсовета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В связи с предстоящим началом отопительного сезона 2022-2023 гг.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 правилами и нормами технической эксплуатации жилищного фонда, утвержденным постановлением Госстроя Россия от 27.09.2003 г № 170</w:t>
      </w:r>
    </w:p>
    <w:p w:rsidR="00064B83" w:rsidRPr="00064B83" w:rsidRDefault="00064B83" w:rsidP="00064B83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numPr>
          <w:ilvl w:val="0"/>
          <w:numId w:val="1"/>
        </w:numPr>
        <w:spacing w:after="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Назначить отопительный сезон 2022-2023 гг.  с 15 сентября 2022 года при установлении среднесуточной температуры наружного воздуха, за последние 5 суток, ниже +8 градусов.</w:t>
      </w:r>
    </w:p>
    <w:p w:rsidR="00064B83" w:rsidRPr="00064B83" w:rsidRDefault="00064B83" w:rsidP="00064B83">
      <w:pPr>
        <w:spacing w:after="0"/>
        <w:ind w:left="72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2.Обеспечить подключение объектов к теплу </w:t>
      </w:r>
      <w:proofErr w:type="gramStart"/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жилищного  и</w:t>
      </w:r>
      <w:proofErr w:type="gramEnd"/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социального фонда.</w:t>
      </w:r>
    </w:p>
    <w:p w:rsidR="00064B83" w:rsidRPr="00064B83" w:rsidRDefault="00064B83" w:rsidP="00064B83">
      <w:pPr>
        <w:spacing w:after="0"/>
        <w:ind w:left="72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3.Контроль за исполнением данного постановления оставляю за собой.</w:t>
      </w:r>
    </w:p>
    <w:p w:rsidR="00064B83" w:rsidRPr="00064B83" w:rsidRDefault="00064B83" w:rsidP="00064B83">
      <w:pPr>
        <w:spacing w:after="0"/>
        <w:ind w:left="720"/>
        <w:contextualSpacing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4. Постановление вступает в силу с момента опубликования в «Информационном вестнике».</w:t>
      </w: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Глава сельсовета                                      </w:t>
      </w:r>
      <w:proofErr w:type="spellStart"/>
      <w:r w:rsidRPr="00064B83">
        <w:rPr>
          <w:rFonts w:ascii="Times New Roman" w:eastAsiaTheme="minorHAnsi" w:hAnsi="Times New Roman" w:cs="Times New Roman"/>
          <w:sz w:val="26"/>
          <w:szCs w:val="26"/>
          <w:lang w:eastAsia="en-US"/>
        </w:rPr>
        <w:t>А.И.Калабурдин</w:t>
      </w:r>
      <w:proofErr w:type="spellEnd"/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spacing w:after="0"/>
        <w:ind w:left="36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64B83" w:rsidRPr="00064B83" w:rsidRDefault="00064B83" w:rsidP="00064B83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425"/>
    <w:multiLevelType w:val="hybridMultilevel"/>
    <w:tmpl w:val="A984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2"/>
    <w:rsid w:val="00064B83"/>
    <w:rsid w:val="009D532C"/>
    <w:rsid w:val="00D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EE7A"/>
  <w15:chartTrackingRefBased/>
  <w15:docId w15:val="{40991A6B-5804-4E96-9047-EA626F5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8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2022-08-29T02:20:00Z</dcterms:created>
  <dcterms:modified xsi:type="dcterms:W3CDTF">2022-08-29T02:23:00Z</dcterms:modified>
</cp:coreProperties>
</file>