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A1" w:rsidRDefault="005830A1" w:rsidP="005830A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«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5830A1" w:rsidRDefault="005830A1" w:rsidP="005830A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30A1" w:rsidRDefault="005830A1" w:rsidP="005830A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30A1" w:rsidRDefault="005830A1" w:rsidP="005830A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830A1" w:rsidRDefault="005830A1" w:rsidP="005830A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5830A1" w:rsidRDefault="005830A1" w:rsidP="005830A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5830A1" w:rsidRDefault="005830A1" w:rsidP="005830A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30A1" w:rsidRDefault="005830A1" w:rsidP="005830A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.08.2022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№ 23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30A1" w:rsidRPr="005830A1" w:rsidRDefault="005830A1" w:rsidP="005830A1">
      <w:pPr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>1</w:t>
      </w:r>
      <w:r w:rsidRPr="005830A1">
        <w:rPr>
          <w:rFonts w:ascii="Times New Roman" w:eastAsia="Calibri" w:hAnsi="Times New Roman" w:cs="Times New Roman"/>
          <w:sz w:val="28"/>
          <w:szCs w:val="28"/>
        </w:rPr>
        <w:t>.</w:t>
      </w:r>
      <w:r w:rsidRPr="005830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30A1">
        <w:rPr>
          <w:rFonts w:ascii="Times New Roman" w:eastAsia="Calibri" w:hAnsi="Times New Roman" w:cs="Times New Roman"/>
          <w:sz w:val="28"/>
          <w:szCs w:val="28"/>
        </w:rPr>
        <w:t xml:space="preserve"> Постановление № 38 от 02.08.2022</w:t>
      </w:r>
      <w:r w:rsidRPr="005830A1">
        <w:rPr>
          <w:rFonts w:ascii="Tahoma" w:eastAsiaTheme="minorEastAsia" w:hAnsi="Tahoma" w:cs="Times New Roman"/>
          <w:sz w:val="28"/>
          <w:szCs w:val="28"/>
        </w:rPr>
        <w:t xml:space="preserve"> «</w:t>
      </w:r>
      <w:r w:rsidRPr="005830A1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Реестра </w:t>
      </w:r>
    </w:p>
    <w:p w:rsidR="005830A1" w:rsidRPr="005830A1" w:rsidRDefault="005830A1" w:rsidP="005830A1">
      <w:pPr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>муниципальных услуг Поканаевского сельсовета Нижнеингашского района</w:t>
      </w:r>
    </w:p>
    <w:p w:rsidR="005830A1" w:rsidRP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830A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P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Pr="00526EC5" w:rsidRDefault="005830A1" w:rsidP="005830A1">
      <w:pPr>
        <w:tabs>
          <w:tab w:val="left" w:pos="4320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редактора: Ковель Д.М.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830A1" w:rsidRDefault="005830A1" w:rsidP="005830A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0A1" w:rsidRPr="005830A1" w:rsidRDefault="005830A1" w:rsidP="005830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830A1" w:rsidRPr="005830A1" w:rsidRDefault="005830A1" w:rsidP="005830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ПОКАНАЕВСКОГО СЕЛЬСОВЕТА </w:t>
      </w:r>
    </w:p>
    <w:p w:rsidR="005830A1" w:rsidRPr="005830A1" w:rsidRDefault="005830A1" w:rsidP="005830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НИЖНЕИНГАШСКОГО РАЙОНА </w:t>
      </w:r>
    </w:p>
    <w:p w:rsidR="005830A1" w:rsidRPr="005830A1" w:rsidRDefault="005830A1" w:rsidP="005830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</w:p>
    <w:p w:rsidR="005830A1" w:rsidRPr="005830A1" w:rsidRDefault="005830A1" w:rsidP="005830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5830A1" w:rsidRPr="005830A1" w:rsidRDefault="005830A1" w:rsidP="005830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tabs>
          <w:tab w:val="left" w:pos="699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02.08.2022 </w:t>
      </w: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38 </w:t>
      </w:r>
    </w:p>
    <w:p w:rsidR="005830A1" w:rsidRPr="005830A1" w:rsidRDefault="005830A1" w:rsidP="005830A1">
      <w:pPr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30A1" w:rsidRPr="005830A1" w:rsidRDefault="005830A1" w:rsidP="005830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Реестра </w:t>
      </w:r>
    </w:p>
    <w:p w:rsidR="005830A1" w:rsidRPr="005830A1" w:rsidRDefault="005830A1" w:rsidP="005830A1">
      <w:pPr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>муниципальных услуг Поканаевского сельсовета</w:t>
      </w:r>
    </w:p>
    <w:p w:rsidR="005830A1" w:rsidRPr="005830A1" w:rsidRDefault="005830A1" w:rsidP="005830A1">
      <w:pPr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>Нижнеингашского района</w:t>
      </w:r>
    </w:p>
    <w:p w:rsidR="005830A1" w:rsidRPr="005830A1" w:rsidRDefault="005830A1" w:rsidP="005830A1">
      <w:pPr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>Красноярского края»</w:t>
      </w:r>
    </w:p>
    <w:p w:rsidR="005830A1" w:rsidRPr="005830A1" w:rsidRDefault="005830A1" w:rsidP="005830A1">
      <w:pPr>
        <w:ind w:right="4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>В целях обеспечения доступа физических и юридических лиц к достоверной и актуальной информации о муниципальных услугах Поканаевского сельсовета</w:t>
      </w:r>
    </w:p>
    <w:p w:rsidR="005830A1" w:rsidRPr="005830A1" w:rsidRDefault="005830A1" w:rsidP="005830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 xml:space="preserve">Нижнеингашского района, Красноярского края, в соответствии со </w:t>
      </w:r>
      <w:hyperlink r:id="rId4" w:history="1">
        <w:r w:rsidRPr="005830A1">
          <w:rPr>
            <w:rFonts w:ascii="Times New Roman" w:eastAsia="Calibri" w:hAnsi="Times New Roman" w:cs="Times New Roman"/>
            <w:sz w:val="28"/>
            <w:szCs w:val="28"/>
          </w:rPr>
          <w:t>статьей 11</w:t>
        </w:r>
      </w:hyperlink>
      <w:r w:rsidRPr="005830A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руководствуясь Уставом Поканаевского сельсовета, ПОСТАНОВЛЯЮ:</w:t>
      </w:r>
    </w:p>
    <w:p w:rsidR="005830A1" w:rsidRPr="005830A1" w:rsidRDefault="005830A1" w:rsidP="005830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0A1" w:rsidRPr="005830A1" w:rsidRDefault="005830A1" w:rsidP="005830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0A1" w:rsidRPr="005830A1" w:rsidRDefault="005830A1" w:rsidP="005830A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0A1" w:rsidRPr="005830A1" w:rsidRDefault="005830A1" w:rsidP="005830A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0A1" w:rsidRPr="005830A1" w:rsidRDefault="005830A1" w:rsidP="005830A1">
      <w:pPr>
        <w:rPr>
          <w:rFonts w:ascii="Times New Roman" w:eastAsia="Calibri" w:hAnsi="Times New Roman" w:cs="Times New Roman"/>
          <w:sz w:val="28"/>
          <w:szCs w:val="28"/>
        </w:rPr>
      </w:pPr>
      <w:r w:rsidRPr="005830A1">
        <w:rPr>
          <w:rFonts w:ascii="Times New Roman" w:eastAsia="Calibri" w:hAnsi="Times New Roman" w:cs="Times New Roman"/>
          <w:sz w:val="28"/>
          <w:szCs w:val="28"/>
        </w:rPr>
        <w:t xml:space="preserve"> 1. Утвердить Реестр муниципальных услуг Поканаевского сельсовета Нижнеингашского района Красноярского края, согласно </w:t>
      </w:r>
      <w:proofErr w:type="gramStart"/>
      <w:r w:rsidRPr="005830A1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5830A1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 </w:t>
      </w:r>
    </w:p>
    <w:p w:rsidR="005830A1" w:rsidRPr="005830A1" w:rsidRDefault="005830A1" w:rsidP="005830A1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30A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</w:t>
      </w:r>
      <w:r w:rsidRPr="005830A1">
        <w:rPr>
          <w:rFonts w:ascii="Times New Roman" w:eastAsia="Times New Roman" w:hAnsi="Times New Roman" w:cs="Arial"/>
          <w:sz w:val="28"/>
          <w:szCs w:val="28"/>
          <w:lang w:eastAsia="ru-RU"/>
        </w:rPr>
        <w:t>в силу после официального опубликования</w:t>
      </w:r>
      <w:r w:rsidRPr="005830A1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5830A1">
        <w:rPr>
          <w:rFonts w:ascii="Times New Roman" w:eastAsia="Times New Roman" w:hAnsi="Times New Roman" w:cs="Arial"/>
          <w:sz w:val="28"/>
          <w:szCs w:val="28"/>
          <w:lang w:eastAsia="ru-RU"/>
        </w:rPr>
        <w:t>в «Информационном вестнике».</w:t>
      </w:r>
    </w:p>
    <w:p w:rsidR="005830A1" w:rsidRPr="005830A1" w:rsidRDefault="005830A1" w:rsidP="005830A1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830A1" w:rsidRPr="005830A1" w:rsidRDefault="005830A1" w:rsidP="005830A1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A1" w:rsidRPr="005830A1" w:rsidRDefault="005830A1" w:rsidP="005830A1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</w:t>
      </w:r>
      <w:proofErr w:type="gramEnd"/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5830A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5830A1" w:rsidRPr="005830A1" w:rsidRDefault="005830A1" w:rsidP="005830A1">
      <w:pPr>
        <w:ind w:right="4706"/>
        <w:rPr>
          <w:rFonts w:ascii="Times New Roman" w:eastAsia="Times New Roman" w:hAnsi="Times New Roman" w:cs="Times New Roman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lang w:eastAsia="ru-RU"/>
        </w:rPr>
      </w:pPr>
    </w:p>
    <w:p w:rsidR="005830A1" w:rsidRDefault="005830A1" w:rsidP="005830A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5830A1" w:rsidRPr="005830A1" w:rsidRDefault="005830A1" w:rsidP="005830A1">
      <w:pPr>
        <w:rPr>
          <w:rFonts w:ascii="Times New Roman" w:eastAsia="Times New Roman" w:hAnsi="Times New Roman" w:cs="Times New Roman"/>
          <w:lang w:eastAsia="ru-RU"/>
        </w:rPr>
        <w:sectPr w:rsidR="005830A1" w:rsidRPr="005830A1" w:rsidSect="00546441">
          <w:pgSz w:w="11905" w:h="16838" w:code="9"/>
          <w:pgMar w:top="709" w:right="851" w:bottom="851" w:left="1304" w:header="720" w:footer="720" w:gutter="0"/>
          <w:cols w:space="720"/>
        </w:sectPr>
      </w:pPr>
    </w:p>
    <w:p w:rsidR="005830A1" w:rsidRPr="005830A1" w:rsidRDefault="005830A1" w:rsidP="005830A1">
      <w:pPr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30A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lastRenderedPageBreak/>
        <w:t>Приложение № 1 к Порядку</w:t>
      </w:r>
    </w:p>
    <w:p w:rsidR="005830A1" w:rsidRPr="005830A1" w:rsidRDefault="005830A1" w:rsidP="005830A1">
      <w:pPr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30A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формирования и ведения реестра муниципальных услуг</w:t>
      </w:r>
    </w:p>
    <w:p w:rsidR="005830A1" w:rsidRPr="005830A1" w:rsidRDefault="005830A1" w:rsidP="005830A1">
      <w:pPr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30A1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Поканаевского сельсовета</w:t>
      </w:r>
    </w:p>
    <w:p w:rsidR="005830A1" w:rsidRPr="005830A1" w:rsidRDefault="005830A1" w:rsidP="005830A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30A1" w:rsidRPr="005830A1" w:rsidRDefault="005830A1" w:rsidP="005830A1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30A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Реестр</w:t>
      </w:r>
    </w:p>
    <w:p w:rsidR="005830A1" w:rsidRPr="005830A1" w:rsidRDefault="005830A1" w:rsidP="005830A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5830A1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муниципальных услуг Поканаевского сельсовета</w:t>
      </w:r>
    </w:p>
    <w:p w:rsidR="005830A1" w:rsidRPr="005830A1" w:rsidRDefault="005830A1" w:rsidP="005830A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70"/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985"/>
        <w:gridCol w:w="2409"/>
        <w:gridCol w:w="1872"/>
        <w:gridCol w:w="1672"/>
        <w:gridCol w:w="2126"/>
        <w:gridCol w:w="1224"/>
      </w:tblGrid>
      <w:tr w:rsidR="005830A1" w:rsidRPr="005830A1" w:rsidTr="004F30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Возмезд-ность</w:t>
            </w:r>
            <w:proofErr w:type="spellEnd"/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(безвозмездность) предоставления</w:t>
            </w:r>
          </w:p>
          <w:p w:rsidR="005830A1" w:rsidRPr="005830A1" w:rsidRDefault="005830A1" w:rsidP="005830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внесении изменений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(вид правового акта, дата и №)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об исключении муниципальной услуги из Реестра</w:t>
            </w:r>
          </w:p>
          <w:p w:rsidR="005830A1" w:rsidRPr="005830A1" w:rsidRDefault="005830A1" w:rsidP="005830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(вид правового акта, дата и №)</w:t>
            </w:r>
          </w:p>
          <w:p w:rsidR="005830A1" w:rsidRPr="005830A1" w:rsidRDefault="005830A1" w:rsidP="005830A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5830A1" w:rsidRPr="005830A1" w:rsidTr="004F3094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справок, выписок и копий(дубликатов) по запросам юридических и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21 от 31.01.2011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12 от 15.08.2012; № 26 от12.07.2017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на приватизацию жилья и выдача справок об участии и неучастии в приватизации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22 от 31.01.2011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№ 23 от 08.10.2012; 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№ 27 от 12.07.2017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администрации поселка Поканаевский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25 от 01.03.2011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Юридические,Физические</w:t>
            </w:r>
            <w:proofErr w:type="spellEnd"/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лица, представители организаций и учреждений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28 от 08.10.2012; № 29 от 12.07.2017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движимого и недвижимого имущества находящееся в собственности муниципального образования в аренду(безвозмездное пользование)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27 от 01.03.2011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24 от 08.10.2012, № 30 от 12.07.2017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</w:t>
            </w: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6 от29.03.2018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 от 13.01.2020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22 от 07.05.2018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36 от 03.09.2018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Юридические, 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граждан на постановку их на учет в качестве нуждающихся в улучшении жилищных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14 от 30.04.2019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9 от 06.07.2021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№35 от 30.06.22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Признания граждан малоимущими в целях постановки на учет в качестве нуждающихся в жилых помещениях предоставленных по договорам социального найма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17 от 30.04.2019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или перепланировки </w:t>
            </w: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39 от 16.10.2019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исполнения муниципальной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по проведению проверок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 и индивидуальных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  <w:r w:rsidRPr="005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5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сохранности автомобильных дорог 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 на территории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Поканаевского сельсовета </w:t>
            </w:r>
          </w:p>
          <w:p w:rsidR="005830A1" w:rsidRPr="005830A1" w:rsidRDefault="005830A1" w:rsidP="005830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Нижнеингашского района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38 от 17.08.2017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  <w:r w:rsidRPr="005830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0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5830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территории </w:t>
            </w:r>
            <w:r w:rsidRPr="00583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Поканаевского сельсовета Нижнеингашского </w:t>
            </w:r>
            <w:r w:rsidRPr="005830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района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33 от 21.06.2022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285"/>
                <w:tab w:val="left" w:pos="804"/>
              </w:tabs>
              <w:spacing w:line="274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3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установленном порядке выдачи выписок из реестра муниципального  имущества   администрации   поселка Поканаевский Нижнеингашского  района   Красноярского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23 от 18.02.2011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33 от 08.10.2012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№7 от 06.05.2013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28 от 12.07.2017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0A1" w:rsidRPr="005830A1" w:rsidTr="004F3094">
        <w:trPr>
          <w:trHeight w:val="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0A1" w:rsidRPr="005830A1" w:rsidRDefault="005830A1" w:rsidP="00583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Поканаевского сельсовета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№ 37 от 01.08.2022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A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1" w:rsidRPr="005830A1" w:rsidRDefault="005830A1" w:rsidP="005830A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0A1" w:rsidRDefault="005830A1" w:rsidP="005830A1">
      <w:pPr>
        <w:rPr>
          <w:rFonts w:ascii="Times New Roman" w:hAnsi="Times New Roman" w:cs="Times New Roman"/>
        </w:rPr>
      </w:pPr>
    </w:p>
    <w:p w:rsidR="005830A1" w:rsidRDefault="005830A1" w:rsidP="005830A1"/>
    <w:p w:rsidR="005830A1" w:rsidRDefault="005830A1" w:rsidP="005830A1"/>
    <w:p w:rsidR="005830A1" w:rsidRDefault="005830A1" w:rsidP="005830A1"/>
    <w:p w:rsidR="005830A1" w:rsidRDefault="005830A1" w:rsidP="005830A1"/>
    <w:p w:rsidR="005830A1" w:rsidRDefault="005830A1" w:rsidP="005830A1"/>
    <w:p w:rsidR="005830A1" w:rsidRDefault="005830A1" w:rsidP="005830A1"/>
    <w:p w:rsidR="009D532C" w:rsidRDefault="009D532C"/>
    <w:sectPr w:rsidR="009D532C" w:rsidSect="00583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85"/>
    <w:rsid w:val="00570F85"/>
    <w:rsid w:val="005830A1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4767"/>
  <w15:chartTrackingRefBased/>
  <w15:docId w15:val="{A1F94891-C73E-4D1C-89C2-1ABE83B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0A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C975B32641A8E3BB02E6B464A9B6AB490D6E9F7248427BEB70B39A21B097A15E75A4CD691CB40El8c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2022-08-02T02:49:00Z</dcterms:created>
  <dcterms:modified xsi:type="dcterms:W3CDTF">2022-08-02T02:54:00Z</dcterms:modified>
</cp:coreProperties>
</file>