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4A" w:rsidRDefault="00683C4A" w:rsidP="00683C4A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ИНФОРМАЦИОННЫЙ  ВЕСТНИК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683C4A" w:rsidRDefault="00683C4A" w:rsidP="00683C4A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683C4A" w:rsidRDefault="00683C4A" w:rsidP="00683C4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ОРГАН  ИЗДАНИЯ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АДМИНИСТРАЦИЯ  ПОКАНАЕВСКОГО СЕЛЬСОВЕТА  НИЖНЕИНГАШСКОГО  РАЙОНА </w:t>
      </w:r>
    </w:p>
    <w:p w:rsidR="00683C4A" w:rsidRDefault="00683C4A" w:rsidP="00683C4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КРАСНОЯРСКОГО  КРАЯ</w:t>
      </w:r>
      <w:proofErr w:type="gramEnd"/>
    </w:p>
    <w:p w:rsidR="00683C4A" w:rsidRDefault="00683C4A" w:rsidP="00683C4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3C4A" w:rsidRDefault="00683C4A" w:rsidP="00683C4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19</w:t>
      </w:r>
      <w:r>
        <w:rPr>
          <w:rFonts w:ascii="Times New Roman" w:hAnsi="Times New Roman" w:cs="Times New Roman"/>
          <w:b/>
          <w:i/>
          <w:sz w:val="28"/>
          <w:szCs w:val="28"/>
        </w:rPr>
        <w:t>.07.2022                                                                                                 № 20</w:t>
      </w:r>
    </w:p>
    <w:p w:rsidR="00683C4A" w:rsidRDefault="00683C4A" w:rsidP="00683C4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  <w:bookmarkStart w:id="0" w:name="_GoBack"/>
      <w:bookmarkEnd w:id="0"/>
    </w:p>
    <w:p w:rsidR="00683C4A" w:rsidRDefault="00683C4A" w:rsidP="00683C4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3C4A" w:rsidRDefault="00683C4A" w:rsidP="00683C4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3C4A" w:rsidRPr="00683C4A" w:rsidRDefault="00683C4A" w:rsidP="00683C4A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3C4A">
        <w:rPr>
          <w:rFonts w:ascii="Times New Roman" w:hAnsi="Times New Roman" w:cs="Times New Roman"/>
          <w:sz w:val="28"/>
          <w:szCs w:val="28"/>
        </w:rPr>
        <w:t xml:space="preserve">1.   </w:t>
      </w:r>
      <w:r w:rsidRPr="00683C4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«</w:t>
      </w:r>
      <w:r w:rsidRPr="00683C4A">
        <w:rPr>
          <w:rFonts w:ascii="Times New Roman" w:hAnsi="Times New Roman" w:cs="Times New Roman"/>
          <w:sz w:val="28"/>
          <w:szCs w:val="28"/>
        </w:rPr>
        <w:t>Об итогах публичных слушаний о внесении изменений и дополнений в Устав 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C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C4A" w:rsidRDefault="00683C4A" w:rsidP="00683C4A">
      <w:pPr>
        <w:jc w:val="both"/>
        <w:rPr>
          <w:b/>
          <w:i/>
          <w:sz w:val="28"/>
          <w:szCs w:val="28"/>
        </w:rPr>
      </w:pPr>
    </w:p>
    <w:p w:rsidR="00683C4A" w:rsidRDefault="00683C4A" w:rsidP="00683C4A">
      <w:pPr>
        <w:jc w:val="both"/>
        <w:rPr>
          <w:b/>
          <w:sz w:val="28"/>
          <w:szCs w:val="28"/>
        </w:rPr>
      </w:pPr>
    </w:p>
    <w:p w:rsidR="00683C4A" w:rsidRDefault="00683C4A" w:rsidP="00683C4A">
      <w:pPr>
        <w:jc w:val="both"/>
        <w:rPr>
          <w:b/>
          <w:sz w:val="28"/>
          <w:szCs w:val="28"/>
        </w:rPr>
      </w:pPr>
    </w:p>
    <w:p w:rsidR="00683C4A" w:rsidRDefault="00683C4A" w:rsidP="00683C4A">
      <w:pPr>
        <w:jc w:val="both"/>
        <w:rPr>
          <w:b/>
          <w:sz w:val="28"/>
          <w:szCs w:val="28"/>
        </w:rPr>
      </w:pPr>
    </w:p>
    <w:p w:rsidR="00683C4A" w:rsidRDefault="00683C4A" w:rsidP="00683C4A">
      <w:pPr>
        <w:jc w:val="both"/>
        <w:rPr>
          <w:b/>
          <w:sz w:val="28"/>
          <w:szCs w:val="28"/>
        </w:rPr>
      </w:pPr>
    </w:p>
    <w:p w:rsidR="00683C4A" w:rsidRDefault="00683C4A" w:rsidP="00683C4A">
      <w:pPr>
        <w:jc w:val="both"/>
        <w:rPr>
          <w:b/>
          <w:sz w:val="28"/>
          <w:szCs w:val="28"/>
        </w:rPr>
      </w:pPr>
    </w:p>
    <w:p w:rsidR="00683C4A" w:rsidRDefault="00683C4A" w:rsidP="00683C4A">
      <w:pPr>
        <w:jc w:val="both"/>
        <w:rPr>
          <w:b/>
          <w:sz w:val="28"/>
          <w:szCs w:val="28"/>
        </w:rPr>
      </w:pPr>
    </w:p>
    <w:p w:rsidR="00683C4A" w:rsidRDefault="00683C4A" w:rsidP="00683C4A">
      <w:pPr>
        <w:jc w:val="both"/>
        <w:rPr>
          <w:b/>
          <w:sz w:val="28"/>
          <w:szCs w:val="28"/>
        </w:rPr>
      </w:pPr>
    </w:p>
    <w:p w:rsidR="00683C4A" w:rsidRDefault="00683C4A" w:rsidP="00683C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3C4A" w:rsidRDefault="00683C4A" w:rsidP="00683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№  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-12 от 30.10.2020,в редакции Решение № 5-23 от 12.11.2010) </w:t>
      </w:r>
    </w:p>
    <w:p w:rsidR="00683C4A" w:rsidRDefault="00683C4A" w:rsidP="00683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:rsidR="00683C4A" w:rsidRDefault="00683C4A" w:rsidP="00683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Телефон: 8 (39171) 42-9-04.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Выходит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ежемесячно. (12+)</w:t>
      </w:r>
    </w:p>
    <w:p w:rsidR="00683C4A" w:rsidRDefault="00683C4A" w:rsidP="00683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редактора  Ковель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Д.М.</w:t>
      </w:r>
    </w:p>
    <w:p w:rsidR="00683C4A" w:rsidRDefault="00683C4A" w:rsidP="00683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683C4A" w:rsidRDefault="00683C4A" w:rsidP="00683C4A"/>
    <w:p w:rsidR="00683C4A" w:rsidRDefault="00683C4A" w:rsidP="00683C4A"/>
    <w:p w:rsidR="00683C4A" w:rsidRPr="00683C4A" w:rsidRDefault="00683C4A" w:rsidP="00683C4A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3C4A">
        <w:rPr>
          <w:rFonts w:ascii="Times New Roman" w:hAnsi="Times New Roman" w:cs="Times New Roman"/>
          <w:sz w:val="28"/>
          <w:szCs w:val="28"/>
        </w:rPr>
        <w:t xml:space="preserve">                                        ПУБЛИЧНЫЕ   СЛУШАНИЯ</w:t>
      </w:r>
    </w:p>
    <w:p w:rsidR="00683C4A" w:rsidRPr="00683C4A" w:rsidRDefault="00683C4A" w:rsidP="00683C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C4A" w:rsidRPr="00683C4A" w:rsidRDefault="00683C4A" w:rsidP="00683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C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683C4A" w:rsidRPr="00683C4A" w:rsidRDefault="00683C4A" w:rsidP="00683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C4A">
        <w:rPr>
          <w:rFonts w:ascii="Times New Roman" w:hAnsi="Times New Roman" w:cs="Times New Roman"/>
          <w:sz w:val="28"/>
          <w:szCs w:val="28"/>
        </w:rPr>
        <w:t xml:space="preserve"> ПОКАНАЕВСКОГО СЕЛЬСОВЕТА  </w:t>
      </w:r>
    </w:p>
    <w:p w:rsidR="00683C4A" w:rsidRPr="00683C4A" w:rsidRDefault="00683C4A" w:rsidP="00683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C4A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  <w:r w:rsidRPr="00683C4A">
        <w:rPr>
          <w:rFonts w:ascii="Times New Roman" w:hAnsi="Times New Roman" w:cs="Times New Roman"/>
          <w:sz w:val="28"/>
          <w:szCs w:val="28"/>
        </w:rPr>
        <w:br/>
        <w:t xml:space="preserve">КРАСНОЯРСКОГО КРАЯ </w:t>
      </w:r>
    </w:p>
    <w:p w:rsidR="00683C4A" w:rsidRPr="00683C4A" w:rsidRDefault="00683C4A" w:rsidP="00683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C4A" w:rsidRPr="00683C4A" w:rsidRDefault="00683C4A" w:rsidP="00683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C4A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683C4A" w:rsidRPr="00683C4A" w:rsidRDefault="00683C4A" w:rsidP="00683C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C4A" w:rsidRPr="00683C4A" w:rsidRDefault="00683C4A" w:rsidP="00683C4A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3C4A">
        <w:rPr>
          <w:rFonts w:ascii="Times New Roman" w:hAnsi="Times New Roman" w:cs="Times New Roman"/>
          <w:sz w:val="28"/>
          <w:szCs w:val="28"/>
        </w:rPr>
        <w:t xml:space="preserve">19.07.2022                                    п. Поканаевка </w:t>
      </w:r>
      <w:r w:rsidRPr="00683C4A">
        <w:rPr>
          <w:rFonts w:ascii="Times New Roman" w:hAnsi="Times New Roman" w:cs="Times New Roman"/>
          <w:sz w:val="28"/>
          <w:szCs w:val="28"/>
        </w:rPr>
        <w:tab/>
        <w:t>№ 1</w:t>
      </w:r>
    </w:p>
    <w:p w:rsidR="00683C4A" w:rsidRPr="00683C4A" w:rsidRDefault="00683C4A" w:rsidP="00683C4A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3C4A" w:rsidRPr="00683C4A" w:rsidRDefault="00683C4A" w:rsidP="00683C4A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3C4A">
        <w:rPr>
          <w:rFonts w:ascii="Times New Roman" w:hAnsi="Times New Roman" w:cs="Times New Roman"/>
          <w:sz w:val="28"/>
          <w:szCs w:val="28"/>
        </w:rPr>
        <w:t xml:space="preserve">Об итогах публичных слушаний о внесении изменений и дополнений в Устав Поканаевского сельсовета  </w:t>
      </w:r>
    </w:p>
    <w:p w:rsidR="00683C4A" w:rsidRPr="00683C4A" w:rsidRDefault="00683C4A" w:rsidP="00683C4A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3C4A" w:rsidRPr="00683C4A" w:rsidRDefault="00683C4A" w:rsidP="00683C4A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3C4A">
        <w:rPr>
          <w:rFonts w:ascii="Times New Roman" w:hAnsi="Times New Roman" w:cs="Times New Roman"/>
          <w:sz w:val="28"/>
          <w:szCs w:val="28"/>
        </w:rPr>
        <w:t xml:space="preserve">                     На основании Устава Поканаевского сельсовета Нижнеингашского района Красноярского края, протокола публичных слушаний «О внесении изменений и дополнений в Устава Поканаевского сельсовета», на которых присутствовало 8 (восемь) человек, РЕШИЛИ:</w:t>
      </w:r>
    </w:p>
    <w:p w:rsidR="00683C4A" w:rsidRPr="00683C4A" w:rsidRDefault="00683C4A" w:rsidP="00683C4A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3C4A" w:rsidRPr="00683C4A" w:rsidRDefault="00683C4A" w:rsidP="00683C4A">
      <w:pPr>
        <w:numPr>
          <w:ilvl w:val="0"/>
          <w:numId w:val="1"/>
        </w:num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C4A">
        <w:rPr>
          <w:rFonts w:ascii="Times New Roman" w:hAnsi="Times New Roman" w:cs="Times New Roman"/>
          <w:sz w:val="28"/>
          <w:szCs w:val="28"/>
        </w:rPr>
        <w:t xml:space="preserve">Признать публичные слушания по внесению изменений и дополнений в Устав Поканаевского </w:t>
      </w:r>
      <w:proofErr w:type="gramStart"/>
      <w:r w:rsidRPr="00683C4A">
        <w:rPr>
          <w:rFonts w:ascii="Times New Roman" w:hAnsi="Times New Roman" w:cs="Times New Roman"/>
          <w:sz w:val="28"/>
          <w:szCs w:val="28"/>
        </w:rPr>
        <w:t>сельсовета  состоявшимися</w:t>
      </w:r>
      <w:proofErr w:type="gramEnd"/>
      <w:r w:rsidRPr="00683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C4A" w:rsidRPr="00683C4A" w:rsidRDefault="00683C4A" w:rsidP="00683C4A">
      <w:pPr>
        <w:numPr>
          <w:ilvl w:val="0"/>
          <w:numId w:val="1"/>
        </w:num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C4A"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подписания.</w:t>
      </w:r>
    </w:p>
    <w:p w:rsidR="00683C4A" w:rsidRPr="00683C4A" w:rsidRDefault="00683C4A" w:rsidP="00683C4A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4A" w:rsidRPr="00683C4A" w:rsidRDefault="00683C4A" w:rsidP="00683C4A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4A" w:rsidRPr="00683C4A" w:rsidRDefault="00683C4A" w:rsidP="00683C4A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4A" w:rsidRPr="00683C4A" w:rsidRDefault="00683C4A" w:rsidP="00683C4A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3C4A" w:rsidRPr="00683C4A" w:rsidRDefault="00683C4A" w:rsidP="00683C4A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3C4A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</w:t>
      </w:r>
      <w:proofErr w:type="spellStart"/>
      <w:r w:rsidRPr="00683C4A">
        <w:rPr>
          <w:rFonts w:ascii="Times New Roman" w:hAnsi="Times New Roman" w:cs="Times New Roman"/>
          <w:sz w:val="28"/>
          <w:szCs w:val="28"/>
        </w:rPr>
        <w:t>Л.Г.Писецкая</w:t>
      </w:r>
      <w:proofErr w:type="spellEnd"/>
    </w:p>
    <w:p w:rsidR="00683C4A" w:rsidRPr="00683C4A" w:rsidRDefault="00683C4A" w:rsidP="00683C4A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3C4A" w:rsidRPr="00683C4A" w:rsidRDefault="00683C4A" w:rsidP="00683C4A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3C4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</w:t>
      </w:r>
      <w:proofErr w:type="spellStart"/>
      <w:r w:rsidRPr="00683C4A">
        <w:rPr>
          <w:rFonts w:ascii="Times New Roman" w:hAnsi="Times New Roman" w:cs="Times New Roman"/>
          <w:sz w:val="28"/>
          <w:szCs w:val="28"/>
        </w:rPr>
        <w:t>Т.А.Костылева</w:t>
      </w:r>
      <w:proofErr w:type="spellEnd"/>
      <w:r w:rsidRPr="00683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C4A" w:rsidRPr="00683C4A" w:rsidRDefault="00683C4A" w:rsidP="00683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C4A" w:rsidRPr="00683C4A" w:rsidRDefault="00683C4A" w:rsidP="00683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C4A" w:rsidRPr="00683C4A" w:rsidRDefault="00683C4A" w:rsidP="00683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C4A" w:rsidRPr="00683C4A" w:rsidRDefault="00683C4A" w:rsidP="00683C4A">
      <w:pPr>
        <w:rPr>
          <w:rFonts w:ascii="Times New Roman" w:hAnsi="Times New Roman" w:cs="Times New Roman"/>
          <w:sz w:val="28"/>
          <w:szCs w:val="28"/>
        </w:rPr>
      </w:pPr>
    </w:p>
    <w:p w:rsidR="00683C4A" w:rsidRPr="00683C4A" w:rsidRDefault="00683C4A" w:rsidP="00683C4A"/>
    <w:p w:rsidR="00683C4A" w:rsidRPr="00683C4A" w:rsidRDefault="00683C4A" w:rsidP="00683C4A"/>
    <w:p w:rsidR="009D532C" w:rsidRDefault="009D532C"/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F36BC"/>
    <w:multiLevelType w:val="hybridMultilevel"/>
    <w:tmpl w:val="644E8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7E"/>
    <w:rsid w:val="005C4951"/>
    <w:rsid w:val="00683C4A"/>
    <w:rsid w:val="009D532C"/>
    <w:rsid w:val="00C8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ED11"/>
  <w15:chartTrackingRefBased/>
  <w15:docId w15:val="{5A95935B-E28D-4E8F-A281-4CE4DDE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3C4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2022-07-28T01:09:00Z</dcterms:created>
  <dcterms:modified xsi:type="dcterms:W3CDTF">2022-07-28T01:20:00Z</dcterms:modified>
</cp:coreProperties>
</file>