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87" w:rsidRDefault="000B2D87" w:rsidP="000B2D8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ИНФОРМАЦИОННЫЙ  ВЕСТНИК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0B2D87" w:rsidRDefault="000B2D87" w:rsidP="000B2D8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B2D87" w:rsidRDefault="000B2D87" w:rsidP="000B2D8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B2D87" w:rsidRDefault="000B2D87" w:rsidP="000B2D8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:rsidR="000B2D87" w:rsidRDefault="000B2D87" w:rsidP="000B2D8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 ИЗДАНИЯ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 </w:t>
      </w:r>
    </w:p>
    <w:p w:rsidR="000B2D87" w:rsidRDefault="000B2D87" w:rsidP="000B2D8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ПОКАНАЕВСКОГО СЕЛЬСОВЕТА  </w:t>
      </w:r>
    </w:p>
    <w:p w:rsidR="000B2D87" w:rsidRDefault="000B2D87" w:rsidP="000B2D8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НИЖНЕИНГАШСКОГО  РАЙОНА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2D87" w:rsidRDefault="000B2D87" w:rsidP="000B2D8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 КРАЯ</w:t>
      </w:r>
      <w:proofErr w:type="gramEnd"/>
    </w:p>
    <w:p w:rsidR="000B2D87" w:rsidRDefault="000B2D87" w:rsidP="000B2D8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2D87" w:rsidRDefault="000B2D87" w:rsidP="000B2D8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2D87" w:rsidRDefault="000B2D87" w:rsidP="000B2D8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2D87" w:rsidRDefault="000B2D87" w:rsidP="000B2D8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2D87" w:rsidRDefault="000B2D87" w:rsidP="000B2D8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.06.2022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</w:p>
    <w:p w:rsidR="000B2D87" w:rsidRDefault="000B2D87" w:rsidP="000B2D8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2D87" w:rsidRDefault="000B2D87" w:rsidP="000B2D8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2D87" w:rsidRDefault="000B2D87" w:rsidP="000B2D8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в номере</w:t>
      </w:r>
    </w:p>
    <w:p w:rsidR="000B2D87" w:rsidRDefault="000B2D87" w:rsidP="000B2D8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2D87" w:rsidRPr="000B2D87" w:rsidRDefault="000B2D87" w:rsidP="000B2D87">
      <w:pPr>
        <w:pStyle w:val="ConsPlusTitle"/>
        <w:jc w:val="both"/>
        <w:rPr>
          <w:b w:val="0"/>
          <w:bCs w:val="0"/>
          <w:sz w:val="28"/>
          <w:szCs w:val="20"/>
        </w:rPr>
      </w:pPr>
      <w:r w:rsidRPr="000B2D87">
        <w:rPr>
          <w:b w:val="0"/>
          <w:sz w:val="28"/>
          <w:szCs w:val="28"/>
        </w:rPr>
        <w:t xml:space="preserve">1.  Постановление № 34 от </w:t>
      </w:r>
      <w:proofErr w:type="gramStart"/>
      <w:r w:rsidRPr="000B2D87">
        <w:rPr>
          <w:b w:val="0"/>
          <w:sz w:val="28"/>
          <w:szCs w:val="28"/>
        </w:rPr>
        <w:t>30</w:t>
      </w:r>
      <w:r w:rsidRPr="000B2D87">
        <w:rPr>
          <w:b w:val="0"/>
          <w:sz w:val="28"/>
          <w:szCs w:val="28"/>
        </w:rPr>
        <w:t>.06.2022</w:t>
      </w:r>
      <w:r w:rsidRPr="000B2D87">
        <w:rPr>
          <w:sz w:val="28"/>
          <w:szCs w:val="28"/>
        </w:rPr>
        <w:t xml:space="preserve">  «</w:t>
      </w:r>
      <w:proofErr w:type="gramEnd"/>
      <w:r w:rsidRPr="000B2D87">
        <w:rPr>
          <w:b w:val="0"/>
          <w:bCs w:val="0"/>
          <w:sz w:val="28"/>
          <w:szCs w:val="20"/>
        </w:rPr>
        <w:t>О внесении дополнений в Постановление № 8 от 28.06.2021 «Об утверждении Положения о межведомственной</w:t>
      </w:r>
      <w:r w:rsidRPr="000B2D87">
        <w:rPr>
          <w:b w:val="0"/>
          <w:bCs w:val="0"/>
          <w:sz w:val="28"/>
          <w:szCs w:val="20"/>
        </w:rPr>
        <w:t xml:space="preserve"> </w:t>
      </w:r>
      <w:r w:rsidRPr="000B2D87">
        <w:rPr>
          <w:b w:val="0"/>
          <w:sz w:val="28"/>
          <w:szCs w:val="20"/>
        </w:rPr>
        <w:t>комиссии по оценке и обследованию помещения</w:t>
      </w:r>
      <w:r w:rsidRPr="000B2D87">
        <w:rPr>
          <w:sz w:val="28"/>
          <w:szCs w:val="20"/>
        </w:rPr>
        <w:t xml:space="preserve"> </w:t>
      </w:r>
    </w:p>
    <w:p w:rsidR="000B2D87" w:rsidRPr="000B2D87" w:rsidRDefault="000B2D87" w:rsidP="000B2D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</w:t>
      </w:r>
    </w:p>
    <w:p w:rsidR="000B2D87" w:rsidRPr="000B2D87" w:rsidRDefault="000B2D87" w:rsidP="000B2D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дома в целях признания его аварийным и подлежащим сносу или реконструкции</w:t>
      </w:r>
      <w:r w:rsidRPr="000B2D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Порядка признания</w:t>
      </w:r>
      <w:r w:rsidRPr="000B2D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садового дома жилым домом и жилого дома садовым домом»</w:t>
      </w:r>
      <w:r w:rsidRPr="000B2D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2D87" w:rsidRPr="000B2D87" w:rsidRDefault="000B2D87" w:rsidP="000B2D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2D87" w:rsidRPr="000B2D87" w:rsidRDefault="000B2D87" w:rsidP="000B2D87">
      <w:pPr>
        <w:pStyle w:val="ConsPlusTitle"/>
        <w:rPr>
          <w:bCs w:val="0"/>
          <w:sz w:val="28"/>
          <w:szCs w:val="20"/>
        </w:rPr>
      </w:pPr>
      <w:r w:rsidRPr="000B2D87">
        <w:rPr>
          <w:b w:val="0"/>
          <w:sz w:val="28"/>
          <w:szCs w:val="28"/>
        </w:rPr>
        <w:t>2.</w:t>
      </w:r>
      <w:r w:rsidRPr="000B2D87">
        <w:rPr>
          <w:sz w:val="26"/>
          <w:szCs w:val="26"/>
        </w:rPr>
        <w:t xml:space="preserve"> </w:t>
      </w:r>
      <w:r w:rsidRPr="000B2D87">
        <w:rPr>
          <w:b w:val="0"/>
          <w:sz w:val="28"/>
          <w:szCs w:val="28"/>
        </w:rPr>
        <w:t>Постановление № 35</w:t>
      </w:r>
      <w:r w:rsidRPr="000B2D87">
        <w:rPr>
          <w:b w:val="0"/>
          <w:sz w:val="28"/>
          <w:szCs w:val="28"/>
        </w:rPr>
        <w:t xml:space="preserve"> от 30.06.2022 </w:t>
      </w:r>
      <w:proofErr w:type="gramStart"/>
      <w:r w:rsidRPr="000B2D87">
        <w:rPr>
          <w:b w:val="0"/>
          <w:sz w:val="28"/>
          <w:szCs w:val="28"/>
        </w:rPr>
        <w:t>«</w:t>
      </w:r>
      <w:r w:rsidRPr="000B2D87">
        <w:rPr>
          <w:b w:val="0"/>
          <w:sz w:val="28"/>
          <w:szCs w:val="28"/>
        </w:rPr>
        <w:t xml:space="preserve"> </w:t>
      </w:r>
      <w:r w:rsidRPr="000B2D87">
        <w:rPr>
          <w:b w:val="0"/>
          <w:bCs w:val="0"/>
          <w:sz w:val="28"/>
          <w:szCs w:val="20"/>
        </w:rPr>
        <w:t>О</w:t>
      </w:r>
      <w:proofErr w:type="gramEnd"/>
      <w:r w:rsidRPr="000B2D87">
        <w:rPr>
          <w:b w:val="0"/>
          <w:bCs w:val="0"/>
          <w:sz w:val="28"/>
          <w:szCs w:val="20"/>
        </w:rPr>
        <w:t xml:space="preserve"> внесении изменений в Постановление № 14 от 30.04.2019 «Об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</w:t>
      </w:r>
      <w:r w:rsidRPr="000B2D87">
        <w:rPr>
          <w:bCs w:val="0"/>
          <w:sz w:val="28"/>
          <w:szCs w:val="20"/>
        </w:rPr>
        <w:t>»</w:t>
      </w:r>
      <w:r w:rsidRPr="000B2D87">
        <w:rPr>
          <w:bCs w:val="0"/>
          <w:sz w:val="28"/>
          <w:szCs w:val="20"/>
        </w:rPr>
        <w:t>»</w:t>
      </w:r>
    </w:p>
    <w:p w:rsidR="000B2D87" w:rsidRPr="000B2D87" w:rsidRDefault="000B2D87" w:rsidP="000B2D8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0B2D87" w:rsidRPr="000B2D87" w:rsidRDefault="000B2D87" w:rsidP="000B2D8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0B2D87" w:rsidRPr="000B2D87" w:rsidRDefault="000B2D87" w:rsidP="000B2D87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0B2D87" w:rsidRPr="000B2D87" w:rsidRDefault="000B2D87" w:rsidP="000B2D87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0B2D87" w:rsidRPr="000B2D87" w:rsidRDefault="000B2D87" w:rsidP="000B2D8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Телефон: 8 (39171) 42-9-04. </w:t>
      </w:r>
      <w:proofErr w:type="gramStart"/>
      <w:r w:rsidRPr="000B2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Выходит</w:t>
      </w:r>
      <w:proofErr w:type="gramEnd"/>
      <w:r w:rsidRPr="000B2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ежемесячно. (12+)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Редактор: Калабурдин А.И.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редактора: Ковель Д.М.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D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Тираж 20 экз. Распространяется бесплатно.</w:t>
      </w:r>
    </w:p>
    <w:p w:rsidR="000B2D87" w:rsidRPr="000B2D87" w:rsidRDefault="000B2D87" w:rsidP="000B2D87">
      <w:pPr>
        <w:rPr>
          <w:rFonts w:ascii="Times New Roman" w:hAnsi="Times New Roman" w:cs="Times New Roman"/>
        </w:rPr>
      </w:pP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     </w:t>
      </w: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ПОКАНАЕВСКОГО СЕЛЬСОВЕТА 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НИЖНЕИНГАШСКОГО РАЙОНА 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КРАСНОЯРСКОГО КРАЯ</w:t>
      </w:r>
    </w:p>
    <w:p w:rsidR="000B2D87" w:rsidRPr="000B2D87" w:rsidRDefault="000B2D87" w:rsidP="000B2D87">
      <w:pPr>
        <w:ind w:left="-360" w:firstLine="1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2D87" w:rsidRPr="000B2D87" w:rsidRDefault="000B2D87" w:rsidP="000B2D87">
      <w:pPr>
        <w:ind w:left="-360" w:firstLine="1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2D87" w:rsidRPr="000B2D87" w:rsidRDefault="000B2D87" w:rsidP="000B2D87">
      <w:pPr>
        <w:ind w:left="-360" w:firstLine="1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2D87" w:rsidRPr="000B2D87" w:rsidRDefault="000B2D87" w:rsidP="000B2D87">
      <w:pPr>
        <w:ind w:left="-360" w:firstLine="1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ПОСТАНОВЛЕНИЕ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30.06 2022                            пос. Поканаевка          </w:t>
      </w: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№   34</w:t>
      </w:r>
    </w:p>
    <w:p w:rsidR="000B2D87" w:rsidRPr="000B2D87" w:rsidRDefault="000B2D87" w:rsidP="000B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дополнений в Постановление № 8 от 28.06.2021 «Об утверждении Положения о межведомственной</w:t>
      </w:r>
    </w:p>
    <w:p w:rsidR="000B2D87" w:rsidRPr="000B2D87" w:rsidRDefault="000B2D87" w:rsidP="000B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по оценке и обследованию помещения </w:t>
      </w:r>
    </w:p>
    <w:p w:rsidR="000B2D87" w:rsidRPr="000B2D87" w:rsidRDefault="000B2D87" w:rsidP="000B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признания его жилым помещением, жилого </w:t>
      </w:r>
    </w:p>
    <w:p w:rsidR="000B2D87" w:rsidRPr="000B2D87" w:rsidRDefault="000B2D87" w:rsidP="000B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помещения пригодным (непригодным) для </w:t>
      </w:r>
    </w:p>
    <w:p w:rsidR="000B2D87" w:rsidRPr="000B2D87" w:rsidRDefault="000B2D87" w:rsidP="000B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проживания граждан, а также многоквартирного </w:t>
      </w:r>
    </w:p>
    <w:p w:rsidR="000B2D87" w:rsidRPr="000B2D87" w:rsidRDefault="000B2D87" w:rsidP="000B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дома в целях признания его аварийным и подлежащим </w:t>
      </w:r>
    </w:p>
    <w:p w:rsidR="000B2D87" w:rsidRPr="000B2D87" w:rsidRDefault="000B2D87" w:rsidP="000B2D87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сносу или реконструкции</w:t>
      </w:r>
      <w:r w:rsidRPr="000B2D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Порядка признания</w:t>
      </w:r>
      <w:r w:rsidRPr="000B2D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садового дома </w:t>
      </w:r>
    </w:p>
    <w:p w:rsidR="000B2D87" w:rsidRPr="000B2D87" w:rsidRDefault="000B2D87" w:rsidP="000B2D87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жилым домом и жилого дома садовым домом»</w:t>
      </w:r>
    </w:p>
    <w:p w:rsidR="000B2D87" w:rsidRPr="000B2D87" w:rsidRDefault="000B2D87" w:rsidP="000B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tabs>
          <w:tab w:val="left" w:pos="1049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постановлением правительства РФ от 17.02.2022 № 187, руководствуясь   Уставом Поканаевского сельсовета </w:t>
      </w:r>
    </w:p>
    <w:p w:rsidR="000B2D87" w:rsidRPr="000B2D87" w:rsidRDefault="000B2D87" w:rsidP="000B2D87">
      <w:pPr>
        <w:autoSpaceDE w:val="0"/>
        <w:autoSpaceDN w:val="0"/>
        <w:adjustRightInd w:val="0"/>
        <w:spacing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autoSpaceDE w:val="0"/>
        <w:autoSpaceDN w:val="0"/>
        <w:adjustRightInd w:val="0"/>
        <w:spacing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0B2D87" w:rsidRPr="000B2D87" w:rsidRDefault="000B2D87" w:rsidP="000B2D8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2D87" w:rsidRPr="000B2D87" w:rsidRDefault="000B2D87" w:rsidP="000B2D87">
      <w:pPr>
        <w:tabs>
          <w:tab w:val="left" w:pos="10490"/>
        </w:tabs>
        <w:suppressAutoHyphens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1.В Приложении № 3 к постановлению в пункте 2 слова «в администрацию </w:t>
      </w:r>
      <w:proofErr w:type="spellStart"/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Касьяновского</w:t>
      </w:r>
      <w:proofErr w:type="spellEnd"/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сельсовета» заменить на слова «в администрацию Поканаевского сельсовета». </w:t>
      </w:r>
    </w:p>
    <w:p w:rsidR="000B2D87" w:rsidRPr="000B2D87" w:rsidRDefault="000B2D87" w:rsidP="000B2D87">
      <w:pPr>
        <w:tabs>
          <w:tab w:val="left" w:pos="10490"/>
        </w:tabs>
        <w:suppressAutoHyphens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2. Внести дополнение в Приложение № 3:</w:t>
      </w:r>
    </w:p>
    <w:p w:rsidR="000B2D87" w:rsidRPr="000B2D87" w:rsidRDefault="000B2D87" w:rsidP="000B2D87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 4 абзац 4 изложить в новой редакции:</w:t>
      </w:r>
    </w:p>
    <w:p w:rsidR="000B2D87" w:rsidRPr="000B2D87" w:rsidRDefault="000B2D87" w:rsidP="000B2D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отказе в признании садового дома жилым домом или жилого дома садовым домом, при размещении садового дома на земельном участке, </w:t>
      </w: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расположенном в границах зоны затопления, подтопления (при рассмотрении заявления о признании садового дома жилым домом)</w:t>
      </w:r>
    </w:p>
    <w:p w:rsidR="000B2D87" w:rsidRPr="000B2D87" w:rsidRDefault="000B2D87" w:rsidP="000B2D87">
      <w:pPr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3.В Приложение № 2 к постановлению в Положении пункта 11 После абзаца «об отсутствии оснований для признания многоквартирного дома аварийным и подлежащим сносу или реконструкции» добавить абзац и изложить в следующей редакции: «об отсутствии оснований для признания жилого помещения непригодным для проживания».</w:t>
      </w:r>
    </w:p>
    <w:p w:rsidR="000B2D87" w:rsidRPr="000B2D87" w:rsidRDefault="000B2D87" w:rsidP="000B2D87">
      <w:pPr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tabs>
          <w:tab w:val="left" w:pos="10490"/>
        </w:tabs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5. Контроль за исполнением настоящего Постановления оставляю за собой.</w:t>
      </w:r>
    </w:p>
    <w:p w:rsidR="000B2D87" w:rsidRPr="000B2D87" w:rsidRDefault="000B2D87" w:rsidP="000B2D87">
      <w:pPr>
        <w:tabs>
          <w:tab w:val="left" w:pos="10490"/>
        </w:tabs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tabs>
          <w:tab w:val="left" w:pos="10348"/>
          <w:tab w:val="left" w:pos="10490"/>
        </w:tabs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6. Постановление вступает в силу после его официального опубликования в «Информационном вестнике».</w:t>
      </w:r>
      <w:r w:rsidRPr="000B2D8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0B2D87" w:rsidRPr="000B2D87" w:rsidRDefault="000B2D87" w:rsidP="000B2D87">
      <w:pPr>
        <w:tabs>
          <w:tab w:val="left" w:pos="10348"/>
          <w:tab w:val="left" w:pos="10490"/>
        </w:tabs>
        <w:ind w:right="-1" w:firstLine="567"/>
        <w:jc w:val="both"/>
        <w:rPr>
          <w:rFonts w:ascii="Times New Roman" w:eastAsia="Times New Roman" w:hAnsi="Times New Roman" w:cs="Times New Roman"/>
          <w:spacing w:val="-3"/>
          <w:sz w:val="29"/>
          <w:szCs w:val="20"/>
          <w:lang w:eastAsia="ru-RU"/>
        </w:rPr>
      </w:pPr>
    </w:p>
    <w:p w:rsidR="000B2D87" w:rsidRPr="000B2D87" w:rsidRDefault="000B2D87" w:rsidP="000B2D87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сельсовета                                                                           </w:t>
      </w:r>
      <w:proofErr w:type="spellStart"/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А.И.Калабурдин</w:t>
      </w:r>
      <w:proofErr w:type="spellEnd"/>
    </w:p>
    <w:p w:rsidR="000B2D87" w:rsidRPr="000B2D87" w:rsidRDefault="000B2D87" w:rsidP="000B2D87">
      <w:pPr>
        <w:ind w:left="4956" w:right="28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ind w:left="4956" w:right="28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ПОКАНАЕВСКОГО СЕЛЬСОВЕТА 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НИЖНЕИНГАШСКОГО РАЙОНА 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КРАСНОЯРСКОГО КРАЯ</w:t>
      </w:r>
    </w:p>
    <w:p w:rsidR="000B2D87" w:rsidRPr="000B2D87" w:rsidRDefault="000B2D87" w:rsidP="000B2D87">
      <w:pPr>
        <w:ind w:left="-360" w:firstLine="1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2D87" w:rsidRPr="000B2D87" w:rsidRDefault="000B2D87" w:rsidP="000B2D87">
      <w:pPr>
        <w:ind w:left="-360" w:firstLine="1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2D87" w:rsidRPr="000B2D87" w:rsidRDefault="000B2D87" w:rsidP="000B2D87">
      <w:pPr>
        <w:ind w:left="-360" w:firstLine="1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2D87" w:rsidRPr="000B2D87" w:rsidRDefault="000B2D87" w:rsidP="000B2D87">
      <w:pPr>
        <w:ind w:left="-360" w:firstLine="1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          ПОСТАНОВЛЕНИЕ</w:t>
      </w: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30.06 2022                            пос. Поканаевка          </w:t>
      </w: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№   35</w:t>
      </w:r>
    </w:p>
    <w:p w:rsidR="000B2D87" w:rsidRPr="000B2D87" w:rsidRDefault="000B2D87" w:rsidP="000B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№ 14 от 30.04.2019 «Об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</w:t>
      </w:r>
      <w:r w:rsidRPr="000B2D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B2D87" w:rsidRPr="000B2D87" w:rsidRDefault="000B2D87" w:rsidP="000B2D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tabs>
          <w:tab w:val="left" w:pos="1049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№ 2-184 от 23.11.2021, руководствуясь   Уставом Поканаевского сельсовета </w:t>
      </w:r>
    </w:p>
    <w:p w:rsidR="000B2D87" w:rsidRPr="000B2D87" w:rsidRDefault="000B2D87" w:rsidP="000B2D87">
      <w:pPr>
        <w:autoSpaceDE w:val="0"/>
        <w:autoSpaceDN w:val="0"/>
        <w:adjustRightInd w:val="0"/>
        <w:spacing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autoSpaceDE w:val="0"/>
        <w:autoSpaceDN w:val="0"/>
        <w:adjustRightInd w:val="0"/>
        <w:spacing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0B2D87" w:rsidRPr="000B2D87" w:rsidRDefault="000B2D87" w:rsidP="000B2D8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B2D87" w:rsidRPr="000B2D87" w:rsidRDefault="000B2D87" w:rsidP="000B2D87">
      <w:pPr>
        <w:tabs>
          <w:tab w:val="left" w:pos="10490"/>
        </w:tabs>
        <w:suppressAutoHyphens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1.Подпункт 7) пункта 2.7 Административного регламента изложить в редакции:</w:t>
      </w:r>
    </w:p>
    <w:p w:rsidR="000B2D87" w:rsidRPr="000B2D87" w:rsidRDefault="000B2D87" w:rsidP="000B2D87">
      <w:pPr>
        <w:tabs>
          <w:tab w:val="left" w:pos="10490"/>
        </w:tabs>
        <w:suppressAutoHyphens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«7)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течении пяти лет (60 полных месяцев), предшествующих дате подачи заявления о принятии на учет.»</w:t>
      </w:r>
    </w:p>
    <w:p w:rsidR="000B2D87" w:rsidRPr="000B2D87" w:rsidRDefault="000B2D87" w:rsidP="000B2D87">
      <w:pPr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tabs>
          <w:tab w:val="left" w:pos="10490"/>
        </w:tabs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5. Контроль за исполнением настоящего Постановления оставляю за собой.</w:t>
      </w:r>
    </w:p>
    <w:p w:rsidR="000B2D87" w:rsidRPr="000B2D87" w:rsidRDefault="000B2D87" w:rsidP="000B2D87">
      <w:pPr>
        <w:tabs>
          <w:tab w:val="left" w:pos="10490"/>
        </w:tabs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tabs>
          <w:tab w:val="left" w:pos="10348"/>
          <w:tab w:val="left" w:pos="10490"/>
        </w:tabs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Постановление вступает в силу после его официального опубликования в «Информационном </w:t>
      </w:r>
      <w:proofErr w:type="gramStart"/>
      <w:r w:rsidRPr="000B2D87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вестнике»  .</w:t>
      </w:r>
      <w:proofErr w:type="gramEnd"/>
    </w:p>
    <w:p w:rsidR="000B2D87" w:rsidRPr="000B2D87" w:rsidRDefault="000B2D87" w:rsidP="000B2D87">
      <w:pPr>
        <w:tabs>
          <w:tab w:val="left" w:pos="10348"/>
          <w:tab w:val="left" w:pos="10490"/>
        </w:tabs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2D8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0B2D87" w:rsidRPr="000B2D87" w:rsidRDefault="000B2D87" w:rsidP="000B2D87">
      <w:pPr>
        <w:tabs>
          <w:tab w:val="left" w:pos="10348"/>
          <w:tab w:val="left" w:pos="10490"/>
        </w:tabs>
        <w:ind w:right="-1" w:firstLine="567"/>
        <w:jc w:val="both"/>
        <w:rPr>
          <w:rFonts w:ascii="Times New Roman" w:eastAsia="Times New Roman" w:hAnsi="Times New Roman" w:cs="Times New Roman"/>
          <w:spacing w:val="-3"/>
          <w:sz w:val="29"/>
          <w:szCs w:val="20"/>
          <w:lang w:eastAsia="ru-RU"/>
        </w:rPr>
      </w:pPr>
    </w:p>
    <w:p w:rsidR="000B2D87" w:rsidRPr="000B2D87" w:rsidRDefault="000B2D87" w:rsidP="000B2D87">
      <w:pPr>
        <w:keepNext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                 </w:t>
      </w:r>
      <w:proofErr w:type="spellStart"/>
      <w:r w:rsidRPr="000B2D87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А.И.Калабурдин</w:t>
      </w:r>
      <w:proofErr w:type="spellEnd"/>
    </w:p>
    <w:p w:rsidR="000B2D87" w:rsidRPr="000B2D87" w:rsidRDefault="000B2D87" w:rsidP="000B2D87">
      <w:pPr>
        <w:ind w:left="4956" w:right="28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ind w:left="4956" w:right="28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ind w:left="4956" w:right="28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ind w:left="4956" w:right="28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ind w:left="4956" w:right="28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D87" w:rsidRPr="000B2D87" w:rsidRDefault="000B2D87" w:rsidP="000B2D87">
      <w:pPr>
        <w:ind w:left="4956" w:right="28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ind w:left="4956" w:right="28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ind w:left="4956" w:right="28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ind w:left="4956" w:right="28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D87" w:rsidRPr="000B2D87" w:rsidRDefault="000B2D87" w:rsidP="000B2D8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D87" w:rsidRPr="000B2D87" w:rsidRDefault="000B2D87" w:rsidP="000B2D87">
      <w:pPr>
        <w:rPr>
          <w:rFonts w:ascii="Times New Roman" w:hAnsi="Times New Roman" w:cs="Times New Roman"/>
        </w:rPr>
      </w:pPr>
    </w:p>
    <w:p w:rsidR="000B2D87" w:rsidRPr="000B2D87" w:rsidRDefault="000B2D87" w:rsidP="000B2D87">
      <w:pPr>
        <w:rPr>
          <w:rFonts w:ascii="Times New Roman" w:hAnsi="Times New Roman" w:cs="Times New Roman"/>
        </w:rPr>
      </w:pPr>
    </w:p>
    <w:p w:rsidR="000B2D87" w:rsidRPr="000B2D87" w:rsidRDefault="000B2D87" w:rsidP="000B2D87">
      <w:pPr>
        <w:rPr>
          <w:rFonts w:ascii="Times New Roman" w:hAnsi="Times New Roman" w:cs="Times New Roman"/>
        </w:rPr>
      </w:pPr>
    </w:p>
    <w:p w:rsidR="009D532C" w:rsidRPr="000B2D87" w:rsidRDefault="009D532C">
      <w:pPr>
        <w:rPr>
          <w:rFonts w:ascii="Times New Roman" w:hAnsi="Times New Roman" w:cs="Times New Roman"/>
        </w:rPr>
      </w:pPr>
    </w:p>
    <w:sectPr w:rsidR="009D532C" w:rsidRPr="000B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7C"/>
    <w:rsid w:val="000B2D87"/>
    <w:rsid w:val="009D532C"/>
    <w:rsid w:val="00A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7B62"/>
  <w15:chartTrackingRefBased/>
  <w15:docId w15:val="{C2C51CA3-548F-4F91-BBDD-221CDE57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2D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2022-06-30T08:03:00Z</dcterms:created>
  <dcterms:modified xsi:type="dcterms:W3CDTF">2022-06-30T08:08:00Z</dcterms:modified>
</cp:coreProperties>
</file>