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11" w:rsidRDefault="00670611" w:rsidP="00670611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ИНФОРМАЦИОННЫЙ  ВЕСТНИК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670611" w:rsidRDefault="00670611" w:rsidP="00670611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0611" w:rsidRDefault="00670611" w:rsidP="00670611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0611" w:rsidRDefault="00670611" w:rsidP="00670611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670611" w:rsidRDefault="00670611" w:rsidP="0067061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  ИЗДАНИЯ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АДМИНИСТРАЦИИ  </w:t>
      </w:r>
    </w:p>
    <w:p w:rsidR="00670611" w:rsidRDefault="00670611" w:rsidP="0067061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ПОКАНАЕВСКОГО СЕЛЬСОВЕТА  </w:t>
      </w:r>
    </w:p>
    <w:p w:rsidR="00670611" w:rsidRDefault="00670611" w:rsidP="0067061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НИЖНЕИНГАШСКОГО  РАЙОНА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0611" w:rsidRDefault="00670611" w:rsidP="0067061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 КРАЯ</w:t>
      </w:r>
      <w:proofErr w:type="gramEnd"/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.06.2022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№ 14</w:t>
      </w:r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Сегодня в номере</w:t>
      </w:r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0611" w:rsidRDefault="00670611" w:rsidP="0067061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11">
        <w:rPr>
          <w:rFonts w:ascii="Times New Roman" w:hAnsi="Times New Roman" w:cs="Times New Roman"/>
          <w:sz w:val="28"/>
          <w:szCs w:val="28"/>
        </w:rPr>
        <w:t xml:space="preserve">1.  Постановление № 33 от </w:t>
      </w:r>
      <w:proofErr w:type="gramStart"/>
      <w:r w:rsidRPr="00670611">
        <w:rPr>
          <w:rFonts w:ascii="Times New Roman" w:hAnsi="Times New Roman" w:cs="Times New Roman"/>
          <w:sz w:val="28"/>
          <w:szCs w:val="28"/>
        </w:rPr>
        <w:t>21</w:t>
      </w:r>
      <w:r w:rsidRPr="00670611">
        <w:rPr>
          <w:rFonts w:ascii="Times New Roman" w:hAnsi="Times New Roman" w:cs="Times New Roman"/>
          <w:sz w:val="28"/>
          <w:szCs w:val="28"/>
        </w:rPr>
        <w:t xml:space="preserve">.06.2022 </w:t>
      </w:r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Pr="0067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жилого помещения по договору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Pr="006706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Pr="00670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Pr="00670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Поканаевского сельсовета Нижнеингашского района Красноярского края</w:t>
      </w:r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611" w:rsidRDefault="00670611" w:rsidP="0067061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670611" w:rsidRDefault="00670611" w:rsidP="0067061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670611" w:rsidRDefault="00670611" w:rsidP="0067061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670611" w:rsidRDefault="00670611" w:rsidP="0067061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670611" w:rsidRDefault="00670611" w:rsidP="0067061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670611" w:rsidRDefault="00670611" w:rsidP="0067061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670611" w:rsidRDefault="00670611" w:rsidP="0067061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670611" w:rsidRDefault="00670611" w:rsidP="0067061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670611" w:rsidRDefault="00670611" w:rsidP="0067061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670611" w:rsidRDefault="00670611" w:rsidP="0067061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Учредитель: Администрация поселка Поканаевский Нижнеингашского района Красноярского края Решение № 5-23 от 12.11.2010 (в редакции: Решение № 3-12 от 30.10.2020) </w:t>
      </w:r>
    </w:p>
    <w:p w:rsidR="00670611" w:rsidRDefault="00670611" w:rsidP="0067061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издания: 663860 Красноярский край, Нижнеингашский район, п. Поканаевка, ул. Пролетарская, 22, пом.3</w:t>
      </w:r>
    </w:p>
    <w:p w:rsidR="00670611" w:rsidRDefault="00670611" w:rsidP="0067061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фон: 8 (39171) 42-9-04.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Выходит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ежемесячно. (12+)</w:t>
      </w:r>
    </w:p>
    <w:p w:rsidR="00670611" w:rsidRDefault="00670611" w:rsidP="0067061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Редактор: Калабурдин А.И.</w:t>
      </w:r>
    </w:p>
    <w:p w:rsidR="00670611" w:rsidRDefault="00670611" w:rsidP="0067061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Заместитель редактора: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Ковель Д.М.</w:t>
      </w:r>
    </w:p>
    <w:p w:rsidR="00670611" w:rsidRDefault="00670611" w:rsidP="0067061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Тираж 20 экз. Распространяется бесплатно.</w:t>
      </w:r>
    </w:p>
    <w:p w:rsidR="009D532C" w:rsidRDefault="009D532C"/>
    <w:p w:rsidR="00670611" w:rsidRDefault="00670611"/>
    <w:p w:rsidR="00670611" w:rsidRDefault="00670611"/>
    <w:p w:rsidR="00670611" w:rsidRDefault="00670611"/>
    <w:p w:rsidR="00670611" w:rsidRDefault="00670611"/>
    <w:p w:rsidR="00670611" w:rsidRPr="00670611" w:rsidRDefault="00670611" w:rsidP="0067061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  <w:r w:rsidRPr="00670611">
        <w:rPr>
          <w:color w:val="000000"/>
          <w:sz w:val="28"/>
          <w:szCs w:val="28"/>
          <w:lang w:val="x-none" w:eastAsia="x-none"/>
        </w:rPr>
        <w:t xml:space="preserve">                                            </w:t>
      </w:r>
      <w:r w:rsidRPr="00670611">
        <w:rPr>
          <w:color w:val="000000"/>
          <w:sz w:val="28"/>
          <w:szCs w:val="28"/>
          <w:lang w:eastAsia="x-none"/>
        </w:rPr>
        <w:t xml:space="preserve">  </w:t>
      </w:r>
      <w:r w:rsidRPr="00670611">
        <w:rPr>
          <w:color w:val="000000"/>
          <w:sz w:val="28"/>
          <w:szCs w:val="28"/>
          <w:lang w:val="x-none" w:eastAsia="x-none"/>
        </w:rPr>
        <w:t xml:space="preserve"> </w:t>
      </w:r>
      <w:r w:rsidRPr="0067061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АДМИНИСТРАЦИЯ </w:t>
      </w:r>
    </w:p>
    <w:p w:rsidR="00670611" w:rsidRPr="00670611" w:rsidRDefault="00670611" w:rsidP="0067061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  <w:r w:rsidRPr="0067061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     </w:t>
      </w:r>
      <w:r w:rsidRPr="0067061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ПОКАНАЕВСКОГО СЕЛЬСОВЕТА</w:t>
      </w:r>
    </w:p>
    <w:p w:rsidR="00670611" w:rsidRPr="00670611" w:rsidRDefault="00670611" w:rsidP="0067061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  <w:r w:rsidRPr="0067061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      </w:t>
      </w:r>
      <w:r w:rsidRPr="0067061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НИЖНЕИНГАШСКОГО РАЙОНА </w:t>
      </w:r>
    </w:p>
    <w:p w:rsidR="00670611" w:rsidRPr="00670611" w:rsidRDefault="00670611" w:rsidP="0067061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  <w:r w:rsidRPr="0067061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            </w:t>
      </w:r>
      <w:r w:rsidRPr="0067061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КРАСНОЯРСКОГО КРАЯ</w:t>
      </w:r>
    </w:p>
    <w:p w:rsidR="00670611" w:rsidRPr="00670611" w:rsidRDefault="00670611" w:rsidP="0067061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670611" w:rsidRPr="00670611" w:rsidRDefault="00670611" w:rsidP="0067061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  <w:r w:rsidRPr="0067061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 </w:t>
      </w:r>
    </w:p>
    <w:p w:rsidR="00670611" w:rsidRPr="00670611" w:rsidRDefault="00670611" w:rsidP="0067061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  <w:r w:rsidRPr="0067061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                  </w:t>
      </w:r>
      <w:r w:rsidRPr="0067061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ПОСТАНОВЛЕНИЕ</w:t>
      </w:r>
    </w:p>
    <w:p w:rsidR="00670611" w:rsidRPr="00670611" w:rsidRDefault="00670611" w:rsidP="006706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611" w:rsidRPr="00670611" w:rsidRDefault="00670611" w:rsidP="006706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611" w:rsidRPr="00670611" w:rsidRDefault="00670611" w:rsidP="006706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21.06.2022                    пос. Поканаевка                          № 33</w:t>
      </w:r>
    </w:p>
    <w:p w:rsidR="00670611" w:rsidRPr="00670611" w:rsidRDefault="00670611" w:rsidP="00670611">
      <w:pPr>
        <w:shd w:val="clear" w:color="auto" w:fill="FFFFFF"/>
        <w:spacing w:before="100" w:beforeAutospacing="1" w:after="1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611" w:rsidRPr="00670611" w:rsidRDefault="00670611" w:rsidP="00670611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</w:p>
    <w:p w:rsidR="00670611" w:rsidRPr="00670611" w:rsidRDefault="00670611" w:rsidP="006706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жилого помещения по договору</w:t>
      </w: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найма</w:t>
      </w:r>
      <w:r w:rsidRPr="006706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Pr="00670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Pr="00670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Поканаевского сельсовета Нижнеингашского района Красноярского края</w:t>
      </w:r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0611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670611">
        <w:rPr>
          <w:rFonts w:ascii="Times New Roman" w:hAnsi="Times New Roman" w:cs="Times New Roman"/>
          <w:sz w:val="28"/>
          <w:szCs w:val="28"/>
        </w:rPr>
        <w:t>, руководствуясь Уставом Поканаевского сельсовета</w:t>
      </w:r>
      <w:r w:rsidRPr="00670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061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67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жилого помещения по договору</w:t>
      </w: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найма</w:t>
      </w:r>
      <w:r w:rsidRPr="006706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Pr="00670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Pr="00670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Поканаевского сельсовета Нижнеингашского района Красноярского края</w:t>
      </w:r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0611">
        <w:rPr>
          <w:rFonts w:ascii="Times New Roman" w:hAnsi="Times New Roman" w:cs="Times New Roman"/>
          <w:sz w:val="28"/>
          <w:szCs w:val="28"/>
        </w:rPr>
        <w:t>2.</w:t>
      </w:r>
      <w:r w:rsidRPr="00670611">
        <w:rPr>
          <w:sz w:val="28"/>
          <w:szCs w:val="28"/>
        </w:rPr>
        <w:t xml:space="preserve"> </w:t>
      </w:r>
      <w:r w:rsidRPr="00670611">
        <w:rPr>
          <w:rFonts w:ascii="Times New Roman" w:hAnsi="Times New Roman" w:cs="Times New Roman"/>
          <w:sz w:val="28"/>
          <w:szCs w:val="28"/>
        </w:rPr>
        <w:t xml:space="preserve"> </w:t>
      </w:r>
      <w:r w:rsidRPr="00670611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</w:t>
      </w:r>
      <w:r w:rsidRPr="00670611">
        <w:rPr>
          <w:rFonts w:ascii="Times New Roman" w:hAnsi="Times New Roman"/>
          <w:sz w:val="28"/>
          <w:szCs w:val="28"/>
        </w:rPr>
        <w:t>в силу после официального опубликования</w:t>
      </w:r>
      <w:r w:rsidRPr="00670611">
        <w:rPr>
          <w:rFonts w:ascii="Times New Roman" w:hAnsi="Times New Roman"/>
          <w:i/>
          <w:sz w:val="28"/>
          <w:szCs w:val="28"/>
        </w:rPr>
        <w:t xml:space="preserve"> </w:t>
      </w:r>
      <w:r w:rsidRPr="00670611">
        <w:rPr>
          <w:rFonts w:ascii="Times New Roman" w:hAnsi="Times New Roman"/>
          <w:sz w:val="28"/>
          <w:szCs w:val="28"/>
        </w:rPr>
        <w:t>в «Информационном вестнике».</w:t>
      </w:r>
    </w:p>
    <w:p w:rsidR="00670611" w:rsidRPr="00670611" w:rsidRDefault="00670611" w:rsidP="006706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11" w:rsidRPr="00670611" w:rsidRDefault="00670611" w:rsidP="006706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сельсовета                                      </w:t>
      </w:r>
      <w:proofErr w:type="spellStart"/>
      <w:r w:rsidRPr="006706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А.И.Калабурдин</w:t>
      </w:r>
      <w:proofErr w:type="spellEnd"/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Приложение к 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постановлению 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от 21.06.2022 № 33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Административный регламент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предоставления государственной (муниципальной) услуги «Предоставление жилого помещения по договору социального найма</w:t>
      </w:r>
      <w:r w:rsidRPr="00670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на</w:t>
      </w: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территории </w:t>
      </w:r>
      <w:r w:rsidRPr="0067061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Поканаевского сельсовета Нижнеингашского района Красноярского края»</w:t>
      </w:r>
    </w:p>
    <w:p w:rsidR="00670611" w:rsidRPr="00670611" w:rsidRDefault="00670611" w:rsidP="00670611">
      <w:pPr>
        <w:widowControl w:val="0"/>
        <w:tabs>
          <w:tab w:val="left" w:pos="567"/>
        </w:tabs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670611" w:rsidRPr="00670611" w:rsidRDefault="00670611" w:rsidP="00670611">
      <w:pPr>
        <w:widowControl w:val="0"/>
        <w:tabs>
          <w:tab w:val="left" w:pos="567"/>
        </w:tabs>
        <w:ind w:left="1287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670611" w:rsidRPr="00670611" w:rsidRDefault="00670611" w:rsidP="00670611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 регламент предоставления государственной (муниципальной) услуги «Предоставление жилого помещения по договору социального найма»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социального найма</w:t>
      </w:r>
      <w:r w:rsidRPr="006706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территории </w:t>
      </w:r>
      <w:r w:rsidRPr="006706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Поканаевского сельсовета Нижнеингашского района Красноярского края</w:t>
      </w:r>
    </w:p>
    <w:p w:rsidR="00670611" w:rsidRPr="00670611" w:rsidRDefault="00670611" w:rsidP="00670611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670611" w:rsidRPr="00670611" w:rsidRDefault="00670611" w:rsidP="00670611">
      <w:pPr>
        <w:widowControl w:val="0"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Круг Заявителей</w:t>
      </w:r>
    </w:p>
    <w:p w:rsidR="00670611" w:rsidRPr="00670611" w:rsidRDefault="00670611" w:rsidP="00670611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Заявителями на получение государственной (муниципальной)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</w:t>
      </w:r>
      <w:bookmarkStart w:id="0" w:name="_GoBack"/>
      <w:bookmarkEnd w:id="0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ниях</w:t>
      </w: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Заявитель).</w:t>
      </w:r>
    </w:p>
    <w:p w:rsidR="00670611" w:rsidRPr="00670611" w:rsidRDefault="00670611" w:rsidP="00670611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Требования к порядку информирования о предоставлении государственной (муниципальной) услуги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Информирование о порядке предоставления государственной (муниципальной) услуги осуществляется: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Pr="006706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Администрации Поканаевского сельсовета Нижнеингашского района Красноярского края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(далее-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по телефону Уполномоченном органе или многофункциональном центре;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:rsidR="00670611" w:rsidRPr="00670611" w:rsidRDefault="00670611" w:rsidP="00670611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(https://www.gosuslugi.ru/) (далее – ЕПГУ);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Уполномоченного органа</w:t>
      </w:r>
      <w:r w:rsidRPr="006706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6706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pokanaevka</w:t>
      </w:r>
      <w:proofErr w:type="spellEnd"/>
      <w:r w:rsidRPr="006706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proofErr w:type="spellStart"/>
      <w:r w:rsidRPr="006706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ru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Информирование осуществляется по вопросам, касающимся: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способов подачи заявления о предоставлении государственной (муниципальной) услуги;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 и сроков предоставления государственной (муниципальной) услуги;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осуществляется бесплатно.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67061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обращение в письменной форме; 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 другое время для консультаций.</w:t>
      </w:r>
    </w:p>
    <w:p w:rsidR="00670611" w:rsidRPr="00670611" w:rsidRDefault="00670611" w:rsidP="00670611">
      <w:pPr>
        <w:tabs>
          <w:tab w:val="left" w:pos="742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информирования по телефону не должна превышать 10 минут.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осуществляется в соответствии с графиком приема граждан.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r:id="rId5" w:anchor="Par84" w:history="1">
        <w:r w:rsidRPr="00670611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</w:t>
        </w:r>
      </w:hyperlink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proofErr w:type="gram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предоставление им персональных данных.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1.12.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Стандарт предоставления государственной (муниципальной)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 государственной (муниципальной) услуги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2.1. Государственная (муниципальная) услуга «Предоставление жилого помещения по договору социального найма».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2.2. Государственная (муниципальная) услуга предоставляется Уполномоченным органом </w:t>
      </w:r>
      <w:r w:rsidRPr="006706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Поканаевского сельсовета Нижнеингашского района Красноярского края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2.3. При предоставлении государственной (муниципальной) услуги Уполномоченный орган взаимодействует с: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2.4. 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результата предоставления государственной (муниципальной) услуги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2.5. Результатом предоставления государственной (муниципальной) услуги является: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2.5.1</w:t>
      </w:r>
      <w:r w:rsidRPr="006706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.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2.5.2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 Договора социального найма жилого помещения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согласно Приложению № 5 к настоящему Административному регламенту.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2.5.3. Решение об отказе в предоставлении государственной (муниципальной) услуги по форме, согласно Приложению № 3 к настоящему Административному регламенту.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 предоставления государственной (</w:t>
      </w: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муниципальной)</w:t>
      </w: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услуги, срок приостановления предоставления</w:t>
      </w: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государственной (муниципальной)</w:t>
      </w: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муниципальной)</w:t>
      </w: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670611" w:rsidRPr="00670611" w:rsidRDefault="00670611" w:rsidP="006706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Нормативные правовые акты, регулирующие предоставление государственной (муниципальной) услуги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федеральной государственной информационной системе «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реестр государственных и муниципальных услуг (функций)» и на ЕПГУ.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2.9. Для получения государственной (муниципальной) услуги заявитель представляет: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2.9.1. Заявление о предоставлении государственной (муниципальной) услуги по форме, согласно Приложению № 4 к настоящему Административному регламенту.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форме электронного документа 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личном кабинете на ЕПГУ;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 на бумажном носителе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6706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2.9.2.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Документ, удостоверяющий личность заявителя, представителя. 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2.9.3. Документы, удостоверяющие личность членов семьи, достигших 14 летнего возраста.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2.10.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sz w:val="26"/>
          <w:szCs w:val="26"/>
          <w:lang w:eastAsia="ru-RU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2.11.2. Проверка соответствия фамильно-именной группы, даты рождения, пола и СНИЛС;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2.11.3. Сведения, подтверждающие действительность паспорта гражданина Российской Федерации; 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2.11.5. Сведения из Единого государственного реестра индивидуальных предпринимателей.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 При предоставлении государственной (муниципальной) услуги запрещается требовать от заявителя: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Pr="006706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Красноярского края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муниципальными правовыми актами </w:t>
      </w:r>
      <w:r w:rsidRPr="006706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Поканаевского сельсовета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находятся в распоряжении органов, предоставляющих государственную (муниципальную)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670611" w:rsidRPr="00670611" w:rsidRDefault="00670611" w:rsidP="006706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2.13. Основаниями для отказа в приеме к рассмотрению документов, необходимых для предоставления государственной (муниципальной) услуги, являются: 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2.13.3. Представление неполного комплекта документов.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2.13.8. Заявление подано лицом, не имеющим полномочий представлять интересы заявителя.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 Основаниями для отказа в предоставлении услуги являются: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670611" w:rsidRPr="00670611" w:rsidRDefault="00670611" w:rsidP="006706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2.16. Услуги, необходимые и обязательные для предоставления государственной (муниципальной) услуги, отсутствуют. 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Порядок, размер и основания взимания государственной пошлины или иной оплаты, взимаемой за предоставление государственной (</w:t>
      </w:r>
      <w:proofErr w:type="gramStart"/>
      <w:r w:rsidRPr="0067061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муниципальной)   </w:t>
      </w:r>
      <w:proofErr w:type="gramEnd"/>
      <w:r w:rsidRPr="0067061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             услуги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2.17. Предоставление (государственной) муниципальной услуги осуществляется бесплатно.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2.18.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670611" w:rsidRPr="00670611" w:rsidRDefault="00670611" w:rsidP="0067061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2.20. Срок регистрации заявления о </w:t>
      </w: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предоставлении государственной (муниципальной) услуги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наличия оснований для отказа в приеме документов, необходимых для </w:t>
      </w:r>
      <w:r w:rsidRPr="006706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государственной (муниципальной) услуги, указанных в пункте 2.13 настоящего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</w:t>
      </w:r>
      <w:r w:rsidRPr="0067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необходимых для предоставления государственно (муниципальной) услуги по форме, приведенной в Приложении № 2 к настоящему Административному регламенту. 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Требования к помещениям, в которых предоставляется государственная (муниципальная) услуга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2.21.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доступ и передвижение инвалидов, в соответствии с законодательством Российской Федерации о социальной защите инвалидов.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70611" w:rsidRPr="00670611" w:rsidRDefault="00670611" w:rsidP="0067061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наименование;</w:t>
      </w:r>
    </w:p>
    <w:p w:rsidR="00670611" w:rsidRPr="00670611" w:rsidRDefault="00670611" w:rsidP="0067061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местонахождение и юридический адрес;</w:t>
      </w:r>
    </w:p>
    <w:p w:rsidR="00670611" w:rsidRPr="00670611" w:rsidRDefault="00670611" w:rsidP="0067061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работы;</w:t>
      </w:r>
    </w:p>
    <w:p w:rsidR="00670611" w:rsidRPr="00670611" w:rsidRDefault="00670611" w:rsidP="0067061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приема;</w:t>
      </w:r>
    </w:p>
    <w:p w:rsidR="00670611" w:rsidRPr="00670611" w:rsidRDefault="00670611" w:rsidP="0067061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номера телефонов для справок.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Помещения, в которых предоставляется государственная (муниципальная) услуга, оснащаются: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противопожарной системой и средствами пожаротушения;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системой оповещения о возникновении чрезвычайной ситуации;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средствами оказания первой медицинской помощи;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туалетными комнатами для посетителей.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номера кабинета и наименования отдела;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графика приема Заявителей.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предоставлении государственной (муниципальной) услуги инвалидам обеспечиваются: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сурдопереводчика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тифлосурдопереводчика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 доступности и качества государственной (муниципальной) услуги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2.22. Основными показателями доступности предоставления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(муниципальной) </w:t>
      </w: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услуги являются: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полной и понятной информации о порядке, сроках и ходе предоставления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(муниципальной) услуги </w:t>
      </w: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возможность получения заявителем уведомлений о предоставлении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(муниципальной)</w:t>
      </w: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услуги с помощью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</w:t>
      </w: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возможность получения информации о ходе предоставления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(муниципальной) </w:t>
      </w: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услуги, в том числе с использованием информационно-коммуникационных технологий.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2.23. Основными показателями качества предоставления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(муниципальной)</w:t>
      </w: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услуги являются: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своевременность предоставления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(муниципальной) </w:t>
      </w: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(муниципальной) </w:t>
      </w: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отсутствие нарушений установленных сроков в процессе предоставления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(муниципальной)</w:t>
      </w: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услуги;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(муниципальной)</w:t>
      </w:r>
      <w:r w:rsidRPr="006706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2.24.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Результаты предоставления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(муниципальной) 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случае направления заявления посредством ЕПГУ результат предоставления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(муниципальной) 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670611" w:rsidRPr="00670611" w:rsidRDefault="00670611" w:rsidP="006706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2.26. Электронные документы представляются в следующих форматах: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xml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для формализованных документов;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docx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odt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xls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xlsx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ods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для документов, содержащих расчеты;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pdf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jpg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jpeg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dpi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(масштаб 1:1) с использованием следующих режимов: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Электронные документы должны обеспечивать: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возможность идентифицировать документ и количество листов в документе;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Документы, подлежащие представлению в форматах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xls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xlsx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ods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формируются в виде отдельного электронного документа.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III</w:t>
      </w: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 перечень административных процедур</w:t>
      </w:r>
    </w:p>
    <w:p w:rsidR="00670611" w:rsidRPr="00670611" w:rsidRDefault="00670611" w:rsidP="00670611">
      <w:pPr>
        <w:widowControl w:val="0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документов и регистрация заявления;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 документов и сведений;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решения;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 результата;</w:t>
      </w:r>
    </w:p>
    <w:p w:rsidR="00670611" w:rsidRPr="00670611" w:rsidRDefault="00670611" w:rsidP="00670611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информации о порядке и сроках предоставления государственной (муниципальной) услуги;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заявления;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результата предоставления государственной (муниципальной) услуги; 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получение сведений о ходе рассмотрения заявления;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оценки качества предоставления государственной (муниципальной) услуги;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осуществления административных процедур (действий)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электронной форме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Формирование заявления.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формировании заявления заявителю обеспечивается: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государственной (муниципальной) услуги;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возможность печати на бумажном носителе копии электронной формы заявления;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 должностное лицо: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рассматривает поступившие заявления и приложенные образы документов (документы);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предоставлении государственной (муниципальной) услуги в электронной форме заявителю направляется: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Оценка качества предоставления муниципальной услуги.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6" w:history="1">
        <w:r w:rsidRPr="0067061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Правилами</w:t>
        </w:r>
      </w:hyperlink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3.13.4. Срок устранения опечаток и ошибок не должен превышать 3 (трех) рабочих дней с даты регистрации заявления, указанного в подпункте 3.13.1 пункта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3.13 настоящего подраздела.</w:t>
      </w:r>
    </w:p>
    <w:p w:rsidR="00670611" w:rsidRPr="00670611" w:rsidRDefault="00670611" w:rsidP="00670611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IV</w:t>
      </w: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осуществления текущего контроля за соблюдением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исполнением ответственными должностными лицами положений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регламента и иных нормативных правовых актов,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 осуществляется путем проведения проверок: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 о предоставлении (об отказе в предоставлении) государственной (муниципальной) услуги;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выявления и устранения нарушений прав граждан;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качеством предоставления государственной (муниципальной) услуги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сроков предоставления государственной (муниципальной) услуги;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положений настоящего Административного регламента;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 для проведения внеплановых проверок являются: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6706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Красноярского края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нормативных правовых актов органов местного самоуправления </w:t>
      </w:r>
      <w:r w:rsidRPr="006706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Поканаевского сельсовета Нижнеингашского района Красноярского края;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70611" w:rsidRPr="00670611" w:rsidRDefault="00670611" w:rsidP="006706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Ответственность должностных лиц за решения и действия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(бездействие), принимаемые (осуществляемые) ими в ходе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предоставления государственной (муниципальной) услуги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6706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Красноярского края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нормативных правовых актов органов местного самоуправления </w:t>
      </w:r>
      <w:r w:rsidRPr="006706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Поканаевского сельсовета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Требования к порядку и формам контроля за предоставлением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государственной (муниципальной) услуги, в том числе со стороны граждан,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их объединений и организаций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их объединения и организации также имеют право: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70611" w:rsidRPr="00670611" w:rsidRDefault="00670611" w:rsidP="00670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V</w:t>
      </w: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досудебном (внесудебном) порядке (далее – жалоба).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70611" w:rsidRPr="00670611" w:rsidRDefault="00670611" w:rsidP="00670611">
      <w:pPr>
        <w:autoSpaceDE w:val="0"/>
        <w:autoSpaceDN w:val="0"/>
        <w:adjustRightInd w:val="0"/>
        <w:spacing w:before="2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70611" w:rsidRPr="00670611" w:rsidRDefault="00670611" w:rsidP="00670611">
      <w:pPr>
        <w:autoSpaceDE w:val="0"/>
        <w:autoSpaceDN w:val="0"/>
        <w:adjustRightInd w:val="0"/>
        <w:spacing w:before="2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</w:t>
      </w:r>
      <w:hyperlink r:id="rId7" w:history="1">
        <w:r w:rsidRPr="00670611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законом</w:t>
        </w:r>
      </w:hyperlink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организации предоставления государственных и муниципальных услуг»;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" w:history="1">
        <w:r w:rsidRPr="00670611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постановлением</w:t>
        </w:r>
      </w:hyperlink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06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" w:history="1">
        <w:r w:rsidRPr="00670611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постановлением</w:t>
        </w:r>
      </w:hyperlink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 Многофункциональный центр осуществляет: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proofErr w:type="gramEnd"/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процедуры и действия, предусмотренные Федеральным законом № 210-ФЗ.</w:t>
      </w:r>
    </w:p>
    <w:p w:rsidR="00670611" w:rsidRPr="00670611" w:rsidRDefault="00670611" w:rsidP="006706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70611" w:rsidRPr="00670611" w:rsidRDefault="00670611" w:rsidP="00670611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Информирование заявителей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назначить другое время для консультаций.</w:t>
      </w:r>
    </w:p>
    <w:p w:rsidR="00670611" w:rsidRPr="00670611" w:rsidRDefault="00670611" w:rsidP="006706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670611" w:rsidRPr="00670611" w:rsidRDefault="00670611" w:rsidP="006706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Выдача заявителю результата предоставления государственной (муниципальной) услуги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0" w:history="1">
        <w:r w:rsidRPr="00670611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Постановлением</w:t>
        </w:r>
      </w:hyperlink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 797.</w:t>
      </w: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 многофункционального центра осуществляет следующие действия: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 статус исполнения заявления заявителя в ГИС;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70611" w:rsidRPr="00670611" w:rsidRDefault="00670611" w:rsidP="00670611">
      <w:pPr>
        <w:tabs>
          <w:tab w:val="left" w:pos="79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 w:type="page"/>
      </w:r>
      <w:r w:rsidRPr="00670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70611" w:rsidRPr="00670611" w:rsidRDefault="00670611" w:rsidP="00670611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70611" w:rsidRPr="00670611" w:rsidRDefault="00670611" w:rsidP="0067061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предоставлению государственной </w:t>
      </w:r>
    </w:p>
    <w:p w:rsidR="00670611" w:rsidRPr="00670611" w:rsidRDefault="00670611" w:rsidP="00670611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(муниципальной) услуги</w:t>
      </w:r>
    </w:p>
    <w:p w:rsidR="00670611" w:rsidRPr="00670611" w:rsidRDefault="00670611" w:rsidP="00670611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решения о предоставлении </w:t>
      </w:r>
    </w:p>
    <w:p w:rsidR="00670611" w:rsidRPr="00670611" w:rsidRDefault="00670611" w:rsidP="00670611">
      <w:pPr>
        <w:widowControl w:val="0"/>
        <w:tabs>
          <w:tab w:val="left" w:pos="0"/>
        </w:tabs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государственной (муниципальной) услуги</w:t>
      </w:r>
    </w:p>
    <w:p w:rsidR="00670611" w:rsidRPr="00670611" w:rsidRDefault="00670611" w:rsidP="00670611">
      <w:pPr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</w:t>
      </w:r>
    </w:p>
    <w:p w:rsidR="00670611" w:rsidRPr="00670611" w:rsidRDefault="00670611" w:rsidP="00670611">
      <w:pPr>
        <w:contextualSpacing/>
        <w:mirrorIndents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670611" w:rsidRPr="00670611" w:rsidRDefault="00670611" w:rsidP="00670611">
      <w:pPr>
        <w:contextualSpacing/>
        <w:mirrorIndents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7"/>
        <w:gridCol w:w="2077"/>
        <w:gridCol w:w="5701"/>
      </w:tblGrid>
      <w:tr w:rsidR="00670611" w:rsidRPr="00670611" w:rsidTr="006F39D2">
        <w:tc>
          <w:tcPr>
            <w:tcW w:w="1879" w:type="dxa"/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_Hlk76508777"/>
          </w:p>
        </w:tc>
        <w:tc>
          <w:tcPr>
            <w:tcW w:w="2492" w:type="dxa"/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8" w:type="dxa"/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</w:p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(фамилия, имя, отчество)</w:t>
            </w:r>
          </w:p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______________________________________</w:t>
            </w:r>
          </w:p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(телефон и адрес электронной почты)</w:t>
            </w:r>
          </w:p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70611" w:rsidRPr="00670611" w:rsidRDefault="00670611" w:rsidP="00670611">
      <w:pPr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70611" w:rsidRPr="00670611" w:rsidRDefault="00670611" w:rsidP="00670611">
      <w:pPr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предоставлении жилого помещения  </w:t>
      </w:r>
    </w:p>
    <w:p w:rsidR="00670611" w:rsidRPr="00670611" w:rsidRDefault="00670611" w:rsidP="00670611">
      <w:pPr>
        <w:contextualSpacing/>
        <w:mirrorIndents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670611" w:rsidRPr="00670611" w:rsidTr="006F39D2">
        <w:tc>
          <w:tcPr>
            <w:tcW w:w="4601" w:type="dxa"/>
          </w:tcPr>
          <w:p w:rsidR="00670611" w:rsidRPr="00670611" w:rsidRDefault="00670611" w:rsidP="00670611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Дата ___________</w:t>
            </w:r>
          </w:p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hideMark/>
          </w:tcPr>
          <w:p w:rsidR="00670611" w:rsidRPr="00670611" w:rsidRDefault="00670611" w:rsidP="00670611">
            <w:pPr>
              <w:contextualSpacing/>
              <w:mirrorIndents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________</w:t>
            </w:r>
          </w:p>
        </w:tc>
      </w:tr>
    </w:tbl>
    <w:bookmarkEnd w:id="1"/>
    <w:p w:rsidR="00670611" w:rsidRPr="00670611" w:rsidRDefault="00670611" w:rsidP="00670611">
      <w:pPr>
        <w:widowControl w:val="0"/>
        <w:autoSpaceDE w:val="0"/>
        <w:autoSpaceDN w:val="0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результатам рассмотрения заявления от __________ № __________ </w:t>
      </w:r>
      <w:r w:rsidRPr="00670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70611" w:rsidRPr="00670611" w:rsidRDefault="00670611" w:rsidP="00670611">
      <w:pPr>
        <w:widowControl w:val="0"/>
        <w:autoSpaceDE w:val="0"/>
        <w:autoSpaceDN w:val="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_________________________________________________________________                                                                                                          </w:t>
      </w:r>
      <w:r w:rsidRPr="006706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ФИО заявителя</w:t>
      </w:r>
    </w:p>
    <w:p w:rsidR="00670611" w:rsidRPr="00670611" w:rsidRDefault="00670611" w:rsidP="00670611">
      <w:pPr>
        <w:widowControl w:val="0"/>
        <w:autoSpaceDE w:val="0"/>
        <w:autoSpaceDN w:val="0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совместно проживающим с ним членам семьи:</w:t>
      </w:r>
    </w:p>
    <w:p w:rsidR="00670611" w:rsidRPr="00670611" w:rsidRDefault="00670611" w:rsidP="00670611">
      <w:pPr>
        <w:widowControl w:val="0"/>
        <w:autoSpaceDE w:val="0"/>
        <w:autoSpaceDN w:val="0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</w:p>
    <w:p w:rsidR="00670611" w:rsidRPr="00670611" w:rsidRDefault="00670611" w:rsidP="00670611">
      <w:pPr>
        <w:widowControl w:val="0"/>
        <w:autoSpaceDE w:val="0"/>
        <w:autoSpaceDN w:val="0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</w:p>
    <w:p w:rsidR="00670611" w:rsidRPr="00670611" w:rsidRDefault="00670611" w:rsidP="00670611">
      <w:pPr>
        <w:widowControl w:val="0"/>
        <w:autoSpaceDE w:val="0"/>
        <w:autoSpaceDN w:val="0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670611" w:rsidRPr="00670611" w:rsidTr="006F39D2">
        <w:trPr>
          <w:trHeight w:val="435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670611" w:rsidRPr="00670611" w:rsidTr="006F39D2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:rsidR="00670611" w:rsidRPr="00670611" w:rsidRDefault="00670611" w:rsidP="00670611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0611" w:rsidRPr="00670611" w:rsidTr="006F39D2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0611" w:rsidRPr="00670611" w:rsidTr="006F39D2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0611" w:rsidRPr="00670611" w:rsidTr="006F39D2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0611" w:rsidRPr="00670611" w:rsidTr="006F39D2">
        <w:trPr>
          <w:trHeight w:val="4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contextualSpacing/>
              <w:mirrorIndent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0611" w:rsidRPr="00670611" w:rsidRDefault="00670611" w:rsidP="00670611">
      <w:pPr>
        <w:contextualSpacing/>
        <w:mirrorIndents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__________________________________             ___________            </w:t>
      </w:r>
    </w:p>
    <w:p w:rsidR="00670611" w:rsidRPr="00670611" w:rsidRDefault="00670611" w:rsidP="00670611">
      <w:pPr>
        <w:contextualSpacing/>
        <w:mirrorIndents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(</w:t>
      </w:r>
      <w:proofErr w:type="gramEnd"/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:rsidR="00670611" w:rsidRPr="00670611" w:rsidRDefault="00670611" w:rsidP="00670611">
      <w:pPr>
        <w:contextualSpacing/>
        <w:mirrorIndents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670611" w:rsidRPr="00670611" w:rsidRDefault="00670611" w:rsidP="00670611">
      <w:pPr>
        <w:contextualSpacing/>
        <w:mirrorIndents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принявшего решение) </w:t>
      </w:r>
    </w:p>
    <w:p w:rsidR="00670611" w:rsidRPr="00670611" w:rsidRDefault="00670611" w:rsidP="00670611">
      <w:pPr>
        <w:contextualSpacing/>
        <w:mirrorIndents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«_</w:t>
      </w:r>
      <w:proofErr w:type="gramStart"/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_»  _</w:t>
      </w:r>
      <w:proofErr w:type="gramEnd"/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______________ 20__ г.</w:t>
      </w:r>
    </w:p>
    <w:p w:rsidR="00670611" w:rsidRPr="00670611" w:rsidRDefault="00670611" w:rsidP="00670611">
      <w:pPr>
        <w:contextualSpacing/>
        <w:mirrorIndents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70611" w:rsidRPr="00670611" w:rsidRDefault="00670611" w:rsidP="00670611">
      <w:pPr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2" w:name="_Hlk76509030"/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М.П</w:t>
      </w:r>
    </w:p>
    <w:p w:rsidR="00670611" w:rsidRPr="00670611" w:rsidRDefault="00670611" w:rsidP="00670611">
      <w:pPr>
        <w:spacing w:before="240" w:after="60"/>
        <w:jc w:val="right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  <w:lang w:eastAsia="ru-RU"/>
        </w:rPr>
      </w:pPr>
      <w:r w:rsidRPr="00670611">
        <w:rPr>
          <w:rFonts w:ascii="Times New Roman" w:hAnsi="Times New Roman" w:cs="Times New Roman"/>
          <w:bCs/>
          <w:i/>
          <w:iCs/>
          <w:color w:val="000000"/>
          <w:kern w:val="28"/>
          <w:sz w:val="24"/>
          <w:szCs w:val="24"/>
          <w:lang w:eastAsia="ru-RU"/>
        </w:rPr>
        <w:lastRenderedPageBreak/>
        <w:t>Приложение № 2</w:t>
      </w:r>
    </w:p>
    <w:p w:rsidR="00670611" w:rsidRPr="00670611" w:rsidRDefault="00670611" w:rsidP="00670611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70611" w:rsidRPr="00670611" w:rsidRDefault="00670611" w:rsidP="0067061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предоставлению государственной </w:t>
      </w:r>
    </w:p>
    <w:p w:rsidR="00670611" w:rsidRPr="00670611" w:rsidRDefault="00670611" w:rsidP="00670611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(муниципальной) услуги</w:t>
      </w:r>
    </w:p>
    <w:p w:rsidR="00670611" w:rsidRPr="00670611" w:rsidRDefault="00670611" w:rsidP="00670611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решения об отказе в приеме документов, необходимых для</w:t>
      </w:r>
      <w:r w:rsidRPr="00670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предоставления услуги/об отказе в предоставлении услуги</w:t>
      </w:r>
      <w:r w:rsidRPr="00670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70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</w:t>
      </w:r>
    </w:p>
    <w:p w:rsidR="00670611" w:rsidRPr="00670611" w:rsidRDefault="00670611" w:rsidP="00670611">
      <w:p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670611" w:rsidRPr="00670611" w:rsidRDefault="00670611" w:rsidP="00670611">
      <w:pPr>
        <w:ind w:left="7088" w:hanging="3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70611" w:rsidRPr="00670611" w:rsidRDefault="00670611" w:rsidP="00670611">
      <w:pPr>
        <w:ind w:firstLine="468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Кому          </w:t>
      </w:r>
    </w:p>
    <w:p w:rsidR="00670611" w:rsidRPr="00670611" w:rsidRDefault="00670611" w:rsidP="00670611">
      <w:pPr>
        <w:ind w:firstLine="468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</w:t>
      </w:r>
    </w:p>
    <w:p w:rsidR="00670611" w:rsidRPr="00670611" w:rsidRDefault="00670611" w:rsidP="00670611">
      <w:pPr>
        <w:ind w:firstLine="468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(фамилия, имя, отчество)</w:t>
      </w:r>
    </w:p>
    <w:p w:rsidR="00670611" w:rsidRPr="00670611" w:rsidRDefault="00670611" w:rsidP="00670611">
      <w:pPr>
        <w:ind w:firstLine="468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</w:t>
      </w:r>
    </w:p>
    <w:p w:rsidR="00670611" w:rsidRPr="00670611" w:rsidRDefault="00670611" w:rsidP="00670611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670611" w:rsidRPr="00670611" w:rsidRDefault="00670611" w:rsidP="00670611">
      <w:pPr>
        <w:ind w:firstLine="467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6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(телефон и адрес электронной почты)</w:t>
      </w:r>
    </w:p>
    <w:p w:rsidR="00670611" w:rsidRPr="00670611" w:rsidRDefault="00670611" w:rsidP="00670611">
      <w:pPr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70611" w:rsidRPr="00670611" w:rsidRDefault="00670611" w:rsidP="006706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70611" w:rsidRPr="00670611" w:rsidRDefault="00670611" w:rsidP="006706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670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670611" w:rsidRPr="00670611" w:rsidTr="006F39D2">
        <w:tc>
          <w:tcPr>
            <w:tcW w:w="4601" w:type="dxa"/>
            <w:hideMark/>
          </w:tcPr>
          <w:p w:rsidR="00670611" w:rsidRPr="00670611" w:rsidRDefault="00670611" w:rsidP="00670611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Дата ____________</w:t>
            </w: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601" w:type="dxa"/>
            <w:hideMark/>
          </w:tcPr>
          <w:p w:rsidR="00670611" w:rsidRPr="00670611" w:rsidRDefault="00670611" w:rsidP="00670611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70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№ _____________</w:t>
            </w:r>
          </w:p>
        </w:tc>
      </w:tr>
    </w:tbl>
    <w:p w:rsidR="00670611" w:rsidRPr="00670611" w:rsidRDefault="00670611" w:rsidP="0067061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от _________ № _______________ </w:t>
      </w:r>
    </w:p>
    <w:p w:rsidR="00670611" w:rsidRPr="00670611" w:rsidRDefault="00670611" w:rsidP="006706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67061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 xml:space="preserve"> </w:t>
      </w:r>
    </w:p>
    <w:p w:rsidR="00670611" w:rsidRPr="00670611" w:rsidRDefault="00670611" w:rsidP="00670611">
      <w:pPr>
        <w:widowControl w:val="0"/>
        <w:tabs>
          <w:tab w:val="left" w:pos="567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641"/>
        <w:gridCol w:w="3225"/>
      </w:tblGrid>
      <w:tr w:rsidR="00670611" w:rsidRPr="00670611" w:rsidTr="006F39D2">
        <w:trPr>
          <w:trHeight w:val="110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widowControl w:val="0"/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670611" w:rsidRPr="00670611" w:rsidTr="006F39D2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widowControl w:val="0"/>
              <w:tabs>
                <w:tab w:val="left" w:pos="567"/>
              </w:tabs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670611" w:rsidRPr="00670611" w:rsidTr="006F39D2">
        <w:trPr>
          <w:trHeight w:val="1252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widowControl w:val="0"/>
              <w:tabs>
                <w:tab w:val="left" w:pos="567"/>
              </w:tabs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670611" w:rsidRPr="00670611" w:rsidTr="006F39D2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widowControl w:val="0"/>
              <w:tabs>
                <w:tab w:val="left" w:pos="567"/>
              </w:tabs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70611" w:rsidRPr="00670611" w:rsidTr="006F39D2">
        <w:trPr>
          <w:trHeight w:val="1386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widowControl w:val="0"/>
              <w:tabs>
                <w:tab w:val="left" w:pos="567"/>
              </w:tabs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670611" w:rsidRPr="00670611" w:rsidTr="006F39D2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widowControl w:val="0"/>
              <w:tabs>
                <w:tab w:val="left" w:pos="567"/>
              </w:tabs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70611" w:rsidRPr="00670611" w:rsidTr="006F39D2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widowControl w:val="0"/>
              <w:tabs>
                <w:tab w:val="left" w:pos="567"/>
              </w:tabs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   ___________    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             </w:t>
      </w:r>
      <w:proofErr w:type="gram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proofErr w:type="gram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 _</w:t>
      </w:r>
      <w:proofErr w:type="gram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20__ г.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670611" w:rsidRPr="00670611" w:rsidRDefault="00670611" w:rsidP="00670611">
      <w:pPr>
        <w:spacing w:before="240" w:after="60"/>
        <w:jc w:val="right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  <w:lang w:eastAsia="ru-RU"/>
        </w:rPr>
      </w:pPr>
      <w:r w:rsidRPr="00670611">
        <w:rPr>
          <w:rFonts w:ascii="Times New Roman" w:hAnsi="Times New Roman" w:cs="Times New Roman"/>
          <w:bCs/>
          <w:i/>
          <w:iCs/>
          <w:color w:val="000000"/>
          <w:kern w:val="28"/>
          <w:sz w:val="24"/>
          <w:szCs w:val="24"/>
          <w:lang w:eastAsia="ru-RU"/>
        </w:rPr>
        <w:t>Приложение № 3</w:t>
      </w:r>
    </w:p>
    <w:p w:rsidR="00670611" w:rsidRPr="00670611" w:rsidRDefault="00670611" w:rsidP="00670611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70611" w:rsidRPr="00670611" w:rsidRDefault="00670611" w:rsidP="0067061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государственной (муниципальной) услуги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решения об отказе в предоставлении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(муниципальной) услуги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                                    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 (телефон и адрес электронной почты)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РЕШЕНИЕ</w:t>
      </w:r>
    </w:p>
    <w:p w:rsidR="00670611" w:rsidRPr="00670611" w:rsidRDefault="00670611" w:rsidP="0067061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отказе в предоставлении услуги</w:t>
      </w:r>
    </w:p>
    <w:p w:rsidR="00670611" w:rsidRPr="00670611" w:rsidRDefault="00670611" w:rsidP="0067061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«Предоставление жилого помещения по договору социального найма»</w:t>
      </w:r>
    </w:p>
    <w:p w:rsidR="00670611" w:rsidRPr="00670611" w:rsidRDefault="00670611" w:rsidP="0067061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</w:t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</w:t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№ </w:t>
      </w:r>
    </w:p>
    <w:p w:rsidR="00670611" w:rsidRPr="00670611" w:rsidRDefault="00670611" w:rsidP="0067061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от _________ № _______________ </w:t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70611" w:rsidRPr="00670611" w:rsidRDefault="00670611" w:rsidP="0067061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56"/>
        <w:gridCol w:w="3378"/>
      </w:tblGrid>
      <w:tr w:rsidR="00670611" w:rsidRPr="00670611" w:rsidTr="006F39D2">
        <w:trPr>
          <w:trHeight w:val="10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670611" w:rsidRPr="00670611" w:rsidTr="006F39D2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670611" w:rsidRPr="00670611" w:rsidTr="006F39D2">
        <w:trPr>
          <w:trHeight w:val="127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670611" w:rsidRPr="00670611" w:rsidTr="006F39D2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670611" w:rsidRPr="00670611" w:rsidTr="006F39D2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11" w:rsidRPr="00670611" w:rsidRDefault="00670611" w:rsidP="00670611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причин отказа: 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____________________________________  ___________           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proofErr w:type="gram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 _</w:t>
      </w:r>
      <w:proofErr w:type="gram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20__ г.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государственной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(муниципальной) услуги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заявления о предоставлении муниципальной услуги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Заявление о предоставлении жилого помещения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договору социального найма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6706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серия, номер_____________________________ дата выдачи: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numPr>
          <w:ilvl w:val="0"/>
          <w:numId w:val="4"/>
        </w:numPr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заявителя: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(фамилия, имя, отчество (при наличии)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серия, номер_____________________________ дата выдачи: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Проживаю один   </w:t>
      </w:r>
      <w:r w:rsidRPr="006706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3C0879" wp14:editId="3D1E01EB">
            <wp:extent cx="1809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Проживаю совместно с членами семьи </w:t>
      </w:r>
      <w:r w:rsidRPr="006706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3C66DE" wp14:editId="7F432BF6">
            <wp:extent cx="1809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Состою в браке    </w:t>
      </w:r>
      <w:r w:rsidRPr="006706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FA69FD" wp14:editId="77C0DEDB">
            <wp:extent cx="180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Супруг: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Имеются дети </w:t>
      </w:r>
      <w:r w:rsidRPr="006706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32707E" wp14:editId="53127235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 (до 14 лет)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(фамилия, имя, отчество (при наличии), дата рождения, СНИЛС)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регистрации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серия, номер______________________________ дата выдачи: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Полноту и достоверность представленных в запросе сведений подтверждаю. </w:t>
      </w:r>
    </w:p>
    <w:p w:rsidR="00670611" w:rsidRPr="00670611" w:rsidRDefault="00670611" w:rsidP="006706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 свое</w:t>
      </w:r>
      <w:proofErr w:type="gram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согласие  на  получение,  обработку и передачу моих персональных данных  согласно Федеральному закону от 27.07.2006 № 152-ФЗ «О персональных данных».».</w:t>
      </w:r>
    </w:p>
    <w:bookmarkEnd w:id="2"/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предоставлению государственной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(муниципальной) услуги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договора социального найма жилого помещения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социального найма жилого помещения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                                                                                         ____________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№ ____________ заключили настоящий договор о нижеследующем.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I. Предмет договора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Совместно с Нанимателем в жилое помещение вселяются следующие члены семьи: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____________________________________________________________________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____________________________________________________________________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Наниматель обязан: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принять от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соблюдать правила пользования жилыми помещениями;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использовать жилое помещение в соответствии с его назначением;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соответствующую управляющую организацию;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организацией, предложенной им;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жилое помещение, отвечающее санитарным и техническим требованиям;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Наймодателю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 информировать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осуществлять капитальный ремонт жилого помещения.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неисполнении или ненадлежащем исполнении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контролировать качество предоставляемых жилищно-коммунальных услуг;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производить или поручать уполномоченному лицу проведение перерасчета платы за </w:t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 нести иные обязанности, предусмотренные законодательством Российской Федерации.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III. Права сторон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Наниматель вправе: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пользоваться общим имуществом многоквартирного дома;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требуется;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требовать от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вправе: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Порядок изменения, расторжения и прекращения договора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По требованию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в судебном порядке в следующих случаях: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использование Нанимателем жилого помещения не по назначению;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систематическое нарушение прав и законных интересов соседей, которое делает </w:t>
      </w: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невозможным совместное проживание в одном жилом помещении;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V. Прочие условия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Настоящий договор составлен в 2 экземплярах, один из которых находится у </w:t>
      </w: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другой - у Нанимателя.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Наниматель 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                                                                              ______________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______________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______________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                                                                          (подпись)</w:t>
      </w: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</w:tblGrid>
      <w:tr w:rsidR="00670611" w:rsidRPr="00670611" w:rsidTr="006F39D2">
        <w:trPr>
          <w:trHeight w:val="62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1" w:rsidRPr="00670611" w:rsidRDefault="00670611" w:rsidP="0067061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</w:t>
            </w:r>
          </w:p>
          <w:p w:rsidR="00670611" w:rsidRPr="00670611" w:rsidRDefault="00670611" w:rsidP="0067061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</w:p>
          <w:p w:rsidR="00670611" w:rsidRPr="00670611" w:rsidRDefault="00670611" w:rsidP="0067061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подписи</w:t>
            </w:r>
          </w:p>
        </w:tc>
      </w:tr>
    </w:tbl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11" w:rsidRPr="00670611" w:rsidRDefault="00670611" w:rsidP="0067061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11" w:rsidRDefault="00670611"/>
    <w:sectPr w:rsidR="0067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8"/>
    <w:rsid w:val="000D1248"/>
    <w:rsid w:val="00670611"/>
    <w:rsid w:val="009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9518"/>
  <w15:chartTrackingRefBased/>
  <w15:docId w15:val="{F071BAD0-E5B9-4DF6-9B01-CB2448A8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11"/>
  </w:style>
  <w:style w:type="paragraph" w:styleId="1">
    <w:name w:val="heading 1"/>
    <w:basedOn w:val="a"/>
    <w:link w:val="10"/>
    <w:uiPriority w:val="9"/>
    <w:qFormat/>
    <w:rsid w:val="006706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semiHidden/>
    <w:rsid w:val="006706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706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061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locked/>
    <w:rsid w:val="006706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70611"/>
    <w:pPr>
      <w:widowControl w:val="0"/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0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0611"/>
  </w:style>
  <w:style w:type="character" w:styleId="a4">
    <w:name w:val="Hyperlink"/>
    <w:uiPriority w:val="99"/>
    <w:semiHidden/>
    <w:unhideWhenUsed/>
    <w:rsid w:val="00670611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70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70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70611"/>
    <w:rPr>
      <w:rFonts w:ascii="Consolas" w:hAnsi="Consolas" w:cs="Consolas"/>
      <w:sz w:val="20"/>
      <w:szCs w:val="20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670611"/>
    <w:rPr>
      <w:color w:val="000000"/>
      <w:sz w:val="24"/>
      <w:szCs w:val="24"/>
      <w:lang w:val="x-none" w:eastAsia="x-none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5"/>
    <w:uiPriority w:val="99"/>
    <w:semiHidden/>
    <w:unhideWhenUsed/>
    <w:qFormat/>
    <w:rsid w:val="00670611"/>
    <w:rPr>
      <w:color w:val="000000"/>
      <w:sz w:val="24"/>
      <w:szCs w:val="24"/>
      <w:lang w:val="x-none" w:eastAsia="x-none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670611"/>
  </w:style>
  <w:style w:type="paragraph" w:styleId="a8">
    <w:name w:val="footnote text"/>
    <w:basedOn w:val="a"/>
    <w:link w:val="a7"/>
    <w:uiPriority w:val="99"/>
    <w:semiHidden/>
    <w:unhideWhenUsed/>
    <w:rsid w:val="00670611"/>
  </w:style>
  <w:style w:type="character" w:customStyle="1" w:styleId="13">
    <w:name w:val="Текст сноски Знак1"/>
    <w:basedOn w:val="a0"/>
    <w:uiPriority w:val="99"/>
    <w:semiHidden/>
    <w:rsid w:val="00670611"/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670611"/>
    <w:rPr>
      <w:sz w:val="24"/>
      <w:szCs w:val="24"/>
      <w:lang w:val="x-none" w:eastAsia="x-none"/>
    </w:rPr>
  </w:style>
  <w:style w:type="paragraph" w:styleId="aa">
    <w:name w:val="annotation text"/>
    <w:basedOn w:val="a"/>
    <w:link w:val="a9"/>
    <w:uiPriority w:val="99"/>
    <w:semiHidden/>
    <w:unhideWhenUsed/>
    <w:rsid w:val="00670611"/>
    <w:rPr>
      <w:sz w:val="24"/>
      <w:szCs w:val="24"/>
      <w:lang w:val="x-none" w:eastAsia="x-none"/>
    </w:rPr>
  </w:style>
  <w:style w:type="character" w:customStyle="1" w:styleId="14">
    <w:name w:val="Текст примечания Знак1"/>
    <w:basedOn w:val="a0"/>
    <w:uiPriority w:val="99"/>
    <w:semiHidden/>
    <w:rsid w:val="00670611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670611"/>
    <w:rPr>
      <w:sz w:val="24"/>
      <w:szCs w:val="24"/>
      <w:lang w:val="x-none" w:eastAsia="x-none"/>
    </w:rPr>
  </w:style>
  <w:style w:type="paragraph" w:styleId="ac">
    <w:name w:val="header"/>
    <w:basedOn w:val="a"/>
    <w:link w:val="ab"/>
    <w:uiPriority w:val="99"/>
    <w:semiHidden/>
    <w:unhideWhenUsed/>
    <w:rsid w:val="0067061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15">
    <w:name w:val="Верхний колонтитул Знак1"/>
    <w:basedOn w:val="a0"/>
    <w:uiPriority w:val="99"/>
    <w:semiHidden/>
    <w:rsid w:val="00670611"/>
  </w:style>
  <w:style w:type="character" w:customStyle="1" w:styleId="ad">
    <w:name w:val="Нижний колонтитул Знак"/>
    <w:basedOn w:val="a0"/>
    <w:link w:val="ae"/>
    <w:semiHidden/>
    <w:locked/>
    <w:rsid w:val="00670611"/>
    <w:rPr>
      <w:sz w:val="24"/>
      <w:szCs w:val="24"/>
    </w:rPr>
  </w:style>
  <w:style w:type="paragraph" w:styleId="ae">
    <w:name w:val="footer"/>
    <w:basedOn w:val="a"/>
    <w:link w:val="ad"/>
    <w:semiHidden/>
    <w:unhideWhenUsed/>
    <w:rsid w:val="006706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6">
    <w:name w:val="Нижний колонтитул Знак1"/>
    <w:basedOn w:val="a0"/>
    <w:semiHidden/>
    <w:rsid w:val="00670611"/>
  </w:style>
  <w:style w:type="character" w:customStyle="1" w:styleId="af">
    <w:name w:val="Текст концевой сноски Знак"/>
    <w:basedOn w:val="a0"/>
    <w:link w:val="af0"/>
    <w:semiHidden/>
    <w:locked/>
    <w:rsid w:val="00670611"/>
  </w:style>
  <w:style w:type="paragraph" w:styleId="af0">
    <w:name w:val="endnote text"/>
    <w:basedOn w:val="a"/>
    <w:link w:val="af"/>
    <w:semiHidden/>
    <w:unhideWhenUsed/>
    <w:rsid w:val="00670611"/>
  </w:style>
  <w:style w:type="character" w:customStyle="1" w:styleId="17">
    <w:name w:val="Текст концевой сноски Знак1"/>
    <w:basedOn w:val="a0"/>
    <w:semiHidden/>
    <w:rsid w:val="00670611"/>
    <w:rPr>
      <w:sz w:val="20"/>
      <w:szCs w:val="20"/>
    </w:rPr>
  </w:style>
  <w:style w:type="character" w:customStyle="1" w:styleId="af1">
    <w:name w:val="Заголовок Знак"/>
    <w:basedOn w:val="a0"/>
    <w:link w:val="af2"/>
    <w:locked/>
    <w:rsid w:val="00670611"/>
    <w:rPr>
      <w:rFonts w:ascii="Calibri Light" w:hAnsi="Calibri Light"/>
      <w:b/>
      <w:bCs/>
      <w:kern w:val="28"/>
      <w:sz w:val="32"/>
      <w:szCs w:val="32"/>
    </w:rPr>
  </w:style>
  <w:style w:type="paragraph" w:styleId="af2">
    <w:name w:val="Title"/>
    <w:basedOn w:val="a"/>
    <w:next w:val="a"/>
    <w:link w:val="af1"/>
    <w:qFormat/>
    <w:rsid w:val="00670611"/>
    <w:pPr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8">
    <w:name w:val="Заголовок Знак1"/>
    <w:basedOn w:val="a0"/>
    <w:rsid w:val="0067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Основной текст Знак"/>
    <w:basedOn w:val="a0"/>
    <w:link w:val="af4"/>
    <w:semiHidden/>
    <w:locked/>
    <w:rsid w:val="00670611"/>
    <w:rPr>
      <w:sz w:val="28"/>
      <w:lang w:val="x-none" w:eastAsia="x-none"/>
    </w:rPr>
  </w:style>
  <w:style w:type="paragraph" w:styleId="af4">
    <w:name w:val="Body Text"/>
    <w:basedOn w:val="a"/>
    <w:link w:val="af3"/>
    <w:semiHidden/>
    <w:unhideWhenUsed/>
    <w:rsid w:val="00670611"/>
    <w:pPr>
      <w:spacing w:after="120"/>
    </w:pPr>
    <w:rPr>
      <w:sz w:val="28"/>
      <w:lang w:val="x-none" w:eastAsia="x-none"/>
    </w:rPr>
  </w:style>
  <w:style w:type="character" w:customStyle="1" w:styleId="19">
    <w:name w:val="Основной текст Знак1"/>
    <w:basedOn w:val="a0"/>
    <w:semiHidden/>
    <w:rsid w:val="00670611"/>
  </w:style>
  <w:style w:type="character" w:customStyle="1" w:styleId="2">
    <w:name w:val="Основной текст с отступом 2 Знак"/>
    <w:basedOn w:val="a0"/>
    <w:link w:val="20"/>
    <w:semiHidden/>
    <w:locked/>
    <w:rsid w:val="00670611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7061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semiHidden/>
    <w:rsid w:val="00670611"/>
  </w:style>
  <w:style w:type="character" w:customStyle="1" w:styleId="3">
    <w:name w:val="Основной текст с отступом 3 Знак"/>
    <w:basedOn w:val="a0"/>
    <w:link w:val="30"/>
    <w:semiHidden/>
    <w:locked/>
    <w:rsid w:val="00670611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706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670611"/>
    <w:rPr>
      <w:sz w:val="16"/>
      <w:szCs w:val="16"/>
    </w:rPr>
  </w:style>
  <w:style w:type="character" w:customStyle="1" w:styleId="af5">
    <w:name w:val="Тема примечания Знак"/>
    <w:basedOn w:val="a9"/>
    <w:link w:val="af6"/>
    <w:uiPriority w:val="99"/>
    <w:semiHidden/>
    <w:locked/>
    <w:rsid w:val="00670611"/>
    <w:rPr>
      <w:b/>
      <w:bCs/>
      <w:sz w:val="24"/>
      <w:szCs w:val="24"/>
      <w:lang w:val="x-none" w:eastAsia="x-none"/>
    </w:rPr>
  </w:style>
  <w:style w:type="paragraph" w:styleId="af6">
    <w:name w:val="annotation subject"/>
    <w:basedOn w:val="aa"/>
    <w:next w:val="aa"/>
    <w:link w:val="af5"/>
    <w:uiPriority w:val="99"/>
    <w:semiHidden/>
    <w:unhideWhenUsed/>
    <w:rsid w:val="00670611"/>
    <w:rPr>
      <w:b/>
      <w:bCs/>
    </w:rPr>
  </w:style>
  <w:style w:type="character" w:customStyle="1" w:styleId="1a">
    <w:name w:val="Тема примечания Знак1"/>
    <w:basedOn w:val="14"/>
    <w:uiPriority w:val="99"/>
    <w:semiHidden/>
    <w:rsid w:val="00670611"/>
    <w:rPr>
      <w:b/>
      <w:bCs/>
      <w:sz w:val="20"/>
      <w:szCs w:val="20"/>
    </w:rPr>
  </w:style>
  <w:style w:type="character" w:customStyle="1" w:styleId="af7">
    <w:name w:val="Текст выноски Знак"/>
    <w:basedOn w:val="a0"/>
    <w:link w:val="af8"/>
    <w:uiPriority w:val="99"/>
    <w:semiHidden/>
    <w:locked/>
    <w:rsid w:val="00670611"/>
    <w:rPr>
      <w:rFonts w:ascii="Tahoma" w:hAnsi="Tahoma" w:cs="Tahoma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semiHidden/>
    <w:unhideWhenUsed/>
    <w:rsid w:val="00670611"/>
    <w:rPr>
      <w:rFonts w:ascii="Tahoma" w:hAnsi="Tahoma" w:cs="Tahoma"/>
      <w:sz w:val="16"/>
      <w:szCs w:val="16"/>
      <w:lang w:val="x-none" w:eastAsia="x-none"/>
    </w:rPr>
  </w:style>
  <w:style w:type="character" w:customStyle="1" w:styleId="1b">
    <w:name w:val="Текст выноски Знак1"/>
    <w:basedOn w:val="a0"/>
    <w:uiPriority w:val="99"/>
    <w:semiHidden/>
    <w:rsid w:val="00670611"/>
    <w:rPr>
      <w:rFonts w:ascii="Segoe UI" w:hAnsi="Segoe UI" w:cs="Segoe UI"/>
      <w:sz w:val="18"/>
      <w:szCs w:val="18"/>
    </w:rPr>
  </w:style>
  <w:style w:type="paragraph" w:customStyle="1" w:styleId="1-21">
    <w:name w:val="Средняя сетка 1 - Акцент 21"/>
    <w:basedOn w:val="a"/>
    <w:uiPriority w:val="34"/>
    <w:qFormat/>
    <w:rsid w:val="006706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9">
    <w:name w:val="Знак Знак Знак Знак"/>
    <w:basedOn w:val="a"/>
    <w:uiPriority w:val="99"/>
    <w:rsid w:val="0067061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c">
    <w:name w:val="Абзац списка1"/>
    <w:basedOn w:val="a"/>
    <w:uiPriority w:val="99"/>
    <w:rsid w:val="00670611"/>
    <w:pPr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67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÷¬__ ÷¬__ ÷¬__ ÷¬__"/>
    <w:basedOn w:val="a"/>
    <w:uiPriority w:val="99"/>
    <w:rsid w:val="0067061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706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061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6706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670611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670611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670611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670611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6706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706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МУ Обычный стиль"/>
    <w:basedOn w:val="a"/>
    <w:autoRedefine/>
    <w:uiPriority w:val="99"/>
    <w:rsid w:val="00670611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">
    <w:name w:val="Стиль8"/>
    <w:basedOn w:val="a"/>
    <w:uiPriority w:val="99"/>
    <w:rsid w:val="00670611"/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T3">
    <w:name w:val="T3"/>
    <w:rsid w:val="00670611"/>
    <w:rPr>
      <w:sz w:val="24"/>
    </w:rPr>
  </w:style>
  <w:style w:type="character" w:customStyle="1" w:styleId="blk">
    <w:name w:val="blk"/>
    <w:rsid w:val="00670611"/>
  </w:style>
  <w:style w:type="table" w:styleId="-1">
    <w:name w:val="Colorful List Accent 1"/>
    <w:basedOn w:val="a1"/>
    <w:link w:val="-10"/>
    <w:uiPriority w:val="34"/>
    <w:semiHidden/>
    <w:unhideWhenUsed/>
    <w:rsid w:val="00670611"/>
    <w:rPr>
      <w:sz w:val="24"/>
      <w:szCs w:val="24"/>
    </w:rPr>
    <w:tblPr>
      <w:tblStyleRowBandSize w:val="1"/>
      <w:tblStyleColBandSize w:val="1"/>
      <w:tblInd w:w="0" w:type="nil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"/>
    <w:uiPriority w:val="34"/>
    <w:semiHidden/>
    <w:qFormat/>
    <w:locked/>
    <w:rsid w:val="00670611"/>
    <w:rPr>
      <w:sz w:val="24"/>
      <w:szCs w:val="24"/>
    </w:rPr>
  </w:style>
  <w:style w:type="character" w:customStyle="1" w:styleId="fontstyle01">
    <w:name w:val="fontstyle01"/>
    <w:rsid w:val="006706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c">
    <w:name w:val="Emphasis"/>
    <w:basedOn w:val="a0"/>
    <w:qFormat/>
    <w:rsid w:val="00670611"/>
    <w:rPr>
      <w:i/>
      <w:iCs/>
    </w:rPr>
  </w:style>
  <w:style w:type="paragraph" w:customStyle="1" w:styleId="msonospacing0">
    <w:name w:val="msonospacing"/>
    <w:basedOn w:val="a"/>
    <w:semiHidden/>
    <w:rsid w:val="00670611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F210599BFB806F655A1EE54601F0A8CDCC862B6B13B1233FA6C374EFDx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11" Type="http://schemas.openxmlformats.org/officeDocument/2006/relationships/image" Target="media/image1.png"/><Relationship Id="rId5" Type="http://schemas.openxmlformats.org/officeDocument/2006/relationships/hyperlink" Target="file:///C:\Users\User\Desktop\&#1058;&#1056;+&#1055;&#1088;&#1077;&#1076;&#1086;&#1089;&#1090;&#1072;&#1074;&#1083;&#1077;&#1085;&#1080;&#1077;+&#1078;&#1080;&#1083;&#1086;&#1075;&#1086;+&#1087;&#1086;&#1084;&#1077;&#1097;&#1077;&#1085;&#1080;&#1103;+&#1087;&#1086;+&#1076;&#1086;&#1075;&#1086;&#1074;&#1086;&#1088;&#1091;+&#1089;&#1086;&#1094;&#1080;&#1072;&#1083;&#1100;&#1085;&#1086;&#1075;&#1086;+&#1085;&#1072;&#1081;&#1084;&#1072;%20(2).doc" TargetMode="Externa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13171</Words>
  <Characters>75080</Characters>
  <Application>Microsoft Office Word</Application>
  <DocSecurity>0</DocSecurity>
  <Lines>625</Lines>
  <Paragraphs>176</Paragraphs>
  <ScaleCrop>false</ScaleCrop>
  <Company/>
  <LinksUpToDate>false</LinksUpToDate>
  <CharactersWithSpaces>88075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2022-06-23T04:08:00Z</dcterms:created>
  <dcterms:modified xsi:type="dcterms:W3CDTF">2022-06-23T04:16:00Z</dcterms:modified>
</cp:coreProperties>
</file>