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7A" w:rsidRDefault="00C3217A" w:rsidP="00C3217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«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C3217A" w:rsidRDefault="00C3217A" w:rsidP="00C3217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217A" w:rsidRDefault="00C3217A" w:rsidP="00C3217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217A" w:rsidRDefault="00C3217A" w:rsidP="00C3217A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3217A" w:rsidRDefault="00C3217A" w:rsidP="00C3217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C3217A" w:rsidRDefault="00C3217A" w:rsidP="00C3217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C3217A" w:rsidRDefault="00C3217A" w:rsidP="00C3217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217A" w:rsidRDefault="00C3217A" w:rsidP="00C3217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10.06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.2022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№ 12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217A" w:rsidRPr="00C3217A" w:rsidRDefault="00C3217A" w:rsidP="00C32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№ 26 от 10.06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3217A">
        <w:rPr>
          <w:rFonts w:ascii="Times New Roman" w:hAnsi="Times New Roman" w:cs="Times New Roman"/>
          <w:sz w:val="26"/>
          <w:szCs w:val="26"/>
        </w:rPr>
        <w:t xml:space="preserve">Об установлении размера </w:t>
      </w:r>
      <w:r>
        <w:rPr>
          <w:rFonts w:ascii="Times New Roman" w:hAnsi="Times New Roman" w:cs="Times New Roman"/>
          <w:sz w:val="26"/>
          <w:szCs w:val="26"/>
        </w:rPr>
        <w:t xml:space="preserve">платы </w:t>
      </w:r>
      <w:r w:rsidRPr="00C321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пользование жилым </w:t>
      </w:r>
      <w:r w:rsidRPr="00C3217A">
        <w:rPr>
          <w:rFonts w:ascii="Times New Roman" w:hAnsi="Times New Roman" w:cs="Times New Roman"/>
          <w:sz w:val="26"/>
          <w:szCs w:val="26"/>
        </w:rPr>
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>
        <w:rPr>
          <w:rFonts w:ascii="Times New Roman" w:hAnsi="Times New Roman" w:cs="Times New Roman"/>
          <w:sz w:val="26"/>
          <w:szCs w:val="26"/>
        </w:rPr>
        <w:t xml:space="preserve">илищного фонда   на территории </w:t>
      </w:r>
      <w:r w:rsidRPr="00C3217A">
        <w:rPr>
          <w:rFonts w:ascii="Times New Roman" w:hAnsi="Times New Roman" w:cs="Times New Roman"/>
          <w:sz w:val="26"/>
          <w:szCs w:val="26"/>
        </w:rPr>
        <w:t>Поканаевского сельсовета»</w:t>
      </w:r>
    </w:p>
    <w:p w:rsidR="00C3217A" w:rsidRDefault="00C3217A" w:rsidP="00C3217A">
      <w:pPr>
        <w:pStyle w:val="p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3217A" w:rsidRPr="00C3217A" w:rsidRDefault="00C3217A" w:rsidP="00C32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Постановление № 27 от 10.06</w:t>
      </w:r>
      <w:r>
        <w:rPr>
          <w:rFonts w:ascii="Times New Roman" w:hAnsi="Times New Roman" w:cs="Times New Roman"/>
          <w:sz w:val="26"/>
          <w:szCs w:val="26"/>
        </w:rPr>
        <w:t xml:space="preserve">.2022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3217A">
        <w:rPr>
          <w:rFonts w:ascii="Times New Roman" w:hAnsi="Times New Roman" w:cs="Times New Roman"/>
          <w:sz w:val="26"/>
          <w:szCs w:val="26"/>
        </w:rPr>
        <w:t>О внесении</w:t>
      </w:r>
      <w:r w:rsidRPr="00C321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217A">
        <w:rPr>
          <w:rFonts w:ascii="Times New Roman" w:hAnsi="Times New Roman" w:cs="Times New Roman"/>
          <w:sz w:val="26"/>
          <w:szCs w:val="26"/>
        </w:rPr>
        <w:t xml:space="preserve">изменений в постановление </w:t>
      </w:r>
    </w:p>
    <w:p w:rsidR="00C3217A" w:rsidRPr="00C3217A" w:rsidRDefault="00C3217A" w:rsidP="00C32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3217A">
        <w:rPr>
          <w:rFonts w:ascii="Times New Roman" w:hAnsi="Times New Roman" w:cs="Times New Roman"/>
          <w:sz w:val="26"/>
          <w:szCs w:val="26"/>
        </w:rPr>
        <w:t>№ 29 от 30.12.2020 «Об утверждении положения об оплате труда работников Администрации Поканаевского сельсовета, не являющихся муниципальными служащими»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17A">
        <w:rPr>
          <w:rFonts w:ascii="Times New Roman" w:hAnsi="Times New Roman" w:cs="Times New Roman"/>
          <w:sz w:val="26"/>
          <w:szCs w:val="26"/>
        </w:rPr>
        <w:t>(в редакции постановлений №16 от 14.12.2021, № 8 от 28.02.2022, № 11 от 21.04.2022)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7A" w:rsidRDefault="00C3217A" w:rsidP="00C3217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17A" w:rsidRDefault="00C3217A" w:rsidP="00C3217A">
      <w:pPr>
        <w:shd w:val="clear" w:color="auto" w:fill="FFFFFF"/>
        <w:ind w:left="7" w:hanging="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217A" w:rsidRDefault="00C3217A" w:rsidP="00C321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217A" w:rsidRDefault="00C3217A" w:rsidP="00C321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редактора:  Ковель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Д.М.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C3217A" w:rsidRDefault="00C3217A" w:rsidP="00C3217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532C" w:rsidRDefault="009D532C"/>
    <w:p w:rsidR="00C3217A" w:rsidRDefault="00C3217A"/>
    <w:p w:rsidR="00C3217A" w:rsidRDefault="00C3217A"/>
    <w:p w:rsidR="00C3217A" w:rsidRDefault="00C3217A"/>
    <w:p w:rsidR="00C3217A" w:rsidRDefault="00C3217A"/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>АДМИНИСТРАЦИЯ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>ПОКАНАЕВСКОГО СЕЛЬСОВЕТА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 xml:space="preserve">НИЖНЕИНГАШСКОГО РАЙОНА 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>КРАСНОЯРСКОГО КРАЯ</w:t>
      </w:r>
    </w:p>
    <w:p w:rsidR="00C3217A" w:rsidRPr="00267BF1" w:rsidRDefault="00C3217A" w:rsidP="00C3217A">
      <w:pPr>
        <w:shd w:val="clear" w:color="auto" w:fill="FFFFFF"/>
        <w:jc w:val="center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 xml:space="preserve">     ПОСТАНОВЛЕНИЕ 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BF1">
        <w:rPr>
          <w:b/>
          <w:bCs/>
          <w:sz w:val="26"/>
          <w:szCs w:val="26"/>
        </w:rPr>
        <w:t>от 10.06.2022                    п. Поканаевка                        № 26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размера </w:t>
      </w:r>
      <w:proofErr w:type="gramStart"/>
      <w:r w:rsidRPr="00267BF1">
        <w:rPr>
          <w:b/>
          <w:sz w:val="26"/>
          <w:szCs w:val="26"/>
        </w:rPr>
        <w:t>платы  за</w:t>
      </w:r>
      <w:proofErr w:type="gramEnd"/>
      <w:r w:rsidRPr="00267BF1">
        <w:rPr>
          <w:b/>
          <w:sz w:val="26"/>
          <w:szCs w:val="26"/>
        </w:rPr>
        <w:t xml:space="preserve"> пользование  жилым 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 на территории  Поканаевского сельсовета»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7BF1">
        <w:rPr>
          <w:sz w:val="26"/>
          <w:szCs w:val="26"/>
        </w:rPr>
        <w:t xml:space="preserve">    Руководствуясь статьей 157 Жилищного кодекса Российской </w:t>
      </w:r>
      <w:proofErr w:type="gramStart"/>
      <w:r w:rsidRPr="00267BF1">
        <w:rPr>
          <w:sz w:val="26"/>
          <w:szCs w:val="26"/>
        </w:rPr>
        <w:t xml:space="preserve">Федерации,   </w:t>
      </w:r>
      <w:proofErr w:type="gramEnd"/>
      <w:r w:rsidRPr="00267BF1">
        <w:rPr>
          <w:sz w:val="26"/>
          <w:szCs w:val="26"/>
        </w:rPr>
        <w:t>Уставом Поканаевского сельсовета Нижнеингашского района Красноярского края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7BF1">
        <w:rPr>
          <w:sz w:val="26"/>
          <w:szCs w:val="26"/>
        </w:rPr>
        <w:t>ПОСТАНОВЛЯЮ: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7BF1">
        <w:rPr>
          <w:sz w:val="26"/>
          <w:szCs w:val="26"/>
        </w:rPr>
        <w:t xml:space="preserve">1. Утвердить </w:t>
      </w:r>
      <w:proofErr w:type="gramStart"/>
      <w:r w:rsidRPr="00267BF1">
        <w:rPr>
          <w:sz w:val="26"/>
          <w:szCs w:val="26"/>
        </w:rPr>
        <w:t>размер  платы</w:t>
      </w:r>
      <w:proofErr w:type="gramEnd"/>
      <w:r w:rsidRPr="00267BF1">
        <w:rPr>
          <w:sz w:val="26"/>
          <w:szCs w:val="26"/>
        </w:rPr>
        <w:t xml:space="preserve">  за пользование  жилым 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 на территории  </w:t>
      </w:r>
      <w:r>
        <w:rPr>
          <w:sz w:val="26"/>
          <w:szCs w:val="26"/>
        </w:rPr>
        <w:t xml:space="preserve">Поканаевского сельсовета </w:t>
      </w:r>
      <w:r w:rsidRPr="00267BF1">
        <w:rPr>
          <w:sz w:val="26"/>
          <w:szCs w:val="26"/>
        </w:rPr>
        <w:t xml:space="preserve"> с  01.0</w:t>
      </w:r>
      <w:r>
        <w:rPr>
          <w:sz w:val="26"/>
          <w:szCs w:val="26"/>
        </w:rPr>
        <w:t>6</w:t>
      </w:r>
      <w:r w:rsidRPr="00267BF1">
        <w:rPr>
          <w:sz w:val="26"/>
          <w:szCs w:val="26"/>
        </w:rPr>
        <w:t>.2022 по 31.12.2022  года в соответствии с Приложением  1.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17A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7BF1">
        <w:rPr>
          <w:sz w:val="26"/>
          <w:szCs w:val="26"/>
        </w:rPr>
        <w:t xml:space="preserve">  2. </w:t>
      </w:r>
      <w:proofErr w:type="gramStart"/>
      <w:r w:rsidRPr="00267BF1">
        <w:rPr>
          <w:sz w:val="26"/>
          <w:szCs w:val="26"/>
        </w:rPr>
        <w:t>Контроль  за</w:t>
      </w:r>
      <w:proofErr w:type="gramEnd"/>
      <w:r w:rsidRPr="00267BF1">
        <w:rPr>
          <w:sz w:val="26"/>
          <w:szCs w:val="26"/>
        </w:rPr>
        <w:t xml:space="preserve">  исполнением  постановления  возложить  на  постоянную    комиссию по бюджету, экономическим вопросам, вопросам муниципального имущества.</w:t>
      </w:r>
    </w:p>
    <w:p w:rsidR="00C3217A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3.Постановление № 23 от 22.10.2020 считать утратившим силу.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</w:t>
      </w:r>
      <w:r w:rsidRPr="00267BF1">
        <w:rPr>
          <w:sz w:val="26"/>
          <w:szCs w:val="26"/>
        </w:rPr>
        <w:t xml:space="preserve">Постановление </w:t>
      </w:r>
      <w:proofErr w:type="gramStart"/>
      <w:r w:rsidRPr="00267BF1">
        <w:rPr>
          <w:sz w:val="26"/>
          <w:szCs w:val="26"/>
        </w:rPr>
        <w:t>вступает  со</w:t>
      </w:r>
      <w:proofErr w:type="gramEnd"/>
      <w:r w:rsidRPr="00267BF1">
        <w:rPr>
          <w:sz w:val="26"/>
          <w:szCs w:val="26"/>
        </w:rPr>
        <w:t xml:space="preserve"> дня  его официального опубликования в «Информационном вестнике» и распространяется на правоотношения, возникшие с 01.06.2022 года.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7BF1">
        <w:rPr>
          <w:sz w:val="26"/>
          <w:szCs w:val="26"/>
        </w:rPr>
        <w:t xml:space="preserve">                  Глава   сельсовета                                        </w:t>
      </w:r>
      <w:proofErr w:type="spellStart"/>
      <w:r w:rsidRPr="00267BF1">
        <w:rPr>
          <w:sz w:val="26"/>
          <w:szCs w:val="26"/>
        </w:rPr>
        <w:t>А.И.Калабурдин</w:t>
      </w:r>
      <w:proofErr w:type="spellEnd"/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right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right"/>
      </w:pPr>
      <w:r w:rsidRPr="00267BF1">
        <w:t>Приложение № 1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right"/>
      </w:pPr>
      <w:r w:rsidRPr="00267BF1">
        <w:t xml:space="preserve">к постановлению администрации 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right"/>
      </w:pPr>
      <w:proofErr w:type="gramStart"/>
      <w:r w:rsidRPr="00267BF1">
        <w:t>Поканаевского  сельсовета</w:t>
      </w:r>
      <w:proofErr w:type="gramEnd"/>
      <w:r w:rsidRPr="00267BF1">
        <w:t xml:space="preserve"> от 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  <w:jc w:val="right"/>
      </w:pPr>
      <w:r>
        <w:t>1</w:t>
      </w:r>
      <w:r w:rsidRPr="00267BF1">
        <w:t xml:space="preserve">0.06. </w:t>
      </w:r>
      <w:proofErr w:type="gramStart"/>
      <w:r w:rsidRPr="00267BF1">
        <w:t>2022  №</w:t>
      </w:r>
      <w:proofErr w:type="gramEnd"/>
      <w:r w:rsidRPr="00267BF1">
        <w:t xml:space="preserve"> </w:t>
      </w:r>
      <w:r>
        <w:t>26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  <w:r w:rsidRPr="00267BF1">
        <w:t xml:space="preserve">    </w:t>
      </w: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widowControl w:val="0"/>
        <w:autoSpaceDE w:val="0"/>
        <w:autoSpaceDN w:val="0"/>
        <w:adjustRightInd w:val="0"/>
      </w:pPr>
    </w:p>
    <w:p w:rsidR="00C3217A" w:rsidRPr="00267BF1" w:rsidRDefault="00C3217A" w:rsidP="00C3217A">
      <w:pPr>
        <w:spacing w:after="200" w:line="276" w:lineRule="auto"/>
        <w:rPr>
          <w:sz w:val="28"/>
          <w:szCs w:val="28"/>
        </w:rPr>
      </w:pPr>
      <w:r w:rsidRPr="00267BF1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2"/>
        <w:gridCol w:w="1841"/>
        <w:gridCol w:w="2552"/>
      </w:tblGrid>
      <w:tr w:rsidR="00C3217A" w:rsidRPr="00267BF1" w:rsidTr="005E6183">
        <w:trPr>
          <w:trHeight w:val="376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Вид услуги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Ед. изм.</w:t>
            </w: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в рублях в месяц с 01.06.2022</w:t>
            </w:r>
          </w:p>
        </w:tc>
      </w:tr>
      <w:tr w:rsidR="00C3217A" w:rsidRPr="00267BF1" w:rsidTr="005E6183">
        <w:trPr>
          <w:trHeight w:val="290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67BF1">
              <w:rPr>
                <w:b/>
                <w:sz w:val="28"/>
                <w:szCs w:val="28"/>
              </w:rPr>
              <w:t xml:space="preserve">Плата за </w:t>
            </w:r>
            <w:proofErr w:type="spellStart"/>
            <w:r w:rsidRPr="00267BF1">
              <w:rPr>
                <w:b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3217A" w:rsidRPr="00267BF1" w:rsidTr="005E6183">
        <w:trPr>
          <w:trHeight w:val="1419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Многоквартирные дома, имеющие виды благоустройства кроме горячей воды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1 </w:t>
            </w:r>
            <w:proofErr w:type="spellStart"/>
            <w:r w:rsidRPr="00267BF1">
              <w:rPr>
                <w:sz w:val="28"/>
                <w:szCs w:val="28"/>
              </w:rPr>
              <w:t>кв.м</w:t>
            </w:r>
            <w:proofErr w:type="spellEnd"/>
            <w:r w:rsidRPr="00267BF1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         5,00</w:t>
            </w:r>
          </w:p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     </w:t>
            </w:r>
          </w:p>
        </w:tc>
      </w:tr>
      <w:tr w:rsidR="00C3217A" w:rsidRPr="00267BF1" w:rsidTr="005E6183">
        <w:trPr>
          <w:trHeight w:val="740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Жилые дома не благоустроенные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1 кв. м. общей площади</w:t>
            </w: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        1,20</w:t>
            </w:r>
          </w:p>
        </w:tc>
      </w:tr>
      <w:tr w:rsidR="00C3217A" w:rsidRPr="00267BF1" w:rsidTr="005E6183">
        <w:trPr>
          <w:trHeight w:val="435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67BF1">
              <w:rPr>
                <w:b/>
                <w:sz w:val="28"/>
                <w:szCs w:val="28"/>
              </w:rPr>
              <w:t>Плата за содержание жилого помещения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C3217A" w:rsidRPr="00267BF1" w:rsidTr="005E6183">
        <w:trPr>
          <w:trHeight w:val="285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Многоквартирные дома, имеющие виды благоустройства кроме горячей воды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1 </w:t>
            </w:r>
            <w:proofErr w:type="spellStart"/>
            <w:r w:rsidRPr="00267BF1">
              <w:rPr>
                <w:sz w:val="28"/>
                <w:szCs w:val="28"/>
              </w:rPr>
              <w:t>кв.м</w:t>
            </w:r>
            <w:proofErr w:type="spellEnd"/>
            <w:r w:rsidRPr="00267BF1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        3,30</w:t>
            </w:r>
          </w:p>
        </w:tc>
      </w:tr>
      <w:tr w:rsidR="00C3217A" w:rsidRPr="00267BF1" w:rsidTr="005E6183">
        <w:trPr>
          <w:trHeight w:val="570"/>
        </w:trPr>
        <w:tc>
          <w:tcPr>
            <w:tcW w:w="709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>Жилые дома не благоустроенные</w:t>
            </w:r>
          </w:p>
        </w:tc>
        <w:tc>
          <w:tcPr>
            <w:tcW w:w="1841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1 </w:t>
            </w:r>
            <w:proofErr w:type="spellStart"/>
            <w:r w:rsidRPr="00267BF1">
              <w:rPr>
                <w:sz w:val="28"/>
                <w:szCs w:val="28"/>
              </w:rPr>
              <w:t>кв.м</w:t>
            </w:r>
            <w:proofErr w:type="spellEnd"/>
            <w:r w:rsidRPr="00267BF1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2552" w:type="dxa"/>
          </w:tcPr>
          <w:p w:rsidR="00C3217A" w:rsidRPr="00267BF1" w:rsidRDefault="00C3217A" w:rsidP="005E6183">
            <w:pPr>
              <w:spacing w:after="200" w:line="276" w:lineRule="auto"/>
              <w:rPr>
                <w:sz w:val="28"/>
                <w:szCs w:val="28"/>
              </w:rPr>
            </w:pPr>
            <w:r w:rsidRPr="00267BF1">
              <w:rPr>
                <w:sz w:val="28"/>
                <w:szCs w:val="28"/>
              </w:rPr>
              <w:t xml:space="preserve">        0,80</w:t>
            </w:r>
          </w:p>
        </w:tc>
      </w:tr>
    </w:tbl>
    <w:p w:rsidR="00C3217A" w:rsidRPr="00267BF1" w:rsidRDefault="00C3217A" w:rsidP="00C3217A">
      <w:pPr>
        <w:spacing w:after="200" w:line="276" w:lineRule="auto"/>
        <w:rPr>
          <w:sz w:val="28"/>
          <w:szCs w:val="28"/>
        </w:rPr>
      </w:pPr>
      <w:r w:rsidRPr="00267BF1">
        <w:rPr>
          <w:sz w:val="28"/>
          <w:szCs w:val="28"/>
        </w:rPr>
        <w:t xml:space="preserve"> </w:t>
      </w:r>
    </w:p>
    <w:p w:rsidR="00C3217A" w:rsidRPr="00267BF1" w:rsidRDefault="00C3217A" w:rsidP="00C3217A"/>
    <w:p w:rsidR="00C3217A" w:rsidRDefault="00C3217A"/>
    <w:p w:rsidR="00C3217A" w:rsidRDefault="00C3217A"/>
    <w:p w:rsidR="00C3217A" w:rsidRDefault="00C3217A"/>
    <w:p w:rsidR="00C3217A" w:rsidRDefault="00C3217A"/>
    <w:p w:rsidR="00C3217A" w:rsidRDefault="00C3217A"/>
    <w:p w:rsidR="00C3217A" w:rsidRDefault="00C3217A"/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</w:t>
      </w:r>
      <w:bookmarkStart w:id="0" w:name="_GoBack"/>
      <w:bookmarkEnd w:id="0"/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ПОКАНАЕВСКОГО СЕЛЬСОВЕТА</w:t>
      </w: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НИЖНЕИНГАШСКОГО РАЙОНА</w:t>
      </w: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КРАСНОЯРСКОГО КРАЯ</w:t>
      </w:r>
    </w:p>
    <w:p w:rsidR="00C3217A" w:rsidRPr="00C3217A" w:rsidRDefault="00C3217A" w:rsidP="00C321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ПОСТАНОВЛЕНИЕ</w:t>
      </w:r>
    </w:p>
    <w:p w:rsidR="00C3217A" w:rsidRPr="00C3217A" w:rsidRDefault="00C3217A" w:rsidP="00C321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10.06.2022                         пос. Поканаевка                            №   27</w:t>
      </w:r>
    </w:p>
    <w:p w:rsidR="00C3217A" w:rsidRPr="00C3217A" w:rsidRDefault="00C3217A" w:rsidP="00C321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C3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 от 30.12.2020 «Об утверждении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оплате труда работников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Поканаевского сельсовета,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служащими»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№16 от 14.12.2021, № 8 от 28.02.2022, 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от 21.04.2022) 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7 марта 2018 года № 41-ФЗ «О внесении изменения в статью 1 Федерального закона «О минимальном размере оплаты труда», Законом Красноярского края от 29 октября 2009 года № 9-3864 «О системах оплаты труда работников краевых государственных учреждений» размеров заработной платы, применяемых в целях расчета региональной выплаты с учетом дифференциации по территориям края, руководствуясь Уставом Поканаевского сельсовета Нижнеингашского района Красноярского края, в целях приведения нормативно-правовых актов Поканаевского сельсовета в соответствие с действующим законодательством ПОСТАНОВЛЯЮ:</w:t>
      </w:r>
    </w:p>
    <w:p w:rsidR="00C3217A" w:rsidRPr="00C3217A" w:rsidRDefault="00C3217A" w:rsidP="00C3217A">
      <w:pPr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A" w:rsidRPr="00C3217A" w:rsidRDefault="00C3217A" w:rsidP="00C3217A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 п.4. подпункт 4.7 приложения во втором абзаце число 22224,00 заменить</w:t>
      </w:r>
      <w:r w:rsidRPr="00C32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24447, 00 рублей.</w:t>
      </w:r>
      <w:r w:rsidRPr="00C32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«Информационный вестник»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Pr="00C32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опубликования и применяется к правоотношениям, возникшим с 1 июня 2022 года.</w:t>
      </w: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7A" w:rsidRPr="00C3217A" w:rsidRDefault="00C3217A" w:rsidP="00C3217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сельсовета                            </w:t>
      </w:r>
      <w:proofErr w:type="spellStart"/>
      <w:r w:rsidRPr="00C3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C3217A" w:rsidRDefault="00C3217A"/>
    <w:p w:rsidR="00C3217A" w:rsidRDefault="00C3217A"/>
    <w:sectPr w:rsidR="00C3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2"/>
    <w:rsid w:val="005C1332"/>
    <w:rsid w:val="009D532C"/>
    <w:rsid w:val="00C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846"/>
  <w15:chartTrackingRefBased/>
  <w15:docId w15:val="{3A37C00F-48E8-402A-9E38-2E994792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C32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C321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3217A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C321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2022-06-14T06:59:00Z</dcterms:created>
  <dcterms:modified xsi:type="dcterms:W3CDTF">2022-06-14T07:05:00Z</dcterms:modified>
</cp:coreProperties>
</file>