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4" w:rsidRDefault="003D2D74" w:rsidP="003D2D74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АДМИНИСТРАЦИЯ </w:t>
      </w: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2D74" w:rsidRDefault="003D2D74" w:rsidP="003D2D7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D2D74" w:rsidRDefault="003D2D74" w:rsidP="003D2D74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2D74" w:rsidRDefault="003D2D74" w:rsidP="003D2D7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D2D74" w:rsidRDefault="003A5823" w:rsidP="003D2D7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3D2D74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25</w:t>
      </w:r>
    </w:p>
    <w:p w:rsidR="003D2D74" w:rsidRDefault="003D2D74" w:rsidP="003D2D74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D2D74" w:rsidRDefault="003D2D74" w:rsidP="003D2D74">
      <w:pPr>
        <w:ind w:right="-1"/>
        <w:jc w:val="center"/>
        <w:rPr>
          <w:sz w:val="28"/>
          <w:szCs w:val="28"/>
        </w:rPr>
      </w:pPr>
    </w:p>
    <w:p w:rsidR="003D2D74" w:rsidRDefault="003A5823" w:rsidP="003D2D74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3D2D74">
        <w:rPr>
          <w:sz w:val="28"/>
          <w:szCs w:val="28"/>
        </w:rPr>
        <w:t xml:space="preserve"> Постановления № 17 от 26.01.2011 </w:t>
      </w:r>
    </w:p>
    <w:p w:rsidR="003D2D74" w:rsidRDefault="003D2D74" w:rsidP="003D2D74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3D2D74" w:rsidRDefault="003D2D74" w:rsidP="003D2D74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3D2D74" w:rsidRDefault="003D2D74" w:rsidP="003D2D74">
      <w:pPr>
        <w:rPr>
          <w:sz w:val="28"/>
          <w:szCs w:val="28"/>
        </w:rPr>
      </w:pPr>
      <w:r>
        <w:rPr>
          <w:sz w:val="28"/>
          <w:szCs w:val="28"/>
        </w:rPr>
        <w:t>«Выдача согласования на размещение объектов уличной мелкорозничной торговли в Администрации поселка Поканаевский»»</w:t>
      </w:r>
    </w:p>
    <w:p w:rsidR="003D2D74" w:rsidRDefault="003D2D74" w:rsidP="003D2D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D74" w:rsidRDefault="003D2D74" w:rsidP="003D2D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D74" w:rsidRDefault="003D2D74" w:rsidP="003D2D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D74" w:rsidRDefault="003D2D74" w:rsidP="003D2D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D74" w:rsidRDefault="003D2D74" w:rsidP="003D2D74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 17 от 26.01.2011 «Об утверждении административного регламента по предоставлению муниципальной услуги «Выдача согласования на размещение объектов уличной мелкорозничной торговли в Администрации поселка Поканаевский»» </w:t>
      </w:r>
      <w:r w:rsidR="003A582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3D2D74" w:rsidRDefault="003D2D74" w:rsidP="003D2D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D74" w:rsidRDefault="003D2D74" w:rsidP="003D2D7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3A5823" w:rsidRDefault="003A5823" w:rsidP="003D2D7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5823" w:rsidRDefault="003A5823" w:rsidP="003D2D7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5823" w:rsidRDefault="003A5823" w:rsidP="003D2D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2D74" w:rsidRDefault="003D2D74" w:rsidP="003D2D74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D2D74" w:rsidRDefault="003D2D74" w:rsidP="003D2D74">
      <w:pPr>
        <w:ind w:firstLine="709"/>
        <w:jc w:val="both"/>
        <w:rPr>
          <w:sz w:val="28"/>
          <w:szCs w:val="28"/>
        </w:rPr>
      </w:pPr>
    </w:p>
    <w:p w:rsidR="003D2D74" w:rsidRDefault="003D2D74" w:rsidP="003D2D74">
      <w:pPr>
        <w:jc w:val="both"/>
        <w:rPr>
          <w:sz w:val="28"/>
          <w:szCs w:val="28"/>
        </w:rPr>
      </w:pPr>
    </w:p>
    <w:p w:rsidR="003D2D74" w:rsidRDefault="003D2D74" w:rsidP="003D2D74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3D2D74" w:rsidRDefault="003D2D74" w:rsidP="003D2D74">
      <w:pPr>
        <w:rPr>
          <w:sz w:val="28"/>
          <w:szCs w:val="28"/>
        </w:rPr>
      </w:pPr>
    </w:p>
    <w:p w:rsidR="003D2D74" w:rsidRDefault="003D2D74" w:rsidP="003D2D74">
      <w:pPr>
        <w:rPr>
          <w:sz w:val="28"/>
          <w:szCs w:val="28"/>
        </w:rPr>
      </w:pPr>
    </w:p>
    <w:p w:rsidR="003D2D74" w:rsidRDefault="003D2D74" w:rsidP="003D2D74">
      <w:pPr>
        <w:rPr>
          <w:sz w:val="28"/>
          <w:szCs w:val="28"/>
        </w:rPr>
      </w:pPr>
    </w:p>
    <w:p w:rsidR="003D2D74" w:rsidRDefault="003D2D74" w:rsidP="003D2D74">
      <w:pPr>
        <w:rPr>
          <w:sz w:val="28"/>
          <w:szCs w:val="28"/>
        </w:rPr>
      </w:pP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24"/>
    <w:rsid w:val="00222624"/>
    <w:rsid w:val="003A5823"/>
    <w:rsid w:val="003D2D74"/>
    <w:rsid w:val="008138B0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882"/>
  <w15:chartTrackingRefBased/>
  <w15:docId w15:val="{F9E490D1-B405-47EF-9F06-F3BCFE4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D74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3D2D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3D2D74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3D2D74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58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2022-05-30T05:21:00Z</cp:lastPrinted>
  <dcterms:created xsi:type="dcterms:W3CDTF">2022-05-23T06:34:00Z</dcterms:created>
  <dcterms:modified xsi:type="dcterms:W3CDTF">2022-05-30T06:28:00Z</dcterms:modified>
</cp:coreProperties>
</file>