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46" w:rsidRDefault="00835446" w:rsidP="00835446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АДМИНИСТРАЦИЯ </w:t>
      </w: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35446" w:rsidRDefault="00835446" w:rsidP="0083544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835446" w:rsidRDefault="00835446" w:rsidP="00835446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35446" w:rsidRDefault="00835446" w:rsidP="00835446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35446" w:rsidRDefault="00835446" w:rsidP="00835446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4EF0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 w:rsidR="00294EF0">
        <w:rPr>
          <w:color w:val="000000"/>
          <w:sz w:val="28"/>
          <w:szCs w:val="28"/>
        </w:rPr>
        <w:t>21</w:t>
      </w:r>
    </w:p>
    <w:p w:rsidR="00835446" w:rsidRDefault="00835446" w:rsidP="00835446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835446" w:rsidRDefault="00835446" w:rsidP="00835446">
      <w:pPr>
        <w:ind w:right="-1"/>
        <w:jc w:val="center"/>
        <w:rPr>
          <w:sz w:val="28"/>
          <w:szCs w:val="28"/>
        </w:rPr>
      </w:pPr>
    </w:p>
    <w:p w:rsidR="00835446" w:rsidRDefault="00294EF0" w:rsidP="00835446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835446">
        <w:rPr>
          <w:sz w:val="28"/>
          <w:szCs w:val="28"/>
        </w:rPr>
        <w:t xml:space="preserve"> Постановления № 7 от 26.01.2011 </w:t>
      </w:r>
    </w:p>
    <w:p w:rsidR="00835446" w:rsidRPr="00B10E80" w:rsidRDefault="00835446" w:rsidP="008354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10E80">
        <w:rPr>
          <w:sz w:val="28"/>
          <w:szCs w:val="28"/>
        </w:rPr>
        <w:t>Об утверждении административного регламента</w:t>
      </w:r>
    </w:p>
    <w:p w:rsidR="00835446" w:rsidRPr="00B10E80" w:rsidRDefault="00835446" w:rsidP="00835446">
      <w:pPr>
        <w:rPr>
          <w:sz w:val="28"/>
          <w:szCs w:val="28"/>
        </w:rPr>
      </w:pPr>
      <w:r w:rsidRPr="00B10E80">
        <w:rPr>
          <w:sz w:val="28"/>
          <w:szCs w:val="28"/>
        </w:rPr>
        <w:t xml:space="preserve">по предоставлению муниципальной услуги </w:t>
      </w:r>
    </w:p>
    <w:p w:rsidR="00835446" w:rsidRPr="00B10E80" w:rsidRDefault="00835446" w:rsidP="008354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10E80">
        <w:rPr>
          <w:sz w:val="28"/>
          <w:szCs w:val="28"/>
        </w:rPr>
        <w:t>Выдача документа – карточки учета</w:t>
      </w:r>
    </w:p>
    <w:p w:rsidR="00835446" w:rsidRDefault="00835446" w:rsidP="00835446">
      <w:pPr>
        <w:rPr>
          <w:sz w:val="28"/>
          <w:szCs w:val="28"/>
        </w:rPr>
      </w:pPr>
      <w:r>
        <w:rPr>
          <w:sz w:val="28"/>
          <w:szCs w:val="28"/>
        </w:rPr>
        <w:t>собственника жилого помещения»</w:t>
      </w:r>
    </w:p>
    <w:p w:rsidR="00835446" w:rsidRDefault="00835446" w:rsidP="008354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446" w:rsidRDefault="00835446" w:rsidP="008354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446" w:rsidRDefault="00835446" w:rsidP="00835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446" w:rsidRDefault="00835446" w:rsidP="00835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  <w:r>
        <w:rPr>
          <w:sz w:val="28"/>
          <w:szCs w:val="28"/>
        </w:rPr>
        <w:t>1. Постановление № 7 от 26.01.2011 «</w:t>
      </w:r>
      <w:r w:rsidRPr="00B10E80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B10E80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 «</w:t>
      </w:r>
      <w:r w:rsidRPr="00B10E80">
        <w:rPr>
          <w:sz w:val="28"/>
          <w:szCs w:val="28"/>
        </w:rPr>
        <w:t>Вы</w:t>
      </w:r>
      <w:r>
        <w:rPr>
          <w:sz w:val="28"/>
          <w:szCs w:val="28"/>
        </w:rPr>
        <w:t xml:space="preserve">дача документа – карточки учета собственника жилого помещения» </w:t>
      </w:r>
      <w:r w:rsidR="00294EF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835446" w:rsidRDefault="00835446" w:rsidP="00835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 опубликования в «Информационном вестнике»</w:t>
      </w:r>
    </w:p>
    <w:p w:rsidR="00835446" w:rsidRDefault="00835446" w:rsidP="0083544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446" w:rsidRDefault="00835446" w:rsidP="00835446">
      <w:pPr>
        <w:ind w:firstLine="709"/>
        <w:jc w:val="both"/>
        <w:rPr>
          <w:sz w:val="28"/>
          <w:szCs w:val="28"/>
        </w:rPr>
      </w:pPr>
    </w:p>
    <w:p w:rsidR="00835446" w:rsidRDefault="00835446" w:rsidP="00835446">
      <w:pPr>
        <w:ind w:firstLine="709"/>
        <w:jc w:val="both"/>
        <w:rPr>
          <w:sz w:val="28"/>
          <w:szCs w:val="28"/>
        </w:rPr>
      </w:pPr>
    </w:p>
    <w:p w:rsidR="00835446" w:rsidRDefault="00835446" w:rsidP="00835446">
      <w:pPr>
        <w:jc w:val="both"/>
        <w:rPr>
          <w:sz w:val="28"/>
          <w:szCs w:val="28"/>
        </w:rPr>
      </w:pPr>
    </w:p>
    <w:p w:rsidR="00835446" w:rsidRDefault="00835446" w:rsidP="0083544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835446" w:rsidRDefault="00835446" w:rsidP="00835446">
      <w:pPr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</w:p>
    <w:p w:rsidR="00835446" w:rsidRDefault="00835446" w:rsidP="00835446">
      <w:pPr>
        <w:rPr>
          <w:sz w:val="28"/>
          <w:szCs w:val="28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7C3C"/>
    <w:multiLevelType w:val="hybridMultilevel"/>
    <w:tmpl w:val="ED1856D2"/>
    <w:lvl w:ilvl="0" w:tplc="928A4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05"/>
    <w:rsid w:val="00294EF0"/>
    <w:rsid w:val="00835446"/>
    <w:rsid w:val="009D532C"/>
    <w:rsid w:val="00C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7409"/>
  <w15:chartTrackingRefBased/>
  <w15:docId w15:val="{1BA2F3CD-6CF1-45C2-AB0E-7647E8F7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5446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8354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835446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835446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E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2022-05-30T04:38:00Z</cp:lastPrinted>
  <dcterms:created xsi:type="dcterms:W3CDTF">2022-05-17T09:20:00Z</dcterms:created>
  <dcterms:modified xsi:type="dcterms:W3CDTF">2022-05-30T04:38:00Z</dcterms:modified>
</cp:coreProperties>
</file>