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83" w:rsidRDefault="00344244" w:rsidP="005436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</w:t>
      </w:r>
      <w:r w:rsidR="00543683"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="006D4712"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="00543683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Start"/>
      <w:r w:rsidR="00543683"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 w:rsidR="00543683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43683" w:rsidRDefault="00543683" w:rsidP="005436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543683" w:rsidRDefault="00543683" w:rsidP="005436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543683" w:rsidRDefault="00543683" w:rsidP="005436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543683" w:rsidRDefault="00543683" w:rsidP="00543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3683" w:rsidRDefault="006D4712" w:rsidP="005436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18.11.2021</w:t>
      </w:r>
      <w:bookmarkStart w:id="0" w:name="_GoBack"/>
      <w:bookmarkEnd w:id="0"/>
      <w:r w:rsidR="00543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№ 13 Сегодня в номере:</w:t>
      </w:r>
    </w:p>
    <w:p w:rsidR="00543683" w:rsidRDefault="00543683" w:rsidP="00543683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Решение № 12-29 от 18.11.2021 «О внесении изменений и дополнений в Решение № 11-40 от 29.09.2017 «Об утверждении Регламента Поканаевского сельского Совета депутатов Нижнеингашского района Красноярского края (в редакции решение № 14-55 от 19.03.2018, решение № 18-85 от 17.10.2018)».</w:t>
      </w:r>
    </w:p>
    <w:p w:rsidR="00543683" w:rsidRDefault="00543683" w:rsidP="005436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4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№ 12-30 от 18.11.2021 «О Председателе </w:t>
      </w:r>
      <w:r w:rsidRPr="00543683">
        <w:rPr>
          <w:rFonts w:ascii="Times New Roman" w:eastAsia="Times New Roman" w:hAnsi="Times New Roman" w:cs="Times New Roman"/>
          <w:sz w:val="28"/>
          <w:szCs w:val="28"/>
        </w:rPr>
        <w:t>Поканаевского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43683" w:rsidRPr="00640103" w:rsidRDefault="00543683" w:rsidP="00543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43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№ 12-31 от 18.11.2021 «</w:t>
      </w:r>
      <w:r w:rsidRPr="0064010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Pr="0064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№ 10-46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18.10.2011 </w:t>
      </w:r>
      <w:r w:rsidRPr="00640103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 «Об обеспечении доступа к информации о деятельности органов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муниципального образования </w:t>
      </w:r>
      <w:r w:rsidRPr="00640103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Поканаевский»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43683" w:rsidRPr="00543683" w:rsidRDefault="00543683" w:rsidP="005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Решение № 12-32 от 18.11.2021 «Об утверждении </w:t>
      </w:r>
      <w:r w:rsidRPr="00543683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Порядка освобождения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выполнения производственных </w:t>
      </w:r>
      <w:r w:rsidRPr="005436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служебных обязанностей депутата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Поканаевского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Совета </w:t>
      </w:r>
      <w:r w:rsidRPr="00543683">
        <w:rPr>
          <w:rFonts w:ascii="Times New Roman" w:eastAsia="Times New Roman" w:hAnsi="Times New Roman" w:cs="Times New Roman"/>
          <w:bCs/>
          <w:iCs/>
          <w:sz w:val="28"/>
          <w:szCs w:val="28"/>
        </w:rPr>
        <w:t>депутатов</w:t>
      </w:r>
      <w:proofErr w:type="gramEnd"/>
      <w:r w:rsidRPr="005436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осуществляющего свои полномочия на непостоянной основе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543683" w:rsidRDefault="00543683" w:rsidP="00543683">
      <w:pPr>
        <w:jc w:val="both"/>
        <w:rPr>
          <w:b/>
          <w:sz w:val="28"/>
          <w:szCs w:val="28"/>
        </w:rPr>
      </w:pPr>
    </w:p>
    <w:p w:rsidR="00543683" w:rsidRDefault="00543683" w:rsidP="005436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683" w:rsidRDefault="00543683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543683" w:rsidRDefault="00543683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543683" w:rsidRDefault="00543683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543683" w:rsidRDefault="00543683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543683" w:rsidRDefault="00543683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72451" w:rsidRDefault="00072451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1" w:rsidRDefault="00072451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1" w:rsidRDefault="00072451" w:rsidP="0054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1" w:rsidRDefault="00072451" w:rsidP="0007245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ПОКАНАЕВСКИЙ</w:t>
      </w:r>
    </w:p>
    <w:p w:rsidR="00072451" w:rsidRDefault="00072451" w:rsidP="0007245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СОВЕТ ДЕПУТАТОВ</w:t>
      </w:r>
    </w:p>
    <w:p w:rsidR="00072451" w:rsidRDefault="00072451" w:rsidP="0007245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 РАЙОНА</w:t>
      </w:r>
    </w:p>
    <w:p w:rsidR="00072451" w:rsidRDefault="00072451" w:rsidP="0007245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072451" w:rsidRDefault="00072451" w:rsidP="0007245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</w:t>
      </w:r>
    </w:p>
    <w:p w:rsidR="00072451" w:rsidRDefault="00072451" w:rsidP="0007245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18.11.2021                                   п. Поканаевка                         № 12-29</w:t>
      </w:r>
    </w:p>
    <w:p w:rsidR="00072451" w:rsidRDefault="00072451" w:rsidP="0007245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072451" w:rsidRDefault="00072451" w:rsidP="0007245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 внесении изменений и дополнений в Решение № 11-40 от 29.09.2017 «Об утверждении Регламента Поканаевского сельского Совета депутатов Нижнеингашского района Красноярского края (в редакции решение № 14-55 от 19.03.2018, решение № 18-85 от 17.10.2018)»</w:t>
      </w:r>
    </w:p>
    <w:p w:rsidR="00072451" w:rsidRDefault="00072451" w:rsidP="0007245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Поканаевского сельсовета Нижнеингашского района Красноярского края сельский Совет депутатов РЕШИЛ:</w:t>
      </w:r>
    </w:p>
    <w:p w:rsidR="00072451" w:rsidRDefault="00072451" w:rsidP="00072451">
      <w:pPr>
        <w:pStyle w:val="a4"/>
        <w:numPr>
          <w:ilvl w:val="0"/>
          <w:numId w:val="1"/>
        </w:numPr>
        <w:tabs>
          <w:tab w:val="num" w:pos="7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пункте 2 статьи 8 Главы 2 слово </w:t>
      </w:r>
      <w:r>
        <w:rPr>
          <w:rFonts w:ascii="Times New Roman" w:eastAsia="Times New Roman" w:hAnsi="Times New Roman" w:cs="Times New Roman"/>
          <w:sz w:val="28"/>
          <w:szCs w:val="28"/>
        </w:rPr>
        <w:t>«тайного»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8"/>
          <w:szCs w:val="28"/>
        </w:rPr>
        <w:t>«открытого»;</w:t>
      </w:r>
    </w:p>
    <w:p w:rsidR="00072451" w:rsidRDefault="00072451" w:rsidP="00072451">
      <w:pPr>
        <w:pStyle w:val="a4"/>
        <w:numPr>
          <w:ilvl w:val="0"/>
          <w:numId w:val="1"/>
        </w:numPr>
        <w:tabs>
          <w:tab w:val="num" w:pos="7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 3 статьи 8 Главы 2 изложить в следующей редакции: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Кандидатуры на должность председателя предлагаются депутатами Совета путем открытого выдвижения, при котором каждый депутат предлагает одну кандидатуру. Депутат вправе выдвинуть свою кандидатуру в порядке самовыдвижения.</w:t>
      </w:r>
    </w:p>
    <w:p w:rsidR="00072451" w:rsidRDefault="00072451" w:rsidP="00072451">
      <w:pPr>
        <w:pStyle w:val="a4"/>
        <w:numPr>
          <w:ilvl w:val="0"/>
          <w:numId w:val="1"/>
        </w:numPr>
        <w:tabs>
          <w:tab w:val="num" w:pos="7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 4 статьи 8 Глава 2 исключить;</w:t>
      </w:r>
    </w:p>
    <w:p w:rsidR="00072451" w:rsidRDefault="00072451" w:rsidP="00072451">
      <w:pPr>
        <w:pStyle w:val="a4"/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451" w:rsidRDefault="00072451" w:rsidP="000724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rPr>
          <w:b/>
          <w:sz w:val="28"/>
          <w:szCs w:val="28"/>
        </w:rPr>
        <w:t xml:space="preserve">  пункт 5 статьи 8 Главы 2 изложить в следующей редакции: </w:t>
      </w:r>
      <w:r>
        <w:rPr>
          <w:sz w:val="28"/>
          <w:szCs w:val="28"/>
        </w:rPr>
        <w:t xml:space="preserve">По итогам открытого выдвижения уполномоченный депутат подготавливает список кандидатов на должность председателя, составленный в алфавитном порядке, и оглашает его. После оглашения председательствующим на заседании списка кандидатов, выдвинутых на должность </w:t>
      </w:r>
      <w:proofErr w:type="gramStart"/>
      <w:r>
        <w:rPr>
          <w:sz w:val="28"/>
          <w:szCs w:val="28"/>
        </w:rPr>
        <w:t xml:space="preserve">председателя,   </w:t>
      </w:r>
      <w:proofErr w:type="gramEnd"/>
      <w:r>
        <w:rPr>
          <w:sz w:val="28"/>
          <w:szCs w:val="28"/>
        </w:rPr>
        <w:t xml:space="preserve">                       кандидаты вправе заявить о самоотводе в устной или письменной форме</w:t>
      </w:r>
    </w:p>
    <w:tbl>
      <w:tblPr>
        <w:tblW w:w="0" w:type="auto"/>
        <w:tblInd w:w="-4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1"/>
        <w:gridCol w:w="50"/>
        <w:gridCol w:w="50"/>
      </w:tblGrid>
      <w:tr w:rsidR="00072451" w:rsidTr="00072451">
        <w:trPr>
          <w:trHeight w:val="3066"/>
        </w:trPr>
        <w:tc>
          <w:tcPr>
            <w:tcW w:w="8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51" w:rsidRDefault="00072451">
            <w:pPr>
              <w:pStyle w:val="p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5. Настоящее решение вступает в силу со дня официального опубликования в «Информационном Вестнике».</w:t>
            </w:r>
          </w:p>
          <w:p w:rsidR="00072451" w:rsidRDefault="00072451">
            <w:pPr>
              <w:pStyle w:val="p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72451" w:rsidRDefault="00072451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председателя Совета депутатов                    Глава сельсовета        </w:t>
            </w:r>
          </w:p>
          <w:p w:rsidR="006D0F7C" w:rsidRDefault="00072451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Л.Г.Писецкая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А.И.Калабурдин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Pr="006D0F7C" w:rsidRDefault="00072451" w:rsidP="006D0F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6D0F7C"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ПОКАНАЕВСКИЙ </w:t>
            </w: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СЕЛЬСКИЙ СОВЕТ ДЕПУТАТОВ</w:t>
            </w: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НИЖНЕИНГАШСКОГО РАЙОНА</w:t>
            </w: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КРАСНОЯРСКОГО КРАЯ</w:t>
            </w: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18.11.2021 г.                                </w:t>
            </w: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Поканаевка</w:t>
            </w: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№12-30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  Поканаевского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соответствии с Уставом Поканаевского сельсовета Нижнеингашский район Красноярского края, Поканаевский Совет депутатов РЕШИЛ:</w:t>
            </w: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1.   Считать избранным на должность Председателя Поканаевского сельского Совета депутатов Нижнеингашского района Красноярского края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Писецкую</w:t>
            </w:r>
            <w:proofErr w:type="spell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Ларису Геннадьевну.</w:t>
            </w: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2. Решение вступает в силу со дня опубликования в «Информационном вестнике».</w:t>
            </w: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Л.Г.Писецкая</w:t>
            </w:r>
            <w:proofErr w:type="spellEnd"/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6D0F7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ПРОТОКОЛ    </w:t>
            </w: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от    18.11.2021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Подсчета голосов депутатов Поканаевского сельского Совета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избранию председателя Поканаевского сельского совета депутатов Нижнеингашского района Красноярского края.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Присутствовало депутатов -6.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Скотников В.В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Ковель Д.М.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Цедилкина</w:t>
            </w:r>
            <w:proofErr w:type="spell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А.П.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Писецкая</w:t>
            </w:r>
            <w:proofErr w:type="spell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Костылева Т.А.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кандидатуру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Писецкой</w:t>
            </w:r>
            <w:proofErr w:type="spell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Ларисы Геннадьевны проголосовало: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«За» - 6, против -0, воздержалось - 0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голосования выбрана председателем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Писецкая</w:t>
            </w:r>
            <w:proofErr w:type="spell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Геннадьевна. </w:t>
            </w:r>
          </w:p>
          <w:p w:rsidR="006D0F7C" w:rsidRPr="006D0F7C" w:rsidRDefault="006D0F7C" w:rsidP="006D0F7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счетной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комиссии:   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В.В. Скотников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счетной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комиссии:   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Т.А. Костылева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Pr="006D0F7C" w:rsidRDefault="00072451" w:rsidP="006D0F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6D0F7C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6D0F7C" w:rsidRPr="006D0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ПОКАНАЕВСКИЙ </w:t>
            </w:r>
          </w:p>
          <w:p w:rsidR="006D0F7C" w:rsidRPr="006D0F7C" w:rsidRDefault="006D0F7C" w:rsidP="006D0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СЕЛЬСКИЙ СОВЕТ ДЕПУТАТОВ </w:t>
            </w:r>
          </w:p>
          <w:p w:rsidR="006D0F7C" w:rsidRPr="006D0F7C" w:rsidRDefault="006D0F7C" w:rsidP="006D0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НИЖНЕИНГАШСКОГО РАЙОНА </w:t>
            </w:r>
          </w:p>
          <w:p w:rsidR="006D0F7C" w:rsidRPr="006D0F7C" w:rsidRDefault="006D0F7C" w:rsidP="006D0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КРАСНОЯРСКОГО КРАЯ</w:t>
            </w:r>
          </w:p>
          <w:p w:rsidR="006D0F7C" w:rsidRPr="006D0F7C" w:rsidRDefault="006D0F7C" w:rsidP="006D0F7C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Р Е Ш Е Н И Е 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18.11.2021 г.                                                                                         № 12-31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0F7C" w:rsidRPr="006D0F7C" w:rsidRDefault="006D0F7C" w:rsidP="006D0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Pr="006D0F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№ 10-46 от 18.10.2011 «Об утверждении Положения «Об обеспечении доступа к информации о деятельности органов местного самоуправления муниципального образования поселка Поканаевский»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 соответствии с Федеральным законом </w:t>
            </w: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руководствуясь Уставом</w:t>
            </w:r>
            <w:r w:rsidRPr="006D0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Поканаевского </w:t>
            </w:r>
            <w:proofErr w:type="gramStart"/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сельсовета,  Поканаевский</w:t>
            </w:r>
            <w:proofErr w:type="gramEnd"/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РЕШИЛ:</w:t>
            </w:r>
          </w:p>
          <w:p w:rsidR="006D0F7C" w:rsidRPr="006D0F7C" w:rsidRDefault="006D0F7C" w:rsidP="006D0F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D0F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№ 10-46 от 18.10.2011 «Об утверждении Положения «Об обеспечении доступа к информации о деятельности органов местного самоуправления муниципального образования поселка Поканаевский» считать утратившим силу.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D0F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вступает </w:t>
            </w: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в силу после опубликования</w:t>
            </w:r>
            <w:r w:rsidRPr="006D0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в печатном издании</w:t>
            </w:r>
            <w:r w:rsidRPr="006D0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«Информационный Вестник»</w:t>
            </w:r>
          </w:p>
          <w:p w:rsidR="006D0F7C" w:rsidRPr="006D0F7C" w:rsidRDefault="006D0F7C" w:rsidP="006D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Поканаевского </w:t>
            </w:r>
          </w:p>
          <w:p w:rsidR="006D0F7C" w:rsidRPr="006D0F7C" w:rsidRDefault="006D0F7C" w:rsidP="006D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                                          </w:t>
            </w:r>
            <w:proofErr w:type="spellStart"/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Л.Г.Писецкая</w:t>
            </w:r>
            <w:proofErr w:type="spellEnd"/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D0F7C" w:rsidRPr="006D0F7C" w:rsidRDefault="006D0F7C" w:rsidP="006D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                                                              </w:t>
            </w:r>
            <w:proofErr w:type="spellStart"/>
            <w:r w:rsidRPr="006D0F7C">
              <w:rPr>
                <w:rFonts w:ascii="Times New Roman" w:hAnsi="Times New Roman" w:cs="Times New Roman"/>
                <w:sz w:val="28"/>
                <w:szCs w:val="28"/>
              </w:rPr>
              <w:t>А.И.Калабурдин</w:t>
            </w:r>
            <w:proofErr w:type="spellEnd"/>
          </w:p>
          <w:p w:rsidR="006D0F7C" w:rsidRPr="006D0F7C" w:rsidRDefault="006D0F7C" w:rsidP="006D0F7C"/>
          <w:p w:rsidR="006D0F7C" w:rsidRDefault="006D0F7C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D0F7C" w:rsidRDefault="00072451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  <w:p w:rsidR="006D0F7C" w:rsidRPr="006D0F7C" w:rsidRDefault="00072451" w:rsidP="006D0F7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6D0F7C"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ПОКАНАЕВСКИЙ </w:t>
            </w:r>
          </w:p>
          <w:p w:rsidR="006D0F7C" w:rsidRPr="006D0F7C" w:rsidRDefault="006D0F7C" w:rsidP="006D0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СЕЛЬСКИЙ СОВЕТ ДЕПУТАТОВ</w:t>
            </w:r>
          </w:p>
          <w:p w:rsidR="006D0F7C" w:rsidRPr="006D0F7C" w:rsidRDefault="006D0F7C" w:rsidP="006D0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НИЖНЕИНГАШСКОГО РАЙОНА </w:t>
            </w:r>
          </w:p>
          <w:p w:rsidR="006D0F7C" w:rsidRPr="006D0F7C" w:rsidRDefault="006D0F7C" w:rsidP="006D0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КРАСНОЯРСКОГО КРАЯ  </w:t>
            </w:r>
          </w:p>
          <w:p w:rsidR="006D0F7C" w:rsidRPr="006D0F7C" w:rsidRDefault="006D0F7C" w:rsidP="006D0F7C">
            <w:pPr>
              <w:spacing w:after="0"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0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0F7C" w:rsidRPr="006D0F7C" w:rsidRDefault="006D0F7C" w:rsidP="006D0F7C">
            <w:pPr>
              <w:spacing w:after="0" w:line="0" w:lineRule="atLeast"/>
              <w:ind w:left="-360" w:firstLine="16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6D0F7C" w:rsidRPr="006D0F7C" w:rsidRDefault="006D0F7C" w:rsidP="006D0F7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РЕШЕНИЕ</w:t>
            </w:r>
          </w:p>
          <w:p w:rsidR="006D0F7C" w:rsidRPr="006D0F7C" w:rsidRDefault="006D0F7C" w:rsidP="006D0F7C">
            <w:pPr>
              <w:spacing w:after="0" w:line="0" w:lineRule="atLeast"/>
              <w:ind w:left="-360" w:firstLine="1620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6D0F7C" w:rsidRPr="006D0F7C" w:rsidRDefault="006D0F7C" w:rsidP="006D0F7C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18.11.2021           </w:t>
            </w: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пос. Поканаевка                            № 12-32</w:t>
            </w:r>
          </w:p>
          <w:p w:rsidR="006D0F7C" w:rsidRPr="006D0F7C" w:rsidRDefault="006D0F7C" w:rsidP="006D0F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F7C" w:rsidRPr="006D0F7C" w:rsidRDefault="006D0F7C" w:rsidP="006D0F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right="5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Порядка освобождения от выполнения производственных или служебных обязанностей депутата Поканаевского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сельского Совета депутатов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осуществляющего свои полномочия на непостоянной основе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0F7C" w:rsidRPr="006D0F7C" w:rsidRDefault="006D0F7C" w:rsidP="006D0F7C">
            <w:pPr>
              <w:shd w:val="clear" w:color="auto" w:fill="FFFFFF"/>
              <w:spacing w:before="100" w:beforeAutospacing="1" w:after="99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      </w:r>
            <w:r w:rsidRPr="006D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руководствуясь Уставом Поканаевского сельсовета Нижнеингашского района Красноярского края, сельский Совет депутатов РЕШИЛ: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Утвердить </w:t>
            </w:r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Порядок освобождения от выполнения производственных или служебных обязанностей депутата</w:t>
            </w:r>
            <w:r w:rsidRPr="006D0F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Поканаевского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сельского Совета депутатов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осуществляющего свои полномочия на непостоянной основе,</w:t>
            </w: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согласно Приложению.</w:t>
            </w:r>
          </w:p>
          <w:p w:rsidR="006D0F7C" w:rsidRPr="006D0F7C" w:rsidRDefault="006D0F7C" w:rsidP="006D0F7C">
            <w:pPr>
              <w:tabs>
                <w:tab w:val="left" w:pos="104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Pr="006D0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D0F7C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Контроль за исполнением настоящего Решения возложить на Главу сельсовета.</w:t>
            </w: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после официального опубликования в «Информационном вестнике»</w:t>
            </w: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Поканаевского сельсовета                        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А.И.Калабурдин</w:t>
            </w:r>
            <w:proofErr w:type="spellEnd"/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</w:t>
            </w:r>
            <w:proofErr w:type="spellStart"/>
            <w:r w:rsidRPr="006D0F7C">
              <w:rPr>
                <w:rFonts w:ascii="Times New Roman" w:eastAsia="Times New Roman" w:hAnsi="Times New Roman" w:cs="Times New Roman"/>
                <w:sz w:val="28"/>
                <w:szCs w:val="28"/>
              </w:rPr>
              <w:t>Л.Г.Писецкая</w:t>
            </w:r>
            <w:proofErr w:type="spellEnd"/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D0F7C" w:rsidRPr="006D0F7C" w:rsidRDefault="006D0F7C" w:rsidP="006D0F7C">
            <w:pPr>
              <w:tabs>
                <w:tab w:val="left" w:pos="10348"/>
                <w:tab w:val="left" w:pos="10490"/>
              </w:tabs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Приложение 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к Решению № 12-32 от 18.11.2021 </w:t>
            </w:r>
            <w:r w:rsidRPr="006D0F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Порядок </w:t>
            </w:r>
            <w:r w:rsidRPr="006D0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освобождения от выполнения производственных или служебных обязанностей депутата</w:t>
            </w:r>
            <w:r w:rsidRPr="006D0F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Поканаевского Совета депутатов</w:t>
            </w:r>
            <w:r w:rsidRPr="006D0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осуществляющего свои полномочия на непостоянной основе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Депутат Поканаевского Совета депутатов</w:t>
            </w:r>
            <w:r w:rsidRPr="006D0F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осуществления своих полномочий на непостоянной основе (далее – депутат) </w:t>
            </w:r>
            <w:r w:rsidRPr="006D0F7C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на время заседаний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Совета депутатов</w:t>
            </w:r>
            <w:r w:rsidRPr="006D0F7C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, заседаний комиссий, иных органов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Совета депутатов</w:t>
            </w:r>
            <w:r w:rsidRPr="006D0F7C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, в состав которых он входит, на время выполнения поручений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Совета депутатов</w:t>
            </w:r>
            <w:r w:rsidRPr="006D0F7C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, его органов и на время проведения встреч с избирателями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освобождается от выполнения производственных или служебных обязанностей по месту работы на период, установленный Уставом Поканаевского сельсовета.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фамилию, имя, отчество депутата;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дату (период)</w:t>
            </w:r>
            <w:r w:rsidRPr="006D0F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освобождения от производственных или служебных обязанностей;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Подписанное депутатом заявление представляется в адрес </w:t>
            </w:r>
            <w:proofErr w:type="gramStart"/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работодателя  лично</w:t>
            </w:r>
            <w:proofErr w:type="gramEnd"/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либо направляется посредством факсимильной связи, электронной почты</w:t>
            </w:r>
            <w:r w:rsidRPr="006D0F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D0F7C" w:rsidRPr="006D0F7C" w:rsidRDefault="006D0F7C" w:rsidP="006D0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В ходе рассмотрения заявления депутата работодатель или иное уполномоченное работодателем лицо вправе обратиться в </w:t>
            </w:r>
            <w:r w:rsidRPr="006D0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      </w:r>
          </w:p>
          <w:p w:rsidR="006D0F7C" w:rsidRPr="006D0F7C" w:rsidRDefault="006D0F7C" w:rsidP="006D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</w:t>
            </w:r>
            <w:r w:rsidRPr="006D0F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2451" w:rsidRDefault="00072451">
            <w:pPr>
              <w:pStyle w:val="p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51" w:rsidRDefault="000724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51" w:rsidRDefault="0007245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9A0"/>
    <w:multiLevelType w:val="hybridMultilevel"/>
    <w:tmpl w:val="59A81AC0"/>
    <w:lvl w:ilvl="0" w:tplc="F392C5F8">
      <w:start w:val="1"/>
      <w:numFmt w:val="decimal"/>
      <w:lvlText w:val="%1."/>
      <w:lvlJc w:val="left"/>
      <w:pPr>
        <w:ind w:left="1069" w:hanging="360"/>
      </w:pPr>
      <w:rPr>
        <w:rFonts w:eastAsiaTheme="minorEastAsia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F"/>
    <w:rsid w:val="00072451"/>
    <w:rsid w:val="00344244"/>
    <w:rsid w:val="00543683"/>
    <w:rsid w:val="006D0F7C"/>
    <w:rsid w:val="006D4712"/>
    <w:rsid w:val="006F6A6F"/>
    <w:rsid w:val="009D532C"/>
    <w:rsid w:val="00D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4910"/>
  <w15:chartTrackingRefBased/>
  <w15:docId w15:val="{80ABF53E-E4F3-4F81-82E2-5B1AD9B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6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2">
    <w:name w:val="p2"/>
    <w:basedOn w:val="a"/>
    <w:uiPriority w:val="99"/>
    <w:rsid w:val="005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2451"/>
    <w:pPr>
      <w:spacing w:after="0" w:line="0" w:lineRule="atLeast"/>
      <w:ind w:left="720"/>
      <w:contextualSpacing/>
    </w:pPr>
  </w:style>
  <w:style w:type="paragraph" w:customStyle="1" w:styleId="p1">
    <w:name w:val="p1"/>
    <w:basedOn w:val="a"/>
    <w:uiPriority w:val="99"/>
    <w:rsid w:val="000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0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D0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D0F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2021-11-26T04:41:00Z</cp:lastPrinted>
  <dcterms:created xsi:type="dcterms:W3CDTF">2021-11-21T07:56:00Z</dcterms:created>
  <dcterms:modified xsi:type="dcterms:W3CDTF">2021-12-21T02:47:00Z</dcterms:modified>
</cp:coreProperties>
</file>