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08" w:rsidRDefault="00862508" w:rsidP="0086250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862508" w:rsidRDefault="00862508" w:rsidP="0086250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862508" w:rsidRPr="00862508" w:rsidRDefault="00862508" w:rsidP="008625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  </w:t>
      </w:r>
      <w:r w:rsidRPr="00862508">
        <w:rPr>
          <w:rFonts w:ascii="Times New Roman" w:hAnsi="Times New Roman" w:cs="Times New Roman"/>
          <w:b/>
          <w:sz w:val="28"/>
          <w:szCs w:val="28"/>
        </w:rPr>
        <w:t>ИЗДАНИЯ</w:t>
      </w:r>
      <w:proofErr w:type="gramEnd"/>
      <w:r w:rsidRPr="00862508">
        <w:rPr>
          <w:rFonts w:ascii="Times New Roman" w:hAnsi="Times New Roman" w:cs="Times New Roman"/>
          <w:b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862508" w:rsidRPr="00862508" w:rsidRDefault="00862508" w:rsidP="008625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2508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  <w:proofErr w:type="gramEnd"/>
    </w:p>
    <w:p w:rsidR="00862508" w:rsidRDefault="00862508" w:rsidP="008625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2508" w:rsidRDefault="00862508" w:rsidP="008625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.10.2021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№ 11</w:t>
      </w:r>
    </w:p>
    <w:p w:rsidR="00862508" w:rsidRDefault="00862508" w:rsidP="0086250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62508" w:rsidRDefault="00862508" w:rsidP="008625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2508" w:rsidRDefault="00862508" w:rsidP="008625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</w:t>
      </w:r>
    </w:p>
    <w:p w:rsidR="00862508" w:rsidRDefault="00862508" w:rsidP="00862508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№ 11-28 от 26.10.2021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Поканаевского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2508" w:rsidRDefault="00862508" w:rsidP="00862508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862508" w:rsidRDefault="00862508" w:rsidP="00862508">
      <w:pPr>
        <w:rPr>
          <w:rFonts w:ascii="Times New Roman" w:hAnsi="Times New Roman" w:cs="Times New Roman"/>
          <w:sz w:val="28"/>
          <w:szCs w:val="28"/>
        </w:rPr>
      </w:pPr>
    </w:p>
    <w:p w:rsidR="00862508" w:rsidRDefault="00862508" w:rsidP="00862508">
      <w:pPr>
        <w:jc w:val="both"/>
        <w:rPr>
          <w:b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8" w:rsidRDefault="00862508" w:rsidP="0086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Решение № 5-23 от 12.11.2010 (в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редакции:Решение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 3-12 от 30.10.2020) </w:t>
      </w:r>
    </w:p>
    <w:p w:rsidR="00862508" w:rsidRDefault="00862508" w:rsidP="0086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862508" w:rsidRDefault="00862508" w:rsidP="0086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862508" w:rsidRDefault="00862508" w:rsidP="0086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Калабурдин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862508" w:rsidRDefault="00862508" w:rsidP="0086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редактора: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862508" w:rsidRDefault="00862508" w:rsidP="0086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862508" w:rsidRDefault="00862508" w:rsidP="00862508"/>
    <w:p w:rsidR="00862508" w:rsidRPr="00862508" w:rsidRDefault="00862508" w:rsidP="00862508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ПОКАНАЕВСКИЙ </w:t>
      </w: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b/>
          <w:sz w:val="28"/>
          <w:szCs w:val="28"/>
        </w:rPr>
        <w:t>СЕЛЬСКИЙ СОВЕТ ДЕПУТАТОВ</w:t>
      </w: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b/>
          <w:sz w:val="28"/>
          <w:szCs w:val="28"/>
        </w:rPr>
        <w:t>НИЖНЕИНГАШСКОГО РАЙОНА</w:t>
      </w: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  <w:r w:rsidRPr="0086250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 26.10.2021 г.                                </w:t>
      </w:r>
      <w:r w:rsidRPr="00862508">
        <w:rPr>
          <w:rFonts w:ascii="Times New Roman" w:eastAsia="Times New Roman" w:hAnsi="Times New Roman" w:cs="Times New Roman"/>
          <w:bCs/>
          <w:sz w:val="28"/>
          <w:szCs w:val="28"/>
        </w:rPr>
        <w:t>п. Поканаевка</w:t>
      </w:r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11-28</w:t>
      </w: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sz w:val="28"/>
          <w:szCs w:val="28"/>
        </w:rPr>
        <w:t>О досрочном прекращении полномочий депутата Поканаевского сельского Совета Депутатов</w:t>
      </w: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регламентом Поканаевского сельского Совета депутатов, Уставом Поканаевского сельсовета РЕШИЛ:</w:t>
      </w: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Освободить от обязанностей депутата и должности председателя Совета депутатов </w:t>
      </w:r>
      <w:proofErr w:type="spellStart"/>
      <w:r w:rsidRPr="00862508">
        <w:rPr>
          <w:rFonts w:ascii="Times New Roman" w:eastAsia="Times New Roman" w:hAnsi="Times New Roman" w:cs="Times New Roman"/>
          <w:sz w:val="28"/>
          <w:szCs w:val="28"/>
        </w:rPr>
        <w:t>Красницкую</w:t>
      </w:r>
      <w:proofErr w:type="spellEnd"/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 Елену Владимировну, согласно поданного заявления.</w:t>
      </w: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      2. Решение вступает в силу со дня опубликования в «Информационном вестнике».</w:t>
      </w: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0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депутатов                         </w:t>
      </w:r>
      <w:proofErr w:type="spellStart"/>
      <w:r w:rsidRPr="00862508">
        <w:rPr>
          <w:rFonts w:ascii="Times New Roman" w:eastAsia="Times New Roman" w:hAnsi="Times New Roman" w:cs="Times New Roman"/>
          <w:sz w:val="28"/>
          <w:szCs w:val="28"/>
        </w:rPr>
        <w:t>Л.Г.Писецкая</w:t>
      </w:r>
      <w:proofErr w:type="spellEnd"/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08" w:rsidRPr="00862508" w:rsidRDefault="00862508" w:rsidP="00862508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08" w:rsidRPr="00862508" w:rsidRDefault="00862508" w:rsidP="0086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F0C"/>
    <w:multiLevelType w:val="hybridMultilevel"/>
    <w:tmpl w:val="14B26F44"/>
    <w:lvl w:ilvl="0" w:tplc="6B66B0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DE"/>
    <w:rsid w:val="00764BDE"/>
    <w:rsid w:val="00862508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EC80"/>
  <w15:chartTrackingRefBased/>
  <w15:docId w15:val="{9BE86520-303E-40B9-A374-D3E979EC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250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2021-10-27T07:18:00Z</cp:lastPrinted>
  <dcterms:created xsi:type="dcterms:W3CDTF">2021-10-27T07:14:00Z</dcterms:created>
  <dcterms:modified xsi:type="dcterms:W3CDTF">2021-10-27T07:19:00Z</dcterms:modified>
</cp:coreProperties>
</file>