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71" w:rsidRDefault="00F17971" w:rsidP="00F1797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 w:rsidRPr="00FF3E53"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 w:rsidRPr="00FF3E53"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 w:rsidRPr="00FF3E53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5B1BE7" w:rsidRDefault="005B1BE7" w:rsidP="00F1797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</w:p>
    <w:p w:rsidR="005B1BE7" w:rsidRPr="00FF3E53" w:rsidRDefault="005B1BE7" w:rsidP="00F1797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</w:p>
    <w:p w:rsidR="00F17971" w:rsidRDefault="00F17971" w:rsidP="00F17971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F17971" w:rsidRDefault="00F17971" w:rsidP="00F179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F17971" w:rsidRDefault="00F17971" w:rsidP="004A787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5B1BE7" w:rsidRDefault="005B1BE7" w:rsidP="00F179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BE7" w:rsidRDefault="005B1BE7" w:rsidP="00F179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BE7" w:rsidRDefault="005B1BE7" w:rsidP="00F179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B1BE7" w:rsidRDefault="005B1BE7" w:rsidP="00F1797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7971" w:rsidRDefault="00094B5E" w:rsidP="00F179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1965A1">
        <w:rPr>
          <w:rFonts w:ascii="Times New Roman" w:hAnsi="Times New Roman" w:cs="Times New Roman"/>
          <w:b/>
          <w:i/>
          <w:sz w:val="28"/>
          <w:szCs w:val="28"/>
        </w:rPr>
        <w:t>.10</w:t>
      </w:r>
      <w:r w:rsidR="00B403BC">
        <w:rPr>
          <w:rFonts w:ascii="Times New Roman" w:hAnsi="Times New Roman" w:cs="Times New Roman"/>
          <w:b/>
          <w:i/>
          <w:sz w:val="28"/>
          <w:szCs w:val="28"/>
        </w:rPr>
        <w:t>.2021</w:t>
      </w:r>
      <w:r w:rsidR="00F179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="001965A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10</w:t>
      </w:r>
    </w:p>
    <w:p w:rsidR="005B1BE7" w:rsidRDefault="005B1BE7" w:rsidP="00AB5B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527A" w:rsidRDefault="00F17971" w:rsidP="00AB5B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FF3E53" w:rsidRPr="00FF3E53" w:rsidRDefault="00FF3E53" w:rsidP="00FF3E53">
      <w:pPr>
        <w:pStyle w:val="ac"/>
        <w:ind w:left="9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65A1" w:rsidRDefault="001965A1" w:rsidP="001965A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E53">
        <w:rPr>
          <w:rFonts w:ascii="Times New Roman" w:hAnsi="Times New Roman" w:cs="Times New Roman"/>
          <w:b/>
          <w:i/>
          <w:sz w:val="28"/>
          <w:szCs w:val="28"/>
        </w:rPr>
        <w:t>Решение №</w:t>
      </w:r>
      <w:r w:rsidR="00FF3E53">
        <w:rPr>
          <w:rFonts w:ascii="Times New Roman" w:hAnsi="Times New Roman" w:cs="Times New Roman"/>
          <w:b/>
          <w:i/>
          <w:sz w:val="28"/>
          <w:szCs w:val="28"/>
        </w:rPr>
        <w:t xml:space="preserve"> 10-26 от 14.10.2021 </w:t>
      </w:r>
      <w:r w:rsidRPr="00FF3E53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и дополнений в р</w:t>
      </w:r>
      <w:r w:rsidR="00FF3E53">
        <w:rPr>
          <w:rFonts w:ascii="Times New Roman" w:hAnsi="Times New Roman" w:cs="Times New Roman"/>
          <w:b/>
          <w:i/>
          <w:sz w:val="28"/>
          <w:szCs w:val="28"/>
        </w:rPr>
        <w:t>ешение № 11-38 от 20.09.2017 «Об</w:t>
      </w:r>
      <w:r w:rsidRPr="00FF3E53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утверждении Положения о порядке проведения к</w:t>
      </w:r>
      <w:r w:rsidR="00FF3E53">
        <w:rPr>
          <w:rFonts w:ascii="Times New Roman" w:hAnsi="Times New Roman" w:cs="Times New Roman"/>
          <w:b/>
          <w:i/>
          <w:sz w:val="28"/>
          <w:szCs w:val="28"/>
        </w:rPr>
        <w:t xml:space="preserve">онкурса по отбору кандидатов на </w:t>
      </w:r>
      <w:r w:rsidRPr="00FF3E53">
        <w:rPr>
          <w:rFonts w:ascii="Times New Roman" w:hAnsi="Times New Roman" w:cs="Times New Roman"/>
          <w:b/>
          <w:i/>
          <w:sz w:val="28"/>
          <w:szCs w:val="28"/>
        </w:rPr>
        <w:t>должность главы Поканаевского сельсовета Нижнеингашского района Красноярского края</w:t>
      </w:r>
    </w:p>
    <w:p w:rsidR="00FF3E53" w:rsidRPr="00FF3E53" w:rsidRDefault="00FF3E53" w:rsidP="00FF3E53">
      <w:pPr>
        <w:pStyle w:val="ac"/>
        <w:rPr>
          <w:rFonts w:ascii="Times New Roman" w:hAnsi="Times New Roman" w:cs="Times New Roman"/>
          <w:b/>
          <w:i/>
          <w:sz w:val="28"/>
          <w:szCs w:val="28"/>
        </w:rPr>
      </w:pPr>
    </w:p>
    <w:p w:rsidR="00FF3E53" w:rsidRPr="00FF3E53" w:rsidRDefault="00FF3E53" w:rsidP="00FF3E53">
      <w:pPr>
        <w:pStyle w:val="ac"/>
        <w:ind w:left="97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7971" w:rsidRPr="00FF3E53" w:rsidRDefault="001965A1" w:rsidP="001965A1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E53">
        <w:rPr>
          <w:rFonts w:ascii="Times New Roman" w:hAnsi="Times New Roman" w:cs="Times New Roman"/>
          <w:b/>
          <w:i/>
          <w:sz w:val="28"/>
          <w:szCs w:val="28"/>
        </w:rPr>
        <w:t>Решен</w:t>
      </w:r>
      <w:r w:rsidR="00FF3E53">
        <w:rPr>
          <w:rFonts w:ascii="Times New Roman" w:hAnsi="Times New Roman" w:cs="Times New Roman"/>
          <w:b/>
          <w:i/>
          <w:sz w:val="28"/>
          <w:szCs w:val="28"/>
        </w:rPr>
        <w:t>ие № 10-</w:t>
      </w:r>
      <w:r w:rsidRPr="00FF3E53">
        <w:rPr>
          <w:rFonts w:ascii="Times New Roman" w:hAnsi="Times New Roman" w:cs="Times New Roman"/>
          <w:b/>
          <w:i/>
          <w:sz w:val="28"/>
          <w:szCs w:val="28"/>
        </w:rPr>
        <w:t xml:space="preserve">27 от 14.10.2021 О внесении изменений в решение Поканаевского сельского Совета депутатов от 24.12.2020 №5-14 «О бюджете Поканаевского сельсовета на 2021 и плановый период на 2022-2023 годов» (в редакции Решение </w:t>
      </w:r>
      <w:r w:rsidR="009672F7">
        <w:rPr>
          <w:rFonts w:ascii="Times New Roman" w:hAnsi="Times New Roman" w:cs="Times New Roman"/>
          <w:b/>
          <w:i/>
          <w:sz w:val="28"/>
          <w:szCs w:val="28"/>
        </w:rPr>
        <w:t>№7-20 от 16.04.2021 № 8-22 от 29</w:t>
      </w:r>
      <w:r w:rsidRPr="00FF3E53">
        <w:rPr>
          <w:rFonts w:ascii="Times New Roman" w:hAnsi="Times New Roman" w:cs="Times New Roman"/>
          <w:b/>
          <w:i/>
          <w:sz w:val="28"/>
          <w:szCs w:val="28"/>
        </w:rPr>
        <w:t>.06 2</w:t>
      </w:r>
      <w:r w:rsidR="00FF3E53">
        <w:rPr>
          <w:rFonts w:ascii="Times New Roman" w:hAnsi="Times New Roman" w:cs="Times New Roman"/>
          <w:b/>
          <w:i/>
          <w:sz w:val="28"/>
          <w:szCs w:val="28"/>
        </w:rPr>
        <w:t>021</w:t>
      </w:r>
      <w:r w:rsidRPr="00FF3E5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F17971" w:rsidRDefault="00F17971" w:rsidP="00F17971">
      <w:pPr>
        <w:jc w:val="both"/>
        <w:rPr>
          <w:b/>
          <w:sz w:val="28"/>
          <w:szCs w:val="28"/>
        </w:rPr>
      </w:pPr>
    </w:p>
    <w:p w:rsidR="00F17971" w:rsidRDefault="00F17971" w:rsidP="00F179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1BE7" w:rsidRDefault="005B1BE7" w:rsidP="00F179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1BE7" w:rsidRDefault="005B1BE7" w:rsidP="00F179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1BE7" w:rsidRDefault="005B1BE7" w:rsidP="00F179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1BE7" w:rsidRDefault="005B1BE7" w:rsidP="00F179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1BE7" w:rsidRDefault="005B1BE7" w:rsidP="00F179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1BE7" w:rsidRDefault="005B1BE7" w:rsidP="00F179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1BE7" w:rsidRDefault="005B1BE7" w:rsidP="00F1797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17971" w:rsidRPr="00FF3E53" w:rsidRDefault="00F17971" w:rsidP="00F179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E53">
        <w:rPr>
          <w:rFonts w:ascii="Times New Roman" w:hAnsi="Times New Roman" w:cs="Times New Roman"/>
          <w:b/>
          <w:i/>
          <w:sz w:val="24"/>
          <w:szCs w:val="24"/>
        </w:rPr>
        <w:t>Учредитель: Администрация поселка Поканаевский Нижнеингашского района Красноярского края</w:t>
      </w:r>
      <w:r w:rsidR="00B403BC" w:rsidRPr="00FF3E53">
        <w:rPr>
          <w:rFonts w:ascii="Times New Roman" w:hAnsi="Times New Roman" w:cs="Times New Roman"/>
          <w:b/>
          <w:i/>
          <w:sz w:val="24"/>
          <w:szCs w:val="24"/>
        </w:rPr>
        <w:t xml:space="preserve"> (Решение </w:t>
      </w:r>
      <w:proofErr w:type="gramStart"/>
      <w:r w:rsidR="00B403BC" w:rsidRPr="00FF3E53">
        <w:rPr>
          <w:rFonts w:ascii="Times New Roman" w:hAnsi="Times New Roman" w:cs="Times New Roman"/>
          <w:b/>
          <w:i/>
          <w:sz w:val="24"/>
          <w:szCs w:val="24"/>
        </w:rPr>
        <w:t>№  3</w:t>
      </w:r>
      <w:proofErr w:type="gramEnd"/>
      <w:r w:rsidR="00B403BC" w:rsidRPr="00FF3E53">
        <w:rPr>
          <w:rFonts w:ascii="Times New Roman" w:hAnsi="Times New Roman" w:cs="Times New Roman"/>
          <w:b/>
          <w:i/>
          <w:sz w:val="24"/>
          <w:szCs w:val="24"/>
        </w:rPr>
        <w:t>-12 от 30.10.2020,</w:t>
      </w:r>
      <w:r w:rsidRPr="00FF3E53">
        <w:rPr>
          <w:rFonts w:ascii="Times New Roman" w:hAnsi="Times New Roman" w:cs="Times New Roman"/>
          <w:b/>
          <w:i/>
          <w:sz w:val="24"/>
          <w:szCs w:val="24"/>
        </w:rPr>
        <w:t xml:space="preserve">в редакции Решение № 5-23 от 12.11.2010) </w:t>
      </w:r>
    </w:p>
    <w:p w:rsidR="00F17971" w:rsidRPr="00FF3E53" w:rsidRDefault="00F17971" w:rsidP="00F179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E53">
        <w:rPr>
          <w:rFonts w:ascii="Times New Roman" w:hAnsi="Times New Roman" w:cs="Times New Roman"/>
          <w:b/>
          <w:i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F17971" w:rsidRPr="00FF3E53" w:rsidRDefault="00F17971" w:rsidP="00F179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E53">
        <w:rPr>
          <w:rFonts w:ascii="Times New Roman" w:hAnsi="Times New Roman" w:cs="Times New Roman"/>
          <w:b/>
          <w:i/>
          <w:sz w:val="24"/>
          <w:szCs w:val="24"/>
        </w:rPr>
        <w:t>Телефон: 8 (39171) 42-9-04. Выходит ежемесячно. (12+)</w:t>
      </w:r>
    </w:p>
    <w:p w:rsidR="001965A1" w:rsidRPr="00FF3E53" w:rsidRDefault="001965A1" w:rsidP="00F179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E53">
        <w:rPr>
          <w:rFonts w:ascii="Times New Roman" w:hAnsi="Times New Roman" w:cs="Times New Roman"/>
          <w:b/>
          <w:i/>
          <w:sz w:val="24"/>
          <w:szCs w:val="24"/>
        </w:rPr>
        <w:t>Редактор Калабурдин А.И.</w:t>
      </w:r>
    </w:p>
    <w:p w:rsidR="00F17971" w:rsidRPr="00FF3E53" w:rsidRDefault="00B403BC" w:rsidP="00F179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E53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F17971" w:rsidRPr="00FF3E5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F3E53">
        <w:rPr>
          <w:rFonts w:ascii="Times New Roman" w:hAnsi="Times New Roman" w:cs="Times New Roman"/>
          <w:b/>
          <w:i/>
          <w:sz w:val="24"/>
          <w:szCs w:val="24"/>
        </w:rPr>
        <w:t>меститель редактора  Ковель Д.М.</w:t>
      </w:r>
    </w:p>
    <w:p w:rsidR="00AF66A5" w:rsidRPr="004A7874" w:rsidRDefault="00F17971" w:rsidP="004A78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3E53">
        <w:rPr>
          <w:rFonts w:ascii="Times New Roman" w:hAnsi="Times New Roman" w:cs="Times New Roman"/>
          <w:b/>
          <w:i/>
          <w:sz w:val="24"/>
          <w:szCs w:val="24"/>
        </w:rPr>
        <w:t>Тираж 20 экз. Распространяется бесплатно.</w:t>
      </w:r>
    </w:p>
    <w:p w:rsidR="00AF66A5" w:rsidRDefault="00AF66A5"/>
    <w:p w:rsidR="005B1BE7" w:rsidRDefault="005B1BE7"/>
    <w:p w:rsidR="005B1BE7" w:rsidRDefault="005B1BE7"/>
    <w:p w:rsidR="005B1BE7" w:rsidRDefault="005B1BE7"/>
    <w:p w:rsidR="005B1BE7" w:rsidRDefault="005B1BE7" w:rsidP="005B1BE7">
      <w:pPr>
        <w:rPr>
          <w:b/>
          <w:sz w:val="28"/>
          <w:szCs w:val="28"/>
        </w:rPr>
      </w:pPr>
      <w:r>
        <w:rPr>
          <w:i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ПОКАНАЕВСКИЙ </w:t>
      </w:r>
    </w:p>
    <w:p w:rsidR="005B1BE7" w:rsidRDefault="005B1BE7" w:rsidP="005B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</w:t>
      </w:r>
    </w:p>
    <w:p w:rsidR="005B1BE7" w:rsidRDefault="005B1BE7" w:rsidP="005B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5B1BE7" w:rsidRDefault="005B1BE7" w:rsidP="005B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 </w:t>
      </w:r>
    </w:p>
    <w:p w:rsidR="005B1BE7" w:rsidRDefault="005B1BE7" w:rsidP="005B1BE7">
      <w:pPr>
        <w:ind w:firstLine="16"/>
        <w:jc w:val="center"/>
        <w:rPr>
          <w:i/>
        </w:rPr>
      </w:pPr>
      <w:r>
        <w:rPr>
          <w:i/>
        </w:rPr>
        <w:t xml:space="preserve"> </w:t>
      </w:r>
    </w:p>
    <w:p w:rsidR="005B1BE7" w:rsidRDefault="005B1BE7" w:rsidP="005B1BE7">
      <w:pPr>
        <w:ind w:left="-360" w:firstLine="1620"/>
        <w:jc w:val="center"/>
        <w:rPr>
          <w:b/>
          <w:sz w:val="36"/>
          <w:szCs w:val="36"/>
        </w:rPr>
      </w:pPr>
    </w:p>
    <w:p w:rsidR="005B1BE7" w:rsidRDefault="005B1BE7" w:rsidP="005B1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</w:t>
      </w:r>
    </w:p>
    <w:p w:rsidR="005B1BE7" w:rsidRDefault="005B1BE7" w:rsidP="005B1BE7">
      <w:pPr>
        <w:ind w:left="-360" w:firstLine="1620"/>
        <w:rPr>
          <w:szCs w:val="28"/>
        </w:rPr>
      </w:pPr>
    </w:p>
    <w:p w:rsidR="005B1BE7" w:rsidRDefault="005B1BE7" w:rsidP="005B1BE7">
      <w:pPr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14.10.2021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пос. Поканаевка                            № 10-26</w:t>
      </w:r>
    </w:p>
    <w:p w:rsidR="005B1BE7" w:rsidRDefault="005B1BE7" w:rsidP="005B1BE7">
      <w:pPr>
        <w:ind w:left="432"/>
        <w:rPr>
          <w:rFonts w:ascii="Times New Roman" w:hAnsi="Times New Roman" w:cs="Times New Roman"/>
          <w:sz w:val="28"/>
          <w:szCs w:val="28"/>
        </w:rPr>
      </w:pPr>
    </w:p>
    <w:p w:rsidR="005B1BE7" w:rsidRDefault="005B1BE7" w:rsidP="005B1BE7">
      <w:pPr>
        <w:ind w:left="432"/>
        <w:rPr>
          <w:rFonts w:ascii="Times New Roman" w:hAnsi="Times New Roman" w:cs="Times New Roman"/>
          <w:sz w:val="28"/>
          <w:szCs w:val="28"/>
        </w:rPr>
      </w:pPr>
    </w:p>
    <w:p w:rsidR="005B1BE7" w:rsidRDefault="005B1BE7" w:rsidP="005B1B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и дополнений</w:t>
      </w:r>
    </w:p>
    <w:p w:rsidR="005B1BE7" w:rsidRDefault="005B1BE7" w:rsidP="005B1B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Решение № 11-38 от 20.09.2017 «Об утверждении Положения</w:t>
      </w:r>
    </w:p>
    <w:p w:rsidR="005B1BE7" w:rsidRDefault="005B1BE7" w:rsidP="005B1B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проведения конкурса по отбору </w:t>
      </w:r>
    </w:p>
    <w:p w:rsidR="005B1BE7" w:rsidRDefault="005B1BE7" w:rsidP="005B1B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кандидатов на должность главы Поканаевского сельсовета  </w:t>
      </w:r>
    </w:p>
    <w:p w:rsidR="005B1BE7" w:rsidRDefault="005B1BE7" w:rsidP="005B1B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Нижнеингашского района Красноярского края»</w:t>
      </w:r>
    </w:p>
    <w:p w:rsidR="005B1BE7" w:rsidRDefault="005B1BE7" w:rsidP="005B1BE7">
      <w:pPr>
        <w:shd w:val="clear" w:color="auto" w:fill="FFFFFF"/>
        <w:spacing w:before="100" w:beforeAutospacing="1" w:after="99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крае», статьей 66.1 Трудового кодекса РФ, руководствуясь Уставом Поканаевского сельсовета Нижнеингашского района Красноярского края, сельский Совет депутатов РЕШИЛ:</w:t>
      </w:r>
    </w:p>
    <w:p w:rsidR="005B1BE7" w:rsidRDefault="005B1BE7" w:rsidP="005B1BE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изменения и дополнения в Решение 11-38 от 29.09.2017 «Об утверждении Положения о порядке проведения конкурса по отбору кандидатов на должность главы Поканаевского сельсовета» в статье 3 в пункте 3.1 подпункте 4) третий абзац после слов «…деятельность гражданина» дополнить словами «как на бумажном носителе, так и в электронной форме»</w:t>
      </w:r>
    </w:p>
    <w:p w:rsidR="005B1BE7" w:rsidRDefault="005B1BE7" w:rsidP="005B1BE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Решение вступает в силу после официального опубликования в «Информационном вестнике».</w:t>
      </w:r>
    </w:p>
    <w:p w:rsidR="005B1BE7" w:rsidRDefault="005B1BE7" w:rsidP="005B1B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BE7" w:rsidRDefault="005B1BE7" w:rsidP="005B1B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BE7" w:rsidRDefault="005B1BE7" w:rsidP="005B1B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сельсовета                                                              А.И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Калабурдин</w:t>
      </w:r>
      <w:proofErr w:type="spellEnd"/>
    </w:p>
    <w:p w:rsidR="005B1BE7" w:rsidRDefault="005B1BE7" w:rsidP="005B1B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Совета депутатов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Е.В.Красницкая</w:t>
      </w:r>
      <w:proofErr w:type="spellEnd"/>
    </w:p>
    <w:p w:rsidR="005B1BE7" w:rsidRDefault="005B1BE7" w:rsidP="005B1BE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BE7" w:rsidRDefault="005B1BE7" w:rsidP="005B1BE7"/>
    <w:p w:rsidR="005B1BE7" w:rsidRPr="005B1BE7" w:rsidRDefault="005B1BE7" w:rsidP="005B1BE7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ПОКАНАЕВСКИЙ</w:t>
      </w:r>
    </w:p>
    <w:p w:rsidR="005B1BE7" w:rsidRPr="005B1BE7" w:rsidRDefault="005B1BE7" w:rsidP="005B1BE7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СЕЛЬСКИЙ СОВЕТ ДЕПУТАТОВ</w:t>
      </w:r>
    </w:p>
    <w:p w:rsidR="005B1BE7" w:rsidRPr="005B1BE7" w:rsidRDefault="005B1BE7" w:rsidP="005B1BE7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proofErr w:type="gram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НИЖНЕИНГАШСКОГОГО  РАЙОНА</w:t>
      </w:r>
      <w:proofErr w:type="gramEnd"/>
    </w:p>
    <w:p w:rsidR="005B1BE7" w:rsidRPr="005B1BE7" w:rsidRDefault="005B1BE7" w:rsidP="005B1BE7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КРАСНОЯРСКОГО КРАЯ</w:t>
      </w:r>
    </w:p>
    <w:p w:rsidR="005B1BE7" w:rsidRPr="005B1BE7" w:rsidRDefault="005B1BE7" w:rsidP="005B1BE7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РЕШЕНИЕ</w:t>
      </w:r>
    </w:p>
    <w:p w:rsidR="005B1BE7" w:rsidRPr="005B1BE7" w:rsidRDefault="005B1BE7" w:rsidP="005B1BE7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14.10.2021                    пос. Поканаевка                   </w:t>
      </w:r>
      <w:proofErr w:type="gram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№  10</w:t>
      </w:r>
      <w:proofErr w:type="gramEnd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-27</w:t>
      </w:r>
    </w:p>
    <w:p w:rsidR="005B1BE7" w:rsidRPr="005B1BE7" w:rsidRDefault="005B1BE7" w:rsidP="005B1BE7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О внесении изменений в решение Поканаевского сельского </w:t>
      </w:r>
      <w:proofErr w:type="gram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 депутатов</w:t>
      </w:r>
      <w:proofErr w:type="gramEnd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28.12.2020 г № 5-14 «О  бюджете  Поканаевского сельсовета на 2021 год и плановый период 2022-2023 годов»  (в редакции Решение Поканаевского сельского Совета депутатов № 7-20  от 16.04.2021  № 8-22  от 29.06.2021)</w:t>
      </w:r>
    </w:p>
    <w:p w:rsidR="005B1BE7" w:rsidRPr="005B1BE7" w:rsidRDefault="005B1BE7" w:rsidP="005B1BE7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предложения администрации Поканаевского сельсовета по внесению изменений и дополнений в решение Поканаевского сельского Совета депутатов от 28.12.2020 г № 5-14 «О </w:t>
      </w:r>
      <w:proofErr w:type="gram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бюджете  Поканаевского</w:t>
      </w:r>
      <w:proofErr w:type="gramEnd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  на 2021 год и плановый период  2022-2023 годов»,</w:t>
      </w:r>
    </w:p>
    <w:p w:rsidR="005B1BE7" w:rsidRPr="005B1BE7" w:rsidRDefault="005B1BE7" w:rsidP="005B1BE7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Поканаевский сельский Совет депутатов </w:t>
      </w:r>
    </w:p>
    <w:p w:rsidR="005B1BE7" w:rsidRPr="005B1BE7" w:rsidRDefault="005B1BE7" w:rsidP="005B1BE7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РЕШИЛ:</w:t>
      </w:r>
    </w:p>
    <w:p w:rsidR="005B1BE7" w:rsidRPr="005B1BE7" w:rsidRDefault="005B1BE7" w:rsidP="005B1BE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решение Поканаевского сельского Совета депутатов </w:t>
      </w:r>
    </w:p>
    <w:p w:rsidR="005B1BE7" w:rsidRPr="005B1BE7" w:rsidRDefault="005B1BE7" w:rsidP="005B1BE7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28.12.2020 г № 5-14 </w:t>
      </w:r>
      <w:proofErr w:type="gram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« О</w:t>
      </w:r>
      <w:proofErr w:type="gramEnd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бюджете Поканаевского сельсовета на 2021год </w:t>
      </w:r>
    </w:p>
    <w:p w:rsidR="005B1BE7" w:rsidRPr="005B1BE7" w:rsidRDefault="005B1BE7" w:rsidP="005B1BE7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плановый период 2022-2023 годов» (в редакции Решение</w:t>
      </w:r>
    </w:p>
    <w:p w:rsidR="005B1BE7" w:rsidRPr="005B1BE7" w:rsidRDefault="005B1BE7" w:rsidP="005B1BE7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Поканаевского сельского Совета </w:t>
      </w:r>
      <w:proofErr w:type="gram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депутатов  №</w:t>
      </w:r>
      <w:proofErr w:type="gramEnd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7-20 от 16.04.2021, </w:t>
      </w:r>
    </w:p>
    <w:p w:rsidR="005B1BE7" w:rsidRPr="005B1BE7" w:rsidRDefault="005B1BE7" w:rsidP="005B1BE7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№ 8-22 от 29.06.2021)</w:t>
      </w:r>
    </w:p>
    <w:p w:rsidR="005B1BE7" w:rsidRPr="005B1BE7" w:rsidRDefault="005B1BE7" w:rsidP="005B1BE7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 </w:t>
      </w:r>
      <w:proofErr w:type="gram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 (</w:t>
      </w:r>
      <w:proofErr w:type="gramEnd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5B1BE7" w:rsidRPr="005B1BE7" w:rsidRDefault="005B1BE7" w:rsidP="005B1BE7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 7</w:t>
      </w:r>
      <w:proofErr w:type="gramEnd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,9  к  Решению изложить в новой редакции  согласно приложениям  1-2  к настоящему Решению.</w:t>
      </w:r>
    </w:p>
    <w:p w:rsidR="005B1BE7" w:rsidRPr="005B1BE7" w:rsidRDefault="005B1BE7" w:rsidP="005B1BE7">
      <w:pPr>
        <w:spacing w:after="200" w:line="276" w:lineRule="auto"/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1BE7" w:rsidRPr="005B1BE7" w:rsidRDefault="005B1BE7" w:rsidP="005B1BE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выполнением Решения возложить на главного бухгалтера администрации Поканаевского сельсовета.</w:t>
      </w:r>
    </w:p>
    <w:p w:rsidR="005B1BE7" w:rsidRPr="005B1BE7" w:rsidRDefault="005B1BE7" w:rsidP="005B1BE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 решение</w:t>
      </w:r>
      <w:proofErr w:type="gramEnd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«Информационном вестнике»</w:t>
      </w:r>
    </w:p>
    <w:p w:rsidR="005B1BE7" w:rsidRPr="005B1BE7" w:rsidRDefault="005B1BE7" w:rsidP="005B1BE7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4.Решение вступает в </w:t>
      </w:r>
      <w:proofErr w:type="gram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силу  в</w:t>
      </w:r>
      <w:proofErr w:type="gramEnd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день, следующий за днем его официального опубликования.</w:t>
      </w:r>
    </w:p>
    <w:p w:rsidR="005B1BE7" w:rsidRPr="005B1BE7" w:rsidRDefault="005B1BE7" w:rsidP="005B1BE7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   депутатов                      Глава сельсовета</w:t>
      </w:r>
    </w:p>
    <w:p w:rsidR="005B1BE7" w:rsidRPr="005B1BE7" w:rsidRDefault="005B1BE7" w:rsidP="005B1BE7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Красницкая</w:t>
      </w:r>
      <w:proofErr w:type="spellEnd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                                                 </w:t>
      </w:r>
      <w:proofErr w:type="spellStart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Калабурдин</w:t>
      </w:r>
      <w:proofErr w:type="spellEnd"/>
      <w:r w:rsidRPr="005B1B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А.И.</w:t>
      </w:r>
    </w:p>
    <w:p w:rsidR="005B1BE7" w:rsidRPr="005B1BE7" w:rsidRDefault="005B1BE7" w:rsidP="005B1BE7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B1BE7" w:rsidRPr="005B1BE7" w:rsidSect="00424C0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6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1"/>
        <w:gridCol w:w="7901"/>
        <w:gridCol w:w="1140"/>
        <w:gridCol w:w="1135"/>
        <w:gridCol w:w="1508"/>
        <w:gridCol w:w="1037"/>
        <w:gridCol w:w="2056"/>
        <w:gridCol w:w="707"/>
      </w:tblGrid>
      <w:tr w:rsidR="005B1BE7" w:rsidRPr="005B1BE7" w:rsidTr="005B1BE7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ind w:left="-1034" w:firstLine="103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1BE7">
              <w:rPr>
                <w:rFonts w:ascii="Times New Roman" w:eastAsia="Times New Roman" w:hAnsi="Times New Roman" w:cs="Times New Roman"/>
                <w:b/>
                <w:bCs/>
              </w:rPr>
              <w:t>Приложение №1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ind w:righ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сессии сельского </w:t>
            </w:r>
          </w:p>
        </w:tc>
      </w:tr>
      <w:tr w:rsidR="005B1BE7" w:rsidRPr="005B1BE7" w:rsidTr="005B1BE7">
        <w:trPr>
          <w:trHeight w:val="25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sz w:val="24"/>
                <w:szCs w:val="24"/>
              </w:rPr>
              <w:t>№ 10-27 от 14.10.2021</w:t>
            </w:r>
          </w:p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5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BE7" w:rsidRPr="005B1BE7" w:rsidRDefault="005B1BE7" w:rsidP="005B1BE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B1BE7">
              <w:rPr>
                <w:rFonts w:ascii="Arial CYR" w:eastAsia="Times New Roman" w:hAnsi="Arial CYR" w:cs="Arial CYR"/>
                <w:sz w:val="20"/>
                <w:szCs w:val="20"/>
              </w:rPr>
              <w:t xml:space="preserve">К решению </w:t>
            </w:r>
            <w:proofErr w:type="gramStart"/>
            <w:r w:rsidRPr="005B1BE7">
              <w:rPr>
                <w:rFonts w:ascii="Arial CYR" w:eastAsia="Times New Roman" w:hAnsi="Arial CYR" w:cs="Arial CYR"/>
                <w:sz w:val="20"/>
                <w:szCs w:val="20"/>
              </w:rPr>
              <w:t>сессии  приложение</w:t>
            </w:r>
            <w:proofErr w:type="gramEnd"/>
            <w:r w:rsidRPr="005B1BE7">
              <w:rPr>
                <w:rFonts w:ascii="Arial CYR" w:eastAsia="Times New Roman" w:hAnsi="Arial CYR" w:cs="Arial CYR"/>
                <w:sz w:val="20"/>
                <w:szCs w:val="20"/>
              </w:rPr>
              <w:t xml:space="preserve"> № 7 </w:t>
            </w:r>
          </w:p>
          <w:p w:rsidR="005B1BE7" w:rsidRPr="005B1BE7" w:rsidRDefault="005B1BE7" w:rsidP="005B1BE7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B1BE7">
              <w:rPr>
                <w:rFonts w:ascii="Arial CYR" w:eastAsia="Times New Roman" w:hAnsi="Arial CYR" w:cs="Arial CYR"/>
                <w:sz w:val="20"/>
                <w:szCs w:val="20"/>
              </w:rPr>
              <w:t>от 28 12..2020  № 5-14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98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Поканаевского сельсовета                              </w:t>
            </w:r>
            <w:proofErr w:type="gramStart"/>
            <w:r w:rsidRPr="005B1BE7"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gramEnd"/>
            <w:r w:rsidRPr="005B1BE7">
              <w:rPr>
                <w:rFonts w:ascii="Arial CYR" w:eastAsia="Times New Roman" w:hAnsi="Arial CYR" w:cs="Arial CYR"/>
                <w:sz w:val="20"/>
                <w:szCs w:val="20"/>
              </w:rPr>
              <w:t xml:space="preserve"> редакции </w:t>
            </w:r>
            <w:r w:rsidRPr="005B1B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16.04.2021. № 7-20                                                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1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5B1B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29.06.2021  № 8-22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1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BE7" w:rsidRPr="005B1BE7" w:rsidRDefault="005B1BE7" w:rsidP="005B1BE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69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BE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2021 год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BE7" w:rsidRPr="005B1BE7" w:rsidTr="005B1BE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BE7" w:rsidRPr="005B1BE7" w:rsidTr="005B1BE7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14 308,78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7 773,63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7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940,14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940,14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Глава сельсовета в рамках непрограммных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940,14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940,14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940,14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BE7" w:rsidRPr="005B1BE7" w:rsidTr="005B1BE7">
        <w:trPr>
          <w:trHeight w:val="3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722,07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7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218,07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 xml:space="preserve">Непрограммные расходы высшего должностного лица муниципального </w:t>
            </w:r>
            <w:r w:rsidRPr="005B1BE7">
              <w:rPr>
                <w:rFonts w:ascii="Times New Roman" w:eastAsia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4 084,73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Непрограммные расходы администрации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4 084,73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Функционирование администрации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4 084,73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3 693,33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BE7" w:rsidRPr="005B1BE7" w:rsidTr="005B1BE7">
        <w:trPr>
          <w:trHeight w:val="3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2 802,35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24,58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7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390,72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29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345,72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2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7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Уплата налогов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2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Резервный фонд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8510083010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средств резервного фонда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8510083010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2 743,76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 Поканаевского сельсовета Нижнеингашского района Красноярского края"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2 743,76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Подпрограмма 1 "Реконструкция и капитальный ремонт объектов жилищно-коммунальной инфраструктуры Поканаевского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2 740,36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79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Поканаевского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2 740,36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1 832,52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BE7" w:rsidRPr="005B1BE7" w:rsidTr="005B1BE7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1 365,18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467,34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907,84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519,94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21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387,90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46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8400000000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8410075140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8410075140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96,90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96,90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 Поканаевского сельсовета Нижнеингашского района Красноярского края"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96,90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Подпрограмма 2"Защита от чрезвычайных ситуаций природного, техногенного характера и обеспечения безопасности населения территории Поканаевского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96,90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Организация и ведение воинского учета на территории Поканаевского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96,90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78,36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B1BE7" w:rsidRPr="005B1BE7" w:rsidTr="005B1BE7">
        <w:trPr>
          <w:trHeight w:val="3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58,22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17,58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18,54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18,54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3 419,18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Поканаевского сельсовета Нижнеингашского района Красноярского края"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Подпрограмма 2"Защита от чрезвычайных ситуаций природного, техногенного характера и обеспечения безопасности населения территории Поканаевского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по профилактике экстремизма и терроризма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3 417,74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Поканаевского сельсовета Нижнеингашского района Красноярского края"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3 417,97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 xml:space="preserve">Подпрограмма 2"Защита от чрезвычайных ситуаций природного, техногенного характера и обеспечения безопасности населения территории Поканаевского </w:t>
            </w:r>
            <w:r w:rsidRPr="005B1BE7">
              <w:rPr>
                <w:rFonts w:ascii="Times New Roman" w:eastAsia="Times New Roman" w:hAnsi="Times New Roman" w:cs="Times New Roman"/>
              </w:rPr>
              <w:lastRenderedPageBreak/>
              <w:t>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3 417,97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Обеспечение деятельности добровольной пожарной дружины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3 417,97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3 176,30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27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2 439,55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736,75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5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189,07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79,07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0120074120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0120074120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1 521,55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1 521,55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Поканаевского сельсовета Нижнеингашского района Красноярского края"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1 521,55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Подпрограмма 3 "Содержание автомобильных дорог общего пользования местного значения в границах Поканаевского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1 521,55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1 521,55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920,55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920,55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78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0130075080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0130075080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94,39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Поканаевского сельсовета Нижнеингашского района Красноярского края"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Подпрограмма 3 "Содержание автомобильных дорог общего пользования местного значения в границах Поканаевского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содержание уличного освещения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136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67,54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Поканаевского сельсовета Нижнеингашского района Красноярского края"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67,54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Подпрограмма 1 "Реконструкция и капитальный ремонт объектов жилищно-коммунальной инфраструктуры Поканаевского сельсовета"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67,54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9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Поканаевского сельсовета" связанные с функционированием водонапорных башен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67,54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67,54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59,04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10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94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8,50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1 403,13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1 403,13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связанные с выполнением непрограммных мероприятий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1 403,13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1 403,13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14 308,78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1BE7" w:rsidRPr="005B1BE7" w:rsidTr="005B1BE7">
        <w:trPr>
          <w:trHeight w:val="255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B1BE7" w:rsidRPr="005B1BE7" w:rsidRDefault="005B1BE7" w:rsidP="005B1BE7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53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337"/>
        <w:gridCol w:w="3160"/>
        <w:gridCol w:w="1455"/>
        <w:gridCol w:w="686"/>
        <w:gridCol w:w="1143"/>
        <w:gridCol w:w="1148"/>
        <w:gridCol w:w="656"/>
      </w:tblGrid>
      <w:tr w:rsidR="005B1BE7" w:rsidRPr="005B1BE7" w:rsidTr="005B1BE7">
        <w:trPr>
          <w:trHeight w:val="1050"/>
        </w:trPr>
        <w:tc>
          <w:tcPr>
            <w:tcW w:w="7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1B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Приложение 2 </w:t>
            </w:r>
          </w:p>
          <w:p w:rsidR="005B1BE7" w:rsidRPr="005B1BE7" w:rsidRDefault="005B1BE7" w:rsidP="005B1B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5B1B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  решению</w:t>
            </w:r>
            <w:proofErr w:type="gramEnd"/>
            <w:r w:rsidRPr="005B1B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№ 10-27 от 14.02.2021 </w:t>
            </w:r>
          </w:p>
          <w:p w:rsidR="005B1BE7" w:rsidRPr="005B1BE7" w:rsidRDefault="005B1BE7" w:rsidP="005B1BE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1B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 приложению  № 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55"/>
        </w:trPr>
        <w:tc>
          <w:tcPr>
            <w:tcW w:w="7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1BE7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сессии сельского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55"/>
        </w:trPr>
        <w:tc>
          <w:tcPr>
            <w:tcW w:w="7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1BE7">
              <w:rPr>
                <w:rFonts w:ascii="Arial" w:eastAsia="Times New Roman" w:hAnsi="Arial" w:cs="Arial"/>
                <w:sz w:val="20"/>
                <w:szCs w:val="20"/>
              </w:rPr>
              <w:t>Совета депутатов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55"/>
        </w:trPr>
        <w:tc>
          <w:tcPr>
            <w:tcW w:w="7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1BE7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proofErr w:type="gramStart"/>
            <w:r w:rsidRPr="005B1BE7">
              <w:rPr>
                <w:rFonts w:ascii="Arial" w:eastAsia="Times New Roman" w:hAnsi="Arial" w:cs="Arial"/>
                <w:sz w:val="20"/>
                <w:szCs w:val="20"/>
              </w:rPr>
              <w:t>28.12.2020  №</w:t>
            </w:r>
            <w:proofErr w:type="gramEnd"/>
            <w:r w:rsidRPr="005B1BE7">
              <w:rPr>
                <w:rFonts w:ascii="Arial" w:eastAsia="Times New Roman" w:hAnsi="Arial" w:cs="Arial"/>
                <w:sz w:val="20"/>
                <w:szCs w:val="20"/>
              </w:rPr>
              <w:t>5-14</w:t>
            </w:r>
          </w:p>
          <w:p w:rsidR="005B1BE7" w:rsidRPr="005B1BE7" w:rsidRDefault="005B1BE7" w:rsidP="005B1BE7">
            <w:pPr>
              <w:ind w:left="-9"/>
              <w:rPr>
                <w:rFonts w:ascii="Arial" w:eastAsia="Times New Roman" w:hAnsi="Arial" w:cs="Arial"/>
                <w:sz w:val="20"/>
                <w:szCs w:val="20"/>
              </w:rPr>
            </w:pPr>
            <w:r w:rsidRPr="005B1BE7">
              <w:rPr>
                <w:rFonts w:ascii="Arial" w:eastAsia="Times New Roman" w:hAnsi="Arial" w:cs="Arial"/>
                <w:sz w:val="20"/>
                <w:szCs w:val="20"/>
              </w:rPr>
              <w:t>в редакции от 16.04.2021 № 7-20</w:t>
            </w:r>
          </w:p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1BE7">
              <w:rPr>
                <w:rFonts w:ascii="Arial" w:eastAsia="Times New Roman" w:hAnsi="Arial" w:cs="Arial"/>
                <w:sz w:val="20"/>
                <w:szCs w:val="20"/>
              </w:rPr>
              <w:t>от 29.06.2021 № 8-22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55"/>
        </w:trPr>
        <w:tc>
          <w:tcPr>
            <w:tcW w:w="7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1BE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1BE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1050"/>
        </w:trPr>
        <w:tc>
          <w:tcPr>
            <w:tcW w:w="14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1BE7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разделам, подразделам классификации расходов  бюджета Поканаевского сельсовета Нижнеингашского района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55"/>
        </w:trPr>
        <w:tc>
          <w:tcPr>
            <w:tcW w:w="7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1BE7">
              <w:rPr>
                <w:rFonts w:ascii="Times New Roman" w:eastAsia="Times New Roman" w:hAnsi="Times New Roman" w:cs="Times New Roman"/>
                <w:b/>
                <w:bCs/>
              </w:rPr>
              <w:t xml:space="preserve"> на 2021год.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7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 xml:space="preserve">(тыс. </w:t>
            </w:r>
            <w:r w:rsidRPr="005B1BE7">
              <w:rPr>
                <w:rFonts w:ascii="Times New Roman" w:eastAsia="Times New Roman" w:hAnsi="Times New Roman" w:cs="Times New Roman"/>
              </w:rPr>
              <w:lastRenderedPageBreak/>
              <w:t>рублей)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B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B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BE7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BE7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BE7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BE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      2021 год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1B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1BE7" w:rsidRPr="005B1BE7" w:rsidTr="005B1BE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1B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1BE7" w:rsidRPr="005B1BE7" w:rsidTr="005B1BE7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Муниципальная программа "Развитие системы жизнеобеспечения на территории Поканаевского сельсовета Нижнеингашского района Красноярского края"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7 872,38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Подпрограмма 1 "Реконструкция и капитальный ремонт объектов жилищно-коммунальной инфраструктуры Поканаевского сельсовета"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2 807,90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Поканаевского сельсовета"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2 740,36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1 832,52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1 832,52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1 832,52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1 365,18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1 365,18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1 365,18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467,34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467,34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467,34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907,84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907,84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907,84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519,94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519,94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519,94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387,90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387,90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387,90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Поканаевского сельсовета" связанные с функционированием водонапорных башен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67,54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67,54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67,54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67,54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59,04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59,04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59,04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8,50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8,50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0110000500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8,50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Подпрограмма 2 «Защита от чрезвычайных ситуаций природного, техногенного характера и обеспечения безопасности населения территории  Поканаевского сельсовета»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3 516,08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3 176,30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3 176,30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3 176,30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2 439,55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2 439,55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2 439,55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6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736,75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736,75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736,75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189,07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189,07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189,07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79,07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79,07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79,07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110,00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по профилактике экстремизма и терроризма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</w:t>
            </w:r>
            <w:r w:rsidRPr="005B1BE7">
              <w:rPr>
                <w:rFonts w:ascii="Times New Roman" w:eastAsia="Times New Roman" w:hAnsi="Times New Roman" w:cs="Times New Roman"/>
              </w:rPr>
              <w:lastRenderedPageBreak/>
              <w:t>характера, гражданская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0120000020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0120074120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0120074120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0120074120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0120074120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0120074120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0120074120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52,60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Организация и ведение воинского учета на территории  Поканаевского сельсовета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96,90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78,36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78,36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78,36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58,22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58,22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58,22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2,56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17,58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17,58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17,58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18,54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78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18,54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18,54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18,54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18,54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0120051180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18,54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Подпрограмма 3 "Содержание автомобильных дорог общего пользования местного значения в границах  Поканаевского сельсовета"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1 548,40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920,55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920,55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920,55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920,55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920,55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920,55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920,55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содержание уличного освещения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06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Закупка энергетических ресурсов (муниципальных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26,00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0130075080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0130075080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0130075080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0130075080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0130075080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6 436,40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Непрограммные расходы высшего должностного лица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940,14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Глава сельсовета в рамках непрограммных расходов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940,14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940,14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722,07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1BE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B1BE7" w:rsidRPr="005B1BE7" w:rsidTr="005B1BE7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722,07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722,07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722,07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218,07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218,07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8110000210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218,07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Непрограммные расходы администрации сельсовета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5 487,86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содержание аппарата управления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3 693,33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1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2 802,35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2 802,35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2 802,35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24,58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24,58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24,58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866,40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390,72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345,72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345,72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345,72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,связанные с выполнением непрограммных мероприятий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lastRenderedPageBreak/>
              <w:t>124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0,68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,связанные с выполнением непрограммных мероприятий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1 403,13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КУЛЬТУРА,КИНЕМАТОГРАФИЯ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1 403,13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1 403,13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8310000310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1 403,13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8410075140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8410075140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8410075140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8410075140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8410075140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Резервный фонд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Расходы средств резервного фонда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8510083010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8510083010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8510083010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8510083010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1BE7" w:rsidRPr="005B1BE7" w:rsidTr="005B1BE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7" w:rsidRPr="005B1BE7" w:rsidRDefault="005B1BE7" w:rsidP="005B1BE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BE7">
              <w:rPr>
                <w:rFonts w:ascii="Times New Roman" w:eastAsia="Times New Roman" w:hAnsi="Times New Roman" w:cs="Times New Roman"/>
              </w:rPr>
              <w:t>14 308,78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BE7" w:rsidRPr="005B1BE7" w:rsidRDefault="005B1BE7" w:rsidP="005B1B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B1BE7" w:rsidRPr="005B1BE7" w:rsidRDefault="005B1BE7" w:rsidP="005B1BE7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3D98" w:rsidRDefault="00323D98">
      <w:bookmarkStart w:id="0" w:name="_GoBack"/>
      <w:bookmarkEnd w:id="0"/>
    </w:p>
    <w:sectPr w:rsidR="00323D98" w:rsidSect="00424C06">
      <w:pgSz w:w="16838" w:h="11906" w:orient="landscape"/>
      <w:pgMar w:top="170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5003"/>
    <w:multiLevelType w:val="hybridMultilevel"/>
    <w:tmpl w:val="83B655B4"/>
    <w:lvl w:ilvl="0" w:tplc="D28CC85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59CA"/>
    <w:multiLevelType w:val="hybridMultilevel"/>
    <w:tmpl w:val="DBC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F0958"/>
    <w:multiLevelType w:val="hybridMultilevel"/>
    <w:tmpl w:val="ACF017D2"/>
    <w:lvl w:ilvl="0" w:tplc="29E464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7971"/>
    <w:rsid w:val="00012CAB"/>
    <w:rsid w:val="00045EC2"/>
    <w:rsid w:val="00094B5E"/>
    <w:rsid w:val="00103F8C"/>
    <w:rsid w:val="0012096C"/>
    <w:rsid w:val="0015510D"/>
    <w:rsid w:val="001965A1"/>
    <w:rsid w:val="002E5D9F"/>
    <w:rsid w:val="00323D98"/>
    <w:rsid w:val="00385B66"/>
    <w:rsid w:val="003D1758"/>
    <w:rsid w:val="00407706"/>
    <w:rsid w:val="00424C06"/>
    <w:rsid w:val="00475F96"/>
    <w:rsid w:val="004A0882"/>
    <w:rsid w:val="004A7874"/>
    <w:rsid w:val="00535006"/>
    <w:rsid w:val="005B1BE7"/>
    <w:rsid w:val="006651FD"/>
    <w:rsid w:val="006C0007"/>
    <w:rsid w:val="006E58B5"/>
    <w:rsid w:val="00705660"/>
    <w:rsid w:val="00733F62"/>
    <w:rsid w:val="0074232A"/>
    <w:rsid w:val="007934F7"/>
    <w:rsid w:val="00832AA9"/>
    <w:rsid w:val="009672F7"/>
    <w:rsid w:val="009C0129"/>
    <w:rsid w:val="00AB5B22"/>
    <w:rsid w:val="00AF66A5"/>
    <w:rsid w:val="00B403BC"/>
    <w:rsid w:val="00B47BC7"/>
    <w:rsid w:val="00C16747"/>
    <w:rsid w:val="00C21BDA"/>
    <w:rsid w:val="00D34F0D"/>
    <w:rsid w:val="00DA1060"/>
    <w:rsid w:val="00DD527A"/>
    <w:rsid w:val="00F17971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0523"/>
  <w15:docId w15:val="{86E0907F-F19C-4200-BDBC-A59D1258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9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5350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006"/>
    <w:pPr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535006"/>
    <w:pPr>
      <w:widowControl w:val="0"/>
      <w:shd w:val="clear" w:color="auto" w:fill="FFFFFF"/>
      <w:autoSpaceDE w:val="0"/>
      <w:autoSpaceDN w:val="0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rsid w:val="00535006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35006"/>
    <w:pPr>
      <w:shd w:val="clear" w:color="auto" w:fill="FFFFFF"/>
      <w:tabs>
        <w:tab w:val="left" w:pos="8222"/>
      </w:tabs>
      <w:autoSpaceDE w:val="0"/>
      <w:autoSpaceDN w:val="0"/>
      <w:ind w:right="1699"/>
      <w:jc w:val="both"/>
    </w:pPr>
    <w:rPr>
      <w:rFonts w:ascii="Times New Roman" w:hAnsi="Times New Roman" w:cs="Times New Roman"/>
      <w:b/>
      <w:bCs/>
      <w:color w:val="000000"/>
      <w:spacing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35006"/>
    <w:rPr>
      <w:rFonts w:ascii="Times New Roman" w:hAnsi="Times New Roman" w:cs="Times New Roman"/>
      <w:b/>
      <w:bCs/>
      <w:color w:val="000000"/>
      <w:spacing w:val="1"/>
      <w:sz w:val="24"/>
      <w:szCs w:val="24"/>
      <w:shd w:val="clear" w:color="auto" w:fill="FFFFFF"/>
    </w:rPr>
  </w:style>
  <w:style w:type="paragraph" w:styleId="a9">
    <w:name w:val="Body Text Indent"/>
    <w:basedOn w:val="a"/>
    <w:link w:val="aa"/>
    <w:uiPriority w:val="99"/>
    <w:semiHidden/>
    <w:unhideWhenUsed/>
    <w:rsid w:val="00535006"/>
    <w:pPr>
      <w:autoSpaceDE w:val="0"/>
      <w:autoSpaceDN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35006"/>
    <w:rPr>
      <w:rFonts w:ascii="Times New Roman" w:hAnsi="Times New Roman" w:cs="Times New Roman"/>
      <w:sz w:val="20"/>
      <w:szCs w:val="20"/>
    </w:rPr>
  </w:style>
  <w:style w:type="paragraph" w:styleId="ab">
    <w:name w:val="Block Text"/>
    <w:basedOn w:val="a"/>
    <w:uiPriority w:val="99"/>
    <w:semiHidden/>
    <w:unhideWhenUsed/>
    <w:rsid w:val="00535006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autoSpaceDE w:val="0"/>
      <w:autoSpaceDN w:val="0"/>
      <w:ind w:left="1069" w:right="5" w:firstLine="63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535006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535006"/>
  </w:style>
  <w:style w:type="paragraph" w:styleId="ac">
    <w:name w:val="List Paragraph"/>
    <w:basedOn w:val="a"/>
    <w:uiPriority w:val="34"/>
    <w:qFormat/>
    <w:rsid w:val="001965A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B1BE7"/>
  </w:style>
  <w:style w:type="character" w:styleId="ad">
    <w:name w:val="FollowedHyperlink"/>
    <w:basedOn w:val="a0"/>
    <w:uiPriority w:val="99"/>
    <w:semiHidden/>
    <w:unhideWhenUsed/>
    <w:rsid w:val="005B1BE7"/>
    <w:rPr>
      <w:color w:val="800080"/>
      <w:u w:val="single"/>
    </w:rPr>
  </w:style>
  <w:style w:type="paragraph" w:customStyle="1" w:styleId="xl65">
    <w:name w:val="xl65"/>
    <w:basedOn w:val="a"/>
    <w:rsid w:val="005B1BE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B1B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B1B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B1B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B1BE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B1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B1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B1BE7"/>
    <w:pP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rsid w:val="005B1BE7"/>
    <w:pP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</w:rPr>
  </w:style>
  <w:style w:type="paragraph" w:customStyle="1" w:styleId="xl84">
    <w:name w:val="xl84"/>
    <w:basedOn w:val="a"/>
    <w:rsid w:val="005B1BE7"/>
    <w:pPr>
      <w:spacing w:before="100" w:beforeAutospacing="1" w:after="100" w:afterAutospacing="1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5">
    <w:name w:val="xl85"/>
    <w:basedOn w:val="a"/>
    <w:rsid w:val="005B1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B1BE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5B1BE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5B1BE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5B1BE7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B1B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B1B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B1B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B1BE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5B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5B1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5B1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5B1BE7"/>
    <w:pPr>
      <w:spacing w:before="100" w:beforeAutospacing="1" w:after="100" w:afterAutospacing="1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99">
    <w:name w:val="xl99"/>
    <w:basedOn w:val="a"/>
    <w:rsid w:val="005B1BE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B1BE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B1BE7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B1BE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5B1BE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5004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Пользователь Windows</cp:lastModifiedBy>
  <cp:revision>32</cp:revision>
  <cp:lastPrinted>2021-10-26T10:35:00Z</cp:lastPrinted>
  <dcterms:created xsi:type="dcterms:W3CDTF">2018-09-18T04:06:00Z</dcterms:created>
  <dcterms:modified xsi:type="dcterms:W3CDTF">2021-10-27T07:56:00Z</dcterms:modified>
</cp:coreProperties>
</file>