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77" w:rsidRDefault="00D57D7B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57D7B" w:rsidRDefault="00AF2577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57D7B">
        <w:rPr>
          <w:sz w:val="28"/>
          <w:szCs w:val="28"/>
        </w:rPr>
        <w:t xml:space="preserve">  АДМИНИСТРАЦИЯ</w:t>
      </w:r>
    </w:p>
    <w:p w:rsidR="00D57D7B" w:rsidRDefault="00D57D7B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ПОКАНАЕВСКОГО  СЕЛЬСОВЕТА</w:t>
      </w:r>
    </w:p>
    <w:p w:rsidR="00D57D7B" w:rsidRDefault="00D57D7B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НИЖНЕИНГАШСКОГО РАЙОНА</w:t>
      </w:r>
    </w:p>
    <w:p w:rsidR="00D57D7B" w:rsidRDefault="00D57D7B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КРАСНОЯРСКОГО  КРАЯ</w:t>
      </w:r>
    </w:p>
    <w:p w:rsidR="00D57D7B" w:rsidRDefault="00D57D7B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</w:p>
    <w:p w:rsidR="00AF2577" w:rsidRDefault="00AF2577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</w:p>
    <w:p w:rsidR="00AF2577" w:rsidRDefault="00AF2577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</w:p>
    <w:p w:rsidR="00D57D7B" w:rsidRDefault="0025480D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5025C8">
        <w:rPr>
          <w:sz w:val="28"/>
          <w:szCs w:val="28"/>
        </w:rPr>
        <w:t>.</w:t>
      </w:r>
      <w:r w:rsidR="003F610B">
        <w:rPr>
          <w:sz w:val="28"/>
          <w:szCs w:val="28"/>
        </w:rPr>
        <w:t>12</w:t>
      </w:r>
      <w:r w:rsidR="00D57D7B">
        <w:rPr>
          <w:sz w:val="28"/>
          <w:szCs w:val="28"/>
        </w:rPr>
        <w:t xml:space="preserve">.2019 г                       пос. Поканаевка    </w:t>
      </w:r>
      <w:r w:rsidR="005025C8">
        <w:rPr>
          <w:sz w:val="28"/>
          <w:szCs w:val="28"/>
        </w:rPr>
        <w:t xml:space="preserve">                        №  44</w:t>
      </w:r>
    </w:p>
    <w:p w:rsidR="00D57D7B" w:rsidRDefault="00D57D7B" w:rsidP="00AA74E3">
      <w:pPr>
        <w:tabs>
          <w:tab w:val="left" w:pos="7454"/>
        </w:tabs>
        <w:spacing w:after="0" w:line="240" w:lineRule="auto"/>
        <w:rPr>
          <w:sz w:val="28"/>
          <w:szCs w:val="28"/>
        </w:rPr>
      </w:pPr>
    </w:p>
    <w:p w:rsidR="00D57D7B" w:rsidRDefault="00D57D7B" w:rsidP="00D57D7B">
      <w:pPr>
        <w:tabs>
          <w:tab w:val="left" w:pos="7454"/>
        </w:tabs>
        <w:spacing w:after="0" w:line="240" w:lineRule="auto"/>
        <w:rPr>
          <w:sz w:val="28"/>
          <w:szCs w:val="28"/>
        </w:rPr>
      </w:pPr>
    </w:p>
    <w:p w:rsidR="00AA74E3" w:rsidRDefault="00D57D7B" w:rsidP="00D57D7B">
      <w:pPr>
        <w:tabs>
          <w:tab w:val="left" w:pos="745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A74E3" w:rsidRPr="00AA74E3">
        <w:rPr>
          <w:sz w:val="28"/>
          <w:szCs w:val="28"/>
        </w:rPr>
        <w:t>ПОСТАНОВЛЕНИЕ</w:t>
      </w:r>
    </w:p>
    <w:p w:rsidR="00D57D7B" w:rsidRDefault="00D57D7B" w:rsidP="00D57D7B">
      <w:pPr>
        <w:tabs>
          <w:tab w:val="left" w:pos="7454"/>
        </w:tabs>
        <w:spacing w:after="0" w:line="240" w:lineRule="auto"/>
        <w:rPr>
          <w:sz w:val="28"/>
          <w:szCs w:val="28"/>
        </w:rPr>
      </w:pPr>
    </w:p>
    <w:p w:rsidR="00AA74E3" w:rsidRDefault="00AA74E3" w:rsidP="00AA74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AA74E3">
        <w:rPr>
          <w:sz w:val="28"/>
          <w:szCs w:val="28"/>
        </w:rPr>
        <w:t xml:space="preserve">утверждении Положения о порядке организации и проведения массовых культурно-просветительных, театрально - зрелищных, спортивных и иных мероприятий на территории </w:t>
      </w:r>
      <w:r w:rsidR="00D57D7B">
        <w:rPr>
          <w:sz w:val="28"/>
          <w:szCs w:val="28"/>
        </w:rPr>
        <w:t xml:space="preserve"> Поканаевского </w:t>
      </w:r>
      <w:r w:rsidRPr="00AA74E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Нижнеингашского</w:t>
      </w:r>
      <w:r w:rsidRPr="00AA74E3">
        <w:rPr>
          <w:sz w:val="28"/>
          <w:szCs w:val="28"/>
        </w:rPr>
        <w:t xml:space="preserve"> района. </w:t>
      </w:r>
    </w:p>
    <w:p w:rsidR="00AA74E3" w:rsidRDefault="00AA74E3" w:rsidP="00AA74E3">
      <w:pPr>
        <w:spacing w:after="0" w:line="240" w:lineRule="auto"/>
        <w:jc w:val="both"/>
        <w:rPr>
          <w:sz w:val="28"/>
          <w:szCs w:val="28"/>
        </w:rPr>
      </w:pPr>
    </w:p>
    <w:p w:rsidR="00AA74E3" w:rsidRDefault="00AA74E3" w:rsidP="00AA74E3">
      <w:pPr>
        <w:spacing w:after="0" w:line="240" w:lineRule="auto"/>
        <w:ind w:firstLine="851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В целях упорядочения организации и проведения массовых культурно- просветительных, театрально-зрелищных, спортивных и иных мероприятий, улучшения координации работы органов местного самоуправления, правоохранительных органов и других заинтересованных ведомств с организаторами таких мероприятий на территории </w:t>
      </w:r>
      <w:r w:rsidR="00D57D7B">
        <w:rPr>
          <w:sz w:val="28"/>
          <w:szCs w:val="28"/>
        </w:rPr>
        <w:t xml:space="preserve"> Поканаевского </w:t>
      </w:r>
      <w:r w:rsidRPr="00AA74E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Нижнеингашского</w:t>
      </w:r>
      <w:r w:rsidRPr="00AA74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Красноярского края</w:t>
      </w:r>
      <w:r w:rsidR="00D57D7B">
        <w:rPr>
          <w:sz w:val="28"/>
          <w:szCs w:val="28"/>
        </w:rPr>
        <w:t xml:space="preserve"> администрация  Поканаевского </w:t>
      </w:r>
      <w:r w:rsidRPr="00AA74E3">
        <w:rPr>
          <w:sz w:val="28"/>
          <w:szCs w:val="28"/>
        </w:rPr>
        <w:t xml:space="preserve">сельсовета ПОСТАНОВЛЯЕТ: </w:t>
      </w:r>
    </w:p>
    <w:p w:rsidR="00B2744D" w:rsidRDefault="00B2744D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A74E3" w:rsidRPr="00B2744D" w:rsidRDefault="00B2744D" w:rsidP="00B274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4E3" w:rsidRPr="00B2744D">
        <w:rPr>
          <w:sz w:val="28"/>
          <w:szCs w:val="28"/>
        </w:rPr>
        <w:t xml:space="preserve">Утвердить Положение о порядке организации и проведения массовых культурно-просветительных, театрально-зрелищных, спортивных и иных мероприятий на территории </w:t>
      </w:r>
      <w:r w:rsidR="00D57D7B" w:rsidRPr="00B2744D">
        <w:rPr>
          <w:sz w:val="28"/>
          <w:szCs w:val="28"/>
        </w:rPr>
        <w:t xml:space="preserve"> Поканаевского</w:t>
      </w:r>
      <w:r w:rsidR="00AA74E3" w:rsidRPr="00B2744D">
        <w:rPr>
          <w:sz w:val="28"/>
          <w:szCs w:val="28"/>
        </w:rPr>
        <w:t xml:space="preserve"> сельсовета, согласно приложению. </w:t>
      </w:r>
    </w:p>
    <w:p w:rsidR="00B2744D" w:rsidRPr="00B2744D" w:rsidRDefault="00B2744D" w:rsidP="00B2744D">
      <w:pPr>
        <w:pStyle w:val="a7"/>
        <w:spacing w:after="0" w:line="240" w:lineRule="auto"/>
        <w:ind w:left="2126"/>
        <w:jc w:val="both"/>
        <w:rPr>
          <w:sz w:val="28"/>
          <w:szCs w:val="28"/>
        </w:rPr>
      </w:pPr>
    </w:p>
    <w:p w:rsidR="00AA74E3" w:rsidRDefault="00AA74E3" w:rsidP="00B2744D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2. Опубликовать настоящее постановление в печатном средстве массовой информации </w:t>
      </w:r>
      <w:r w:rsidR="00D54D57">
        <w:rPr>
          <w:sz w:val="28"/>
          <w:szCs w:val="28"/>
        </w:rPr>
        <w:t xml:space="preserve">в газете «Информационный вестник» </w:t>
      </w:r>
      <w:r w:rsidRPr="00AA74E3">
        <w:rPr>
          <w:sz w:val="28"/>
          <w:szCs w:val="28"/>
        </w:rPr>
        <w:t xml:space="preserve">и разместить на официальном сайте </w:t>
      </w:r>
      <w:r w:rsidR="00D57D7B">
        <w:rPr>
          <w:sz w:val="28"/>
          <w:szCs w:val="28"/>
        </w:rPr>
        <w:t xml:space="preserve">Поканаевского </w:t>
      </w:r>
      <w:r w:rsidRPr="00AA74E3">
        <w:rPr>
          <w:sz w:val="28"/>
          <w:szCs w:val="28"/>
        </w:rPr>
        <w:t xml:space="preserve">сельсовета в сети Интернет. </w:t>
      </w:r>
    </w:p>
    <w:p w:rsidR="00D54D57" w:rsidRDefault="00D54D57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A74E3" w:rsidRDefault="00AA74E3" w:rsidP="00AA74E3">
      <w:pPr>
        <w:spacing w:after="0" w:line="240" w:lineRule="auto"/>
        <w:ind w:firstLine="851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 Контроль за исполнением данного постановления </w:t>
      </w:r>
      <w:r w:rsidR="00D57D7B">
        <w:rPr>
          <w:sz w:val="28"/>
          <w:szCs w:val="28"/>
        </w:rPr>
        <w:t xml:space="preserve"> оставляю за собой</w:t>
      </w:r>
      <w:r w:rsidR="00D54D57">
        <w:rPr>
          <w:sz w:val="28"/>
          <w:szCs w:val="28"/>
        </w:rPr>
        <w:t>.</w:t>
      </w:r>
    </w:p>
    <w:p w:rsidR="00D54D57" w:rsidRDefault="00D54D57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A74E3" w:rsidRDefault="00AA74E3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A74E3" w:rsidRDefault="00AA74E3" w:rsidP="00AA74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Pr="00AA74E3">
        <w:rPr>
          <w:sz w:val="28"/>
          <w:szCs w:val="28"/>
        </w:rPr>
        <w:t xml:space="preserve"> </w:t>
      </w:r>
      <w:r w:rsidR="00D57D7B">
        <w:rPr>
          <w:sz w:val="28"/>
          <w:szCs w:val="28"/>
        </w:rPr>
        <w:t xml:space="preserve">                                А.И. Калабурдин</w:t>
      </w:r>
    </w:p>
    <w:p w:rsidR="00D57D7B" w:rsidRDefault="00D57D7B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57D7B" w:rsidRDefault="00D57D7B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A74E3" w:rsidRDefault="00AA74E3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3F610B" w:rsidRDefault="00AA74E3" w:rsidP="00AA74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F610B">
        <w:rPr>
          <w:sz w:val="28"/>
          <w:szCs w:val="28"/>
        </w:rPr>
        <w:t xml:space="preserve">                  Приложение</w:t>
      </w:r>
    </w:p>
    <w:p w:rsidR="00AA74E3" w:rsidRDefault="003F610B" w:rsidP="00AA74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A74E3">
        <w:rPr>
          <w:sz w:val="28"/>
          <w:szCs w:val="28"/>
        </w:rPr>
        <w:t xml:space="preserve">к </w:t>
      </w:r>
      <w:r w:rsidR="008D7439">
        <w:rPr>
          <w:sz w:val="28"/>
          <w:szCs w:val="28"/>
        </w:rPr>
        <w:t xml:space="preserve"> постановлению  № 44</w:t>
      </w:r>
    </w:p>
    <w:p w:rsidR="00AA74E3" w:rsidRDefault="003F610B" w:rsidP="00AA74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D7439">
        <w:rPr>
          <w:sz w:val="28"/>
          <w:szCs w:val="28"/>
        </w:rPr>
        <w:t xml:space="preserve">                          от  12.12.2019</w:t>
      </w:r>
    </w:p>
    <w:p w:rsidR="003F610B" w:rsidRDefault="003F610B" w:rsidP="00AA74E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AA74E3" w:rsidRDefault="007F2EA1" w:rsidP="007F2EA1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A74E3" w:rsidRPr="00AA74E3">
        <w:rPr>
          <w:sz w:val="28"/>
          <w:szCs w:val="28"/>
        </w:rPr>
        <w:t>ПОЛОЖЕНИЕ</w:t>
      </w:r>
    </w:p>
    <w:p w:rsidR="00D54D57" w:rsidRDefault="00D54D57" w:rsidP="007F2EA1">
      <w:pPr>
        <w:spacing w:after="0" w:line="240" w:lineRule="auto"/>
        <w:ind w:firstLine="851"/>
        <w:rPr>
          <w:sz w:val="28"/>
          <w:szCs w:val="28"/>
        </w:rPr>
      </w:pPr>
    </w:p>
    <w:p w:rsidR="00044F3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о порядке организации и проведения</w:t>
      </w:r>
      <w:r w:rsidR="00D54D57">
        <w:rPr>
          <w:sz w:val="28"/>
          <w:szCs w:val="28"/>
        </w:rPr>
        <w:t xml:space="preserve"> </w:t>
      </w:r>
      <w:r w:rsidRPr="00AA74E3">
        <w:rPr>
          <w:sz w:val="28"/>
          <w:szCs w:val="28"/>
        </w:rPr>
        <w:t xml:space="preserve"> массовых культурно- просветительных, театрально-зрелищных, спортивных и иных мероприятий на территории </w:t>
      </w:r>
      <w:r w:rsidR="00D54D57">
        <w:rPr>
          <w:sz w:val="28"/>
          <w:szCs w:val="28"/>
        </w:rPr>
        <w:t xml:space="preserve"> Поканаевского </w:t>
      </w:r>
      <w:r w:rsidRPr="00AA74E3">
        <w:rPr>
          <w:sz w:val="28"/>
          <w:szCs w:val="28"/>
        </w:rPr>
        <w:t xml:space="preserve"> сельсовета </w:t>
      </w:r>
      <w:r w:rsidR="00044F32">
        <w:rPr>
          <w:sz w:val="28"/>
          <w:szCs w:val="28"/>
        </w:rPr>
        <w:t>Нижнеингашского</w:t>
      </w:r>
      <w:r w:rsidRPr="00AA74E3">
        <w:rPr>
          <w:sz w:val="28"/>
          <w:szCs w:val="28"/>
        </w:rPr>
        <w:t xml:space="preserve"> района </w:t>
      </w:r>
      <w:r w:rsidR="00044F32">
        <w:rPr>
          <w:sz w:val="28"/>
          <w:szCs w:val="28"/>
        </w:rPr>
        <w:t>Красноярского края</w:t>
      </w:r>
      <w:r w:rsidRPr="00AA74E3">
        <w:rPr>
          <w:sz w:val="28"/>
          <w:szCs w:val="28"/>
        </w:rPr>
        <w:t xml:space="preserve">. </w:t>
      </w:r>
    </w:p>
    <w:p w:rsidR="00044F3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1.Общие положения. </w:t>
      </w:r>
    </w:p>
    <w:p w:rsidR="006C1F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1.1. Положение о порядке организации и проведения массовых мероприятий на территории </w:t>
      </w:r>
      <w:r w:rsidR="00D54D57">
        <w:rPr>
          <w:sz w:val="28"/>
          <w:szCs w:val="28"/>
        </w:rPr>
        <w:t xml:space="preserve">Поканаевского </w:t>
      </w:r>
      <w:r w:rsidRPr="00AA74E3">
        <w:rPr>
          <w:sz w:val="28"/>
          <w:szCs w:val="28"/>
        </w:rPr>
        <w:t>сельсовета (далее – Положение) разработа</w:t>
      </w:r>
      <w:r w:rsidR="00D54D57">
        <w:rPr>
          <w:sz w:val="28"/>
          <w:szCs w:val="28"/>
        </w:rPr>
        <w:t xml:space="preserve">но с целью обеспечения жителей Поканаевского </w:t>
      </w:r>
      <w:r w:rsidRPr="00AA74E3">
        <w:rPr>
          <w:sz w:val="28"/>
          <w:szCs w:val="28"/>
        </w:rPr>
        <w:t xml:space="preserve"> сельсовета услугами организации культуры, создания условий для организации досуга и упорядочения организации проведения культурно-просветительских, театрально-зрелищных, спортивных мероприятий (далее – массовые мероприятия), проводимых в зданиях, сооружениях, комплексах таких зданий и сооружений, включая прилегающую территорию; временно подготовленных, либо специально предназначенных, а также специально определенных на период их проведения площадей, улиц, водоемов и других территорий (вне специальных сооружений). </w:t>
      </w:r>
    </w:p>
    <w:p w:rsidR="006C1F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1.2. Настоящее Положение не регулирует отношения, связанные с проведением собраний, митингов, демонстраций, шествий, пикетирований. 1.3. При применении настоящего Положения используются следующие основные понятия: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массовое мероприятие – это разовое массовое культурно- просветительное, театрально-зрелищное, спортивное или иное мероприятие, проводимое с 8.00 и </w:t>
      </w:r>
      <w:r w:rsidR="006C1F49">
        <w:rPr>
          <w:sz w:val="28"/>
          <w:szCs w:val="28"/>
        </w:rPr>
        <w:t>не позднее 23.00 на территории</w:t>
      </w:r>
      <w:r w:rsidRPr="00AA74E3">
        <w:rPr>
          <w:sz w:val="28"/>
          <w:szCs w:val="28"/>
        </w:rPr>
        <w:t xml:space="preserve"> сельсовета в местах, указанных в пункте 1.1 настоящего Положения;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организаторы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проведения, а также несущие ответственность за организацию правопорядка и соблюдение законодательства Российской Федерации;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объект проведения массового мероприятия - здание или сооружение, включая прилегающую территорию, либо иное место, временно предназначенное или подготовленное для проведения массового мероприятия;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администрация объекта проведения массового мероприятия - юридическое, физическое или должностное лицо, в собственности, </w:t>
      </w:r>
      <w:r w:rsidRPr="00AA74E3">
        <w:rPr>
          <w:sz w:val="28"/>
          <w:szCs w:val="28"/>
        </w:rPr>
        <w:lastRenderedPageBreak/>
        <w:t xml:space="preserve">распоряжении, административном или ином управлении которого находится объект для проведения массового мероприятия.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2. Порядок согласования и получения разрешения на проведение массовых мероприятий.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2.1. Организаторы массовых мероприятий обязаны письменно уведомлять администрацию </w:t>
      </w:r>
      <w:r w:rsidR="00D84649">
        <w:rPr>
          <w:sz w:val="28"/>
          <w:szCs w:val="28"/>
        </w:rPr>
        <w:t xml:space="preserve"> </w:t>
      </w:r>
      <w:r w:rsidRPr="00AA74E3">
        <w:rPr>
          <w:sz w:val="28"/>
          <w:szCs w:val="28"/>
        </w:rPr>
        <w:t xml:space="preserve"> сельсовета и соответствующие территориальные органы внутренних дел не позднее, чем за 30 дней до даты проведения намечаемого массового мероприятия. В уведомлении о проведении массового мероприятия указывается: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название и цель мероприятия;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- форма проведения мероприятия;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 - место (места) проведения мероприятия;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дата, время начала и окончания мероприятия;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предполагаемое количество участников мероприятия;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формы и методы обеспечения организатором мероприятия общественного порядка, соблюдения правил противопожарного режима, организации медицинской помощи;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порядок контроля за входом и выходом участников мероприятия, предупреждения проноса на объект проведения мероприятия запрещенных к обороту предметов и предметов, запрещенных к проносу на массовое мероприятие, предусмотренных настоящим порядком;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использование звукоусиливающих технических средств, при проведении мероприятия;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организация работы стационарных или временных пунктов торговли продуктами питания, сувенирами или иными товарами;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фамилия, имя, отчество, либо наименование организатора мероприятия, номера контактных телефонов;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фамилии, имена и отчества лиц, уполномоченных организатором мероприятия выполнять распорядительные функции по организации и проведению мероприятия, их полномочия;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дата подачи уведомления о проведении мероприятия (уведомление о проведении мероприятия подписывается организатором мероприятия).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2.2. Организаторы массового мероприятия размещают рекламу и иные сведения о дате, времени и месте его проведения, реализуют или распространяют пригласительные или платные входные билеты для зрителей только после получения согласия администрации </w:t>
      </w:r>
      <w:r w:rsidR="00D84649">
        <w:rPr>
          <w:sz w:val="28"/>
          <w:szCs w:val="28"/>
        </w:rPr>
        <w:t>…</w:t>
      </w:r>
      <w:r w:rsidRPr="00AA74E3">
        <w:rPr>
          <w:sz w:val="28"/>
          <w:szCs w:val="28"/>
        </w:rPr>
        <w:t xml:space="preserve">сельсовета.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2.3. Организаторы массового мероприятия не вправе проводить его, если с органами исполнительной власти района и с органами местного самоуправления не было согласовано место, время и условия проведения массового мероприятия, либо, если организаторами не представлены в установленный срок документы, подтверждающие выполнение требований по организации массового мероприятия.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lastRenderedPageBreak/>
        <w:t xml:space="preserve">2.4. Уведомление о проведении массового мероприятия рассматривается в срок не более 10 дней со дня его получения.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2.5. Для согласования порядка организации и проведения массового мероприятия (рассмотрение уведомления) приглашаются его организаторы, представители правоохранительных органов, глава (заместитель главы) сельсовета, на территории которого будет проводиться массовое мероприятие, а также другие должностные лица заинтересованных структурных подр</w:t>
      </w:r>
      <w:r w:rsidR="00D54D57">
        <w:rPr>
          <w:sz w:val="28"/>
          <w:szCs w:val="28"/>
        </w:rPr>
        <w:t xml:space="preserve">азделений </w:t>
      </w:r>
      <w:r w:rsidR="00B2744D">
        <w:rPr>
          <w:sz w:val="28"/>
          <w:szCs w:val="28"/>
        </w:rPr>
        <w:t>администрации  района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2.6. В течение 5 дней после согласования проведения массового мероприятия его организаторы приб</w:t>
      </w:r>
      <w:r w:rsidR="00D84649">
        <w:rPr>
          <w:sz w:val="28"/>
          <w:szCs w:val="28"/>
        </w:rPr>
        <w:t xml:space="preserve">ывают в ОМВД России по Нижнеингашскому </w:t>
      </w:r>
      <w:r w:rsidRPr="00AA74E3">
        <w:rPr>
          <w:sz w:val="28"/>
          <w:szCs w:val="28"/>
        </w:rPr>
        <w:t xml:space="preserve"> району, другие заинтересованные органы (учреждения) для определения и согласования форм и методов обеспечения общественного порядка, антитеррористической защищенности, медицинского обеспечения и обеспечения пожарной безопасности участников массового мероприятия. </w:t>
      </w:r>
    </w:p>
    <w:p w:rsidR="00D84649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2.7. По результатам рассмотрения уведомления принимается мотивированное решение органами исполнительной власти о согласии либо отказе на проведение массового мероприятия. Вышеуказанное решение вручается организатору массового мероприятия в срок, предусмотренный для рассмотрения уведомления о проведении массового мероприятия.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2.8. Основаниями для принятия решения об отказе на проведение массового мероприятия являются: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если объект проведения массового мероприятия находится в аварийном состоянии и проведение массового мероприятия на его территории создает угрозу жизни, здоровью и безопасности участников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если в установленном законом порядке введен запрет (ограничение) на посещение территорий, на которых предполагается проведение массового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если проведение массового мероприятия создает препятствия в работе органов исполнительной власти, органов местного самоуправления и иных организаций;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если на объекте проведения массового мероприятия запланировано проведение в то же время иного массового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при нарушении (невыполнении) организатором массового мероприятия условий настоящего Положения;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предложения Главного государственного санитарного врача по отмене или переносу указанных мероприятий в случае неблагоприятной эпидемиологической ситуации.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 Порядок организации и проведения массовых мероприятий.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3.1. При подготовке к проведению массового мероприятия организаторы: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могут размещать в установленном порядке рекламу, информацию о дате, времени и месте проведения массового мероприятия только после </w:t>
      </w:r>
      <w:r w:rsidRPr="00AA74E3">
        <w:rPr>
          <w:sz w:val="28"/>
          <w:szCs w:val="28"/>
        </w:rPr>
        <w:lastRenderedPageBreak/>
        <w:t xml:space="preserve">получения разрешения администрации </w:t>
      </w:r>
      <w:r w:rsidR="00D54D57">
        <w:rPr>
          <w:sz w:val="28"/>
          <w:szCs w:val="28"/>
        </w:rPr>
        <w:t>Поканаевского</w:t>
      </w:r>
      <w:r w:rsidRPr="00AA74E3">
        <w:rPr>
          <w:sz w:val="28"/>
          <w:szCs w:val="28"/>
        </w:rPr>
        <w:t xml:space="preserve"> сельсовета на проведение массового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- проводят массовые мероприятия в сроки, во время, в месте и в соответствии с целями, указанными в уведомлении на проведение массового мероприятия, а также в соответствии с программой (сценарием), прилагаемой к уведомлению о проведении массового мероприятия;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в ходе подготовки и при проведении спортивных массовых мероприятий руководствуются постановлением Правительства РФ от 18 апреля 2014 года № 353 «Об утверждении Правил обеспечения безопасности при проведении официальных спортивных соревнований»;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обязаны принять необходимые меры, обеспечивающие поддержание общественного порядка, безопасности участников и зрителей, а также в обязательном порядке заключить соответствующие договоры с предприятиями, организациями, учреждениями на выполнение работ по обеспечению санитарных норм и правил, пожарной безопасности, оказанию первой медицинской помощи, выполнению иных организационных мероприятий;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обязаны незамедлительно сообщить о предпосылках к совершению террористических актов, экстремистских проявлениях, беспорядках и иных опасных противоправных действиях руководителям правоохранительных органов, ответственным за обеспечение безопасности граждан на массовом мероприятии, оказывать им необходимую помощь и содействие, а также неукоснительно выполнять их указания;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принимают меры по восстановлению нарушенного благоустройства и наведению надлежащего санитарного порядка на территории проведения массового мероприятия после проведения массового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3.2. Администрация объекта массового мероприятия: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принимает по проведению каждого массового мероприятия распорядительный документ с указанием конкретных задач для всех служб объекта, участвующих в проведении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утверждает расстановку лиц, ответственных по определенным местам, до начала проведения массового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совместно с органами внутренних дел проводит проверку готовности объекта и территории, прилегающей к проведению массового мероприятия; - отвечает за работу персонала и соблюдение на объекте установленных мер безопасности, в том числе пожарной и санитарной;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проверяет, закрывает все неиспользуемые в массовом мероприятии помещения;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обеспечивает необходимые условия для организации оказания медицинской помощи участникам, зрителям, техническому и обслуживающему персоналу массового мероприятия, размещение </w:t>
      </w:r>
      <w:r w:rsidRPr="00AA74E3">
        <w:rPr>
          <w:sz w:val="28"/>
          <w:szCs w:val="28"/>
        </w:rPr>
        <w:lastRenderedPageBreak/>
        <w:t xml:space="preserve">медицинского персонала, и (или) предоставление помещений для организации временных медицинских пунктов;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за 2 часа до начала массового мероприятия совместно с представителями правоохранительных органов, противопожарной службы и органов власти проводит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 массового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в случаях обнаружения обстоятельств, снижающих уровень обеспечения охраны общественного порядка и безопасности участников мероприятия, принимает меры к их устранению и незамедлительно информирует об этом руководителя правоохранительных органов, отвечающего за обеспечение охраны общественного порядка на массовом мероприятии;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запрашивает и получает данные о погодных условиях и, при необходимости, совместно с правоохранительными органами и организаторами массового мероприятия вносит коррективы в план его проведения;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размещает на видных местах правила поведения (выдержки из них на входных билетах), а также указатели маршрутов движения зрителей и иных участников от остановок общественного транспорта к объекту, или месту массового мероприятия, а также пути эвакуации, с учетом недопущения встречных потоков участников массового мероприятия; </w:t>
      </w:r>
    </w:p>
    <w:p w:rsidR="00C957B2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3.3. Организаторы массового мероприятия совместно с администрацией объекта проведения массового мероприятия (далее - администрация объекта) и сотрудниками органов внутренних дел принимают меры: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по исключению продажи прохладительных напитков в стеклянной таре, спиртных, слабоалкогольных напитков и пива в местах проведения массового мероприятия;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по удалению с массового мероприятия лиц, находящихся в состоянии алкогольного или наркотического опьянения и нарушающих общепринятые нормы поведения;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по соблюдению температурного режима хранения скоропортящихся пищевых продуктов и кулинарных изделий (СанПиН 2.3.2.1324-03);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по недопущению к работе продавцов без личных медицинских книжек установленного образца в местах торговли продовольственными товарами;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в ходе подготовки и проведения массового мероприятия принимает меры по уменьшению вредного воздействия физических факторов на состояние здоровья населения, проживающего в прилегающих к используемой территории жилых домах.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3.4. Посетители, зрители и иные участники массового мероприятия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3.4.1 имеют право: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за 1 час до начала массового мероприятия свободно входить на объект проведения мероприятия, если иное не предусмотрено порядком его </w:t>
      </w:r>
      <w:r w:rsidRPr="00AA74E3">
        <w:rPr>
          <w:sz w:val="28"/>
          <w:szCs w:val="28"/>
        </w:rPr>
        <w:lastRenderedPageBreak/>
        <w:t xml:space="preserve">проведения, или, если оно проводится на платной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обязаны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для входа на массовое мероприятие,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- выполнять законные распоряжения работников администрации</w:t>
      </w:r>
      <w:r w:rsidR="00B2744D">
        <w:rPr>
          <w:sz w:val="28"/>
          <w:szCs w:val="28"/>
        </w:rPr>
        <w:t>,</w:t>
      </w:r>
      <w:r w:rsidRPr="00AA74E3">
        <w:rPr>
          <w:sz w:val="28"/>
          <w:szCs w:val="28"/>
        </w:rPr>
        <w:t xml:space="preserve"> объектов проведения массового мероприятия и правоохранительных органов;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незамедлительно сообщать администрации объекта и в правоохранительные органы о случаях обнаружения подозрительных предметов, вещей, захвата людей в заложники и о случаях возникновения задымления или пожара;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при получении информации об эвакуации действовать согласно указаниям администрации объекта и сотрудников органов внутренних дел, ответственных за обеспечение правопорядка, соблюдая спокойствие и не создавая паники;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3.4.2. запрещается: - проносить оружие, огнеопасные, взрывчатые, ядовитые, пахучие и радиоактивные вещества, колющие и режущие предметы, чемоданы, портфели, крупногабаритные свертки и сумки, стеклянную посуду, напитки в стеклянной таре, а также напитки в закрытой пластиковой таре и иные предметы, мешающие зрителям, а также нормальному проведению массового мероприятия;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курить в закрытых сооружениях, а также иных общественных местах, где это запрещено администрацией объекта;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распивать спиртные напитки в неустановленных местах или находиться в состоянии алкогольного или наркотического опьянения, нарушать общепринятые нормы поведения; - выбрасывать предметы на трибуны, арену, сцену и другие места проведения массового мероприятия, а также совершать иные действия, нарушающие порядок проведения массового мероприятия;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lastRenderedPageBreak/>
        <w:t xml:space="preserve">- допускать выкрики или иные действия, унижающие человеческое достоинство участников массового мероприятия, зрителей или оскорбляющие человеческую нравственность;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находиться во время проведения мероприятия в проходах, на лестницах или в люках, создавать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мачты, крыши, несущие конструкции, повреждать оборудование и элементы оформления сооружений и иной инвентарь, зеленые насаждения;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- появляться без разрешения администрации объекта на арене, сцене, а также в разде</w:t>
      </w:r>
      <w:r w:rsidR="00B2744D">
        <w:rPr>
          <w:sz w:val="28"/>
          <w:szCs w:val="28"/>
        </w:rPr>
        <w:t>валках спортсменов, судей, грим.</w:t>
      </w:r>
      <w:r w:rsidRPr="00AA74E3">
        <w:rPr>
          <w:sz w:val="28"/>
          <w:szCs w:val="28"/>
        </w:rPr>
        <w:t xml:space="preserve"> уборных артистов и других служебных и технических помещениях объекта проведения массового мероприятия;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- проходить на массовое мероприятие с животными, если это не предусмотрено характером массового мероприятия;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- осуществлять торговлю, наносить надписи и расклеивать объявления, плакаты и другую продукцию информационного содержания без письменного разрешения администрации объекта;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 - носить или выставлять напоказ знаки или иную символику, направленную на разжигание расовой, социальной, национальной и религиозной розни. 3.5. Организаторы массового мероприятия, администрация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массового мероприятия, своими действиями исключать провоцирование с их стороны правонарушений и не допускать нарушения их прав и законных интересов.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4. Организация и проведение фейерверков. Организаторы массовых мероприятий, администрация объекта массового мероприятия согласовывают использование фейерверков и пиротехнических средств с органами исполнительной власти и при получении согласия осуществляют использование с соблюдением всех норм безопасности. </w:t>
      </w:r>
    </w:p>
    <w:p w:rsidR="00B9282C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 xml:space="preserve">5.Ответственность сторон: - организаторы массовых мероприятий несут ответственность за выполнение требований Положения о порядке организации и проведения массовых культурно-просветительских, театрально-зрелищных, спортивных и иных мероприятий на территории </w:t>
      </w:r>
      <w:r w:rsidR="00B9282C">
        <w:rPr>
          <w:sz w:val="28"/>
          <w:szCs w:val="28"/>
        </w:rPr>
        <w:t>…</w:t>
      </w:r>
      <w:r w:rsidRPr="00AA74E3">
        <w:rPr>
          <w:sz w:val="28"/>
          <w:szCs w:val="28"/>
        </w:rPr>
        <w:t xml:space="preserve"> сельсовета; </w:t>
      </w:r>
    </w:p>
    <w:p w:rsidR="009B5834" w:rsidRPr="00AA74E3" w:rsidRDefault="00AA74E3" w:rsidP="007F2EA1">
      <w:pPr>
        <w:spacing w:after="0" w:line="240" w:lineRule="auto"/>
        <w:jc w:val="both"/>
        <w:rPr>
          <w:sz w:val="28"/>
          <w:szCs w:val="28"/>
        </w:rPr>
      </w:pPr>
      <w:r w:rsidRPr="00AA74E3">
        <w:rPr>
          <w:sz w:val="28"/>
          <w:szCs w:val="28"/>
        </w:rPr>
        <w:t>-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 Российской Федерации.</w:t>
      </w:r>
    </w:p>
    <w:sectPr w:rsidR="009B5834" w:rsidRPr="00AA74E3" w:rsidSect="0011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01" w:rsidRDefault="00B96E01" w:rsidP="00AA74E3">
      <w:pPr>
        <w:spacing w:after="0" w:line="240" w:lineRule="auto"/>
      </w:pPr>
      <w:r>
        <w:separator/>
      </w:r>
    </w:p>
  </w:endnote>
  <w:endnote w:type="continuationSeparator" w:id="1">
    <w:p w:rsidR="00B96E01" w:rsidRDefault="00B96E01" w:rsidP="00AA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01" w:rsidRDefault="00B96E01" w:rsidP="00AA74E3">
      <w:pPr>
        <w:spacing w:after="0" w:line="240" w:lineRule="auto"/>
      </w:pPr>
      <w:r>
        <w:separator/>
      </w:r>
    </w:p>
  </w:footnote>
  <w:footnote w:type="continuationSeparator" w:id="1">
    <w:p w:rsidR="00B96E01" w:rsidRDefault="00B96E01" w:rsidP="00AA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6967"/>
    <w:multiLevelType w:val="hybridMultilevel"/>
    <w:tmpl w:val="3912F3F6"/>
    <w:lvl w:ilvl="0" w:tplc="2C58B4D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4E3"/>
    <w:rsid w:val="00044F32"/>
    <w:rsid w:val="00114F90"/>
    <w:rsid w:val="001F5B4B"/>
    <w:rsid w:val="0025480D"/>
    <w:rsid w:val="003F610B"/>
    <w:rsid w:val="003F63CE"/>
    <w:rsid w:val="005025C8"/>
    <w:rsid w:val="005066D8"/>
    <w:rsid w:val="006C1F49"/>
    <w:rsid w:val="007F2EA1"/>
    <w:rsid w:val="0080714F"/>
    <w:rsid w:val="008D7439"/>
    <w:rsid w:val="00907566"/>
    <w:rsid w:val="009B5834"/>
    <w:rsid w:val="00AA74E3"/>
    <w:rsid w:val="00AF2577"/>
    <w:rsid w:val="00B2744D"/>
    <w:rsid w:val="00B75E9F"/>
    <w:rsid w:val="00B9282C"/>
    <w:rsid w:val="00B96E01"/>
    <w:rsid w:val="00C16E14"/>
    <w:rsid w:val="00C957B2"/>
    <w:rsid w:val="00D54D57"/>
    <w:rsid w:val="00D57D7B"/>
    <w:rsid w:val="00D84649"/>
    <w:rsid w:val="00D8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4E3"/>
  </w:style>
  <w:style w:type="paragraph" w:styleId="a5">
    <w:name w:val="footer"/>
    <w:basedOn w:val="a"/>
    <w:link w:val="a6"/>
    <w:uiPriority w:val="99"/>
    <w:semiHidden/>
    <w:unhideWhenUsed/>
    <w:rsid w:val="00AA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4E3"/>
  </w:style>
  <w:style w:type="paragraph" w:styleId="a7">
    <w:name w:val="List Paragraph"/>
    <w:basedOn w:val="a"/>
    <w:uiPriority w:val="34"/>
    <w:qFormat/>
    <w:rsid w:val="00B2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Администратор</cp:lastModifiedBy>
  <cp:revision>17</cp:revision>
  <cp:lastPrinted>2005-01-01T03:21:00Z</cp:lastPrinted>
  <dcterms:created xsi:type="dcterms:W3CDTF">2019-11-25T05:35:00Z</dcterms:created>
  <dcterms:modified xsi:type="dcterms:W3CDTF">2005-01-01T03:47:00Z</dcterms:modified>
</cp:coreProperties>
</file>