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0E32">
        <w:rPr>
          <w:rFonts w:ascii="Times New Roman" w:hAnsi="Times New Roman" w:cs="Times New Roman"/>
          <w:sz w:val="28"/>
          <w:szCs w:val="28"/>
        </w:rPr>
        <w:t xml:space="preserve">ПОКАНАЕВСКИЙ СЕЛЬСКИЙ 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 СОВЕТ  ДЕПУТАТОВ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НИЖНЕИНГАШСКОГО РАЙОНА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КРАСНОЯРСКОГО КРАЯ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E7184" w:rsidRPr="005F0E32" w:rsidRDefault="0072065C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7184">
        <w:rPr>
          <w:rFonts w:ascii="Times New Roman" w:hAnsi="Times New Roman" w:cs="Times New Roman"/>
          <w:sz w:val="28"/>
          <w:szCs w:val="28"/>
        </w:rPr>
        <w:t>.11.2019</w:t>
      </w:r>
      <w:r w:rsidR="001E7184" w:rsidRPr="005F0E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71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184" w:rsidRPr="005F0E32">
        <w:rPr>
          <w:rFonts w:ascii="Times New Roman" w:hAnsi="Times New Roman" w:cs="Times New Roman"/>
          <w:sz w:val="28"/>
          <w:szCs w:val="28"/>
        </w:rPr>
        <w:t xml:space="preserve"> РЕШЕНИЕ                       №   </w:t>
      </w:r>
      <w:r>
        <w:rPr>
          <w:rFonts w:ascii="Times New Roman" w:hAnsi="Times New Roman" w:cs="Times New Roman"/>
          <w:sz w:val="28"/>
          <w:szCs w:val="28"/>
        </w:rPr>
        <w:t>27-121</w:t>
      </w:r>
      <w:r w:rsidR="001E7184"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E32">
        <w:rPr>
          <w:rFonts w:ascii="Times New Roman" w:hAnsi="Times New Roman" w:cs="Times New Roman"/>
          <w:sz w:val="28"/>
          <w:szCs w:val="28"/>
        </w:rPr>
        <w:t xml:space="preserve"> </w:t>
      </w:r>
      <w:r w:rsidR="00FE73B6">
        <w:rPr>
          <w:rFonts w:ascii="Times New Roman" w:hAnsi="Times New Roman" w:cs="Times New Roman"/>
          <w:sz w:val="28"/>
          <w:szCs w:val="28"/>
        </w:rPr>
        <w:t xml:space="preserve">    </w:t>
      </w:r>
      <w:r w:rsidRPr="005F0E32">
        <w:rPr>
          <w:rFonts w:ascii="Times New Roman" w:hAnsi="Times New Roman" w:cs="Times New Roman"/>
          <w:sz w:val="28"/>
          <w:szCs w:val="28"/>
        </w:rPr>
        <w:t>пос. Поканаевка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25-115 от 09.09.2019 «</w:t>
      </w:r>
      <w:r w:rsidRPr="005F0E3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17.10.2018 №  18-86</w:t>
      </w:r>
      <w:r w:rsidRPr="005F0E32">
        <w:rPr>
          <w:rFonts w:ascii="Times New Roman" w:hAnsi="Times New Roman" w:cs="Times New Roman"/>
          <w:sz w:val="28"/>
          <w:szCs w:val="28"/>
        </w:rPr>
        <w:t xml:space="preserve"> «О нормативах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</w:t>
      </w:r>
      <w:r w:rsidRPr="005F0E3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 лиц местного самоуправления, осуществляющих свои полномочия на постоянной основе и </w:t>
      </w:r>
      <w:r w:rsidRPr="005F0E3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5F0E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5F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Решение № 25-115 от 09.09.2019 «</w:t>
      </w:r>
      <w:r w:rsidRPr="005F0E3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17.10.2018 №  18-86</w:t>
      </w:r>
      <w:r w:rsidRPr="005F0E32">
        <w:rPr>
          <w:rFonts w:ascii="Times New Roman" w:hAnsi="Times New Roman" w:cs="Times New Roman"/>
          <w:sz w:val="28"/>
          <w:szCs w:val="28"/>
        </w:rPr>
        <w:t xml:space="preserve"> «О нормативах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</w:t>
      </w:r>
      <w:r w:rsidRPr="005F0E3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 лиц местного самоуправления, осуществляющих свои полномочия на постоянной основе и </w:t>
      </w:r>
      <w:r w:rsidRPr="005F0E3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0E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«Информационном вестнике»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84" w:rsidRPr="005F0E32" w:rsidRDefault="001E7184" w:rsidP="001E71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184" w:rsidRPr="005F0E32" w:rsidSect="0053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1F3"/>
    <w:multiLevelType w:val="multilevel"/>
    <w:tmpl w:val="CC043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84"/>
    <w:rsid w:val="001E7184"/>
    <w:rsid w:val="0072065C"/>
    <w:rsid w:val="009A1BB6"/>
    <w:rsid w:val="009A786A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cp:lastPrinted>2019-11-20T07:13:00Z</cp:lastPrinted>
  <dcterms:created xsi:type="dcterms:W3CDTF">2019-10-29T04:46:00Z</dcterms:created>
  <dcterms:modified xsi:type="dcterms:W3CDTF">2019-11-20T07:17:00Z</dcterms:modified>
</cp:coreProperties>
</file>