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 w:rsidP="00F96E57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«ИНФОРМАЦИОННЫЙ  ВЕСТНИК»</w:t>
      </w:r>
    </w:p>
    <w:p w:rsidR="00F96E57" w:rsidRDefault="00F96E57" w:rsidP="00F96E57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F96E57" w:rsidRDefault="00F96E57" w:rsidP="00F96E5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F96E57" w:rsidRDefault="00F96E57" w:rsidP="00F96E5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F96E57" w:rsidRDefault="00F96E57" w:rsidP="00F96E5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08.07.2019                                                                                                  № 7</w:t>
      </w:r>
    </w:p>
    <w:p w:rsidR="00292533" w:rsidRDefault="00F96E57" w:rsidP="00F96E5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F96E57" w:rsidRDefault="00B00A21" w:rsidP="00F96E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24-112</w:t>
      </w:r>
      <w:r w:rsidR="00F96E57">
        <w:rPr>
          <w:rFonts w:ascii="Times New Roman" w:hAnsi="Times New Roman" w:cs="Times New Roman"/>
          <w:b/>
          <w:sz w:val="28"/>
          <w:szCs w:val="28"/>
        </w:rPr>
        <w:t xml:space="preserve"> от 08.07.2019 «О внесении изменения в решение сельского Совета депутатов от 25.12.2017 № 13-43 «О земельном налоге».</w:t>
      </w:r>
    </w:p>
    <w:p w:rsidR="00F96E57" w:rsidRDefault="00B00A21" w:rsidP="00F96E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24-113</w:t>
      </w:r>
      <w:r w:rsidR="00F96E57">
        <w:rPr>
          <w:rFonts w:ascii="Times New Roman" w:hAnsi="Times New Roman" w:cs="Times New Roman"/>
          <w:b/>
          <w:sz w:val="28"/>
          <w:szCs w:val="28"/>
        </w:rPr>
        <w:t xml:space="preserve"> от 08.07.2019 «О внесении изменения в Решение № 15-66 от 29.10.2012 «Об утверждении Порядка проведения антикоррупционной экспертизы нормативных правовых актов и проектов нормативных правовых актов в Поканаевском поселковом Совете депутатов Нижнеингашского района Красноярского края».</w:t>
      </w:r>
    </w:p>
    <w:p w:rsidR="00F96E57" w:rsidRDefault="00292533" w:rsidP="00F96E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00A21">
        <w:rPr>
          <w:rFonts w:ascii="Times New Roman" w:hAnsi="Times New Roman" w:cs="Times New Roman"/>
          <w:b/>
          <w:sz w:val="28"/>
          <w:szCs w:val="28"/>
        </w:rPr>
        <w:t>ешение № 24-114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08.07.2019 « О внесении изменений и дополнений в решение Поканаевского сельского Совета депутатов от 25.12.2018 № 20-101 «О бюджете Поканаевского сельсовета на 2019 год и плановый период 2020-2021 годов».</w:t>
      </w:r>
      <w:r w:rsidR="00F96E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F96E57" w:rsidRDefault="00F96E57" w:rsidP="00F96E57">
      <w:pPr>
        <w:mirrorIndents/>
        <w:rPr>
          <w:szCs w:val="28"/>
        </w:rPr>
      </w:pPr>
    </w:p>
    <w:p w:rsidR="00F96E57" w:rsidRDefault="00F96E57" w:rsidP="00F96E57">
      <w:pPr>
        <w:pStyle w:val="ConsPlusTitle"/>
        <w:ind w:firstLine="567"/>
        <w:rPr>
          <w:szCs w:val="28"/>
        </w:rPr>
      </w:pPr>
    </w:p>
    <w:p w:rsidR="00F96E57" w:rsidRDefault="00F96E57" w:rsidP="00F96E57">
      <w:pPr>
        <w:pStyle w:val="ConsPlusTitle"/>
        <w:ind w:firstLine="567"/>
        <w:jc w:val="both"/>
        <w:rPr>
          <w:b w:val="0"/>
          <w:szCs w:val="28"/>
        </w:rPr>
      </w:pPr>
    </w:p>
    <w:p w:rsidR="00F96E57" w:rsidRDefault="00F96E57" w:rsidP="00F96E5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96E57" w:rsidRDefault="00F96E57" w:rsidP="00F96E5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96E57" w:rsidRDefault="00F96E57" w:rsidP="00F96E5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96E57" w:rsidRDefault="00F96E57" w:rsidP="00F96E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F96E57" w:rsidRDefault="00F96E57" w:rsidP="00F96E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F96E57" w:rsidRDefault="00F96E57" w:rsidP="00F96E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F96E57" w:rsidRDefault="00F96E57" w:rsidP="00F96E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редактора А.В.Маркова </w:t>
      </w:r>
    </w:p>
    <w:p w:rsidR="00F96E57" w:rsidRDefault="00F96E57" w:rsidP="00F96E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F96E57" w:rsidRDefault="00F96E57" w:rsidP="00F96E57"/>
    <w:p w:rsidR="009B7B14" w:rsidRDefault="009B7B14"/>
    <w:sectPr w:rsidR="009B7B14" w:rsidSect="00DC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5A95"/>
    <w:multiLevelType w:val="hybridMultilevel"/>
    <w:tmpl w:val="6F18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E57"/>
    <w:rsid w:val="00292533"/>
    <w:rsid w:val="009B7B14"/>
    <w:rsid w:val="00B00A21"/>
    <w:rsid w:val="00DC2D72"/>
    <w:rsid w:val="00F9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E57"/>
    <w:pPr>
      <w:ind w:left="720"/>
      <w:contextualSpacing/>
    </w:pPr>
  </w:style>
  <w:style w:type="paragraph" w:customStyle="1" w:styleId="ConsPlusTitle">
    <w:name w:val="ConsPlusTitle"/>
    <w:rsid w:val="00F96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4</cp:revision>
  <dcterms:created xsi:type="dcterms:W3CDTF">2019-07-09T02:56:00Z</dcterms:created>
  <dcterms:modified xsi:type="dcterms:W3CDTF">2019-07-15T07:59:00Z</dcterms:modified>
</cp:coreProperties>
</file>