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1B" w:rsidRDefault="00BE131B" w:rsidP="00BE131B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«ИНФОРМАЦИОННЫЙ  ВЕСТНИК»</w:t>
      </w:r>
    </w:p>
    <w:p w:rsidR="00BE131B" w:rsidRDefault="00BE131B" w:rsidP="00BE131B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BE131B" w:rsidRDefault="00BE131B" w:rsidP="00BE131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BE131B" w:rsidRDefault="00BE131B" w:rsidP="00BE131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BE131B" w:rsidRDefault="00BE131B" w:rsidP="00BE13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06.05.2019                                                                                                  № 6</w:t>
      </w:r>
    </w:p>
    <w:p w:rsidR="00BE131B" w:rsidRDefault="00BE131B" w:rsidP="00BE13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131B" w:rsidRDefault="00BE131B" w:rsidP="00BE13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131B" w:rsidRDefault="00BE131B" w:rsidP="00BE13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0172E1" w:rsidRDefault="00BE131B" w:rsidP="000172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2E1">
        <w:rPr>
          <w:rFonts w:ascii="Times New Roman" w:hAnsi="Times New Roman" w:cs="Times New Roman"/>
          <w:b/>
          <w:sz w:val="28"/>
          <w:szCs w:val="28"/>
        </w:rPr>
        <w:t xml:space="preserve">Постановление № 19 от 06.05.2019 « Об окончании отопительного сезона» с 16.05.2019. </w:t>
      </w:r>
    </w:p>
    <w:p w:rsidR="00BE131B" w:rsidRPr="000172E1" w:rsidRDefault="000172E1" w:rsidP="000172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2E1">
        <w:rPr>
          <w:rFonts w:ascii="Times New Roman" w:hAnsi="Times New Roman" w:cs="Times New Roman"/>
          <w:b/>
          <w:sz w:val="28"/>
          <w:szCs w:val="28"/>
        </w:rPr>
        <w:t>Постановление № 20 от 06.05.2019  «О мерах пожарной безопасности на объектах и в населенных пунктах Поканаевского сельсовета в весенне-летний пожароопасный период»</w:t>
      </w:r>
      <w:r w:rsidR="00BE131B" w:rsidRPr="000172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BE131B" w:rsidRDefault="00BE131B" w:rsidP="00BE131B">
      <w:pPr>
        <w:mirrorIndents/>
        <w:rPr>
          <w:szCs w:val="28"/>
        </w:rPr>
      </w:pPr>
    </w:p>
    <w:p w:rsidR="00BE131B" w:rsidRDefault="00BE131B" w:rsidP="00BE131B">
      <w:pPr>
        <w:pStyle w:val="ConsPlusTitle"/>
        <w:ind w:firstLine="567"/>
        <w:rPr>
          <w:szCs w:val="28"/>
        </w:rPr>
      </w:pPr>
    </w:p>
    <w:p w:rsidR="00BE131B" w:rsidRDefault="00BE131B" w:rsidP="00BE131B">
      <w:pPr>
        <w:pStyle w:val="ConsPlusTitle"/>
        <w:ind w:firstLine="567"/>
        <w:jc w:val="both"/>
        <w:rPr>
          <w:b w:val="0"/>
          <w:szCs w:val="28"/>
        </w:rPr>
      </w:pPr>
    </w:p>
    <w:p w:rsidR="00BE131B" w:rsidRDefault="00BE131B" w:rsidP="00BE131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E131B" w:rsidRDefault="00BE131B" w:rsidP="00BE131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E131B" w:rsidRDefault="00BE131B" w:rsidP="00BE131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E131B" w:rsidRDefault="00BE131B" w:rsidP="00BE131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E131B" w:rsidRDefault="00BE131B" w:rsidP="00BE131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E131B" w:rsidRDefault="00BE131B" w:rsidP="00BE131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E131B" w:rsidRDefault="00BE131B" w:rsidP="00BE13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BE131B" w:rsidRDefault="00BE131B" w:rsidP="00BE13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BE131B" w:rsidRDefault="00BE131B" w:rsidP="00BE13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BE131B" w:rsidRDefault="00BE131B" w:rsidP="00BE13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редактора А.В.Маркова </w:t>
      </w:r>
    </w:p>
    <w:p w:rsidR="00BE131B" w:rsidRPr="000172E1" w:rsidRDefault="00BE131B" w:rsidP="000172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5710C6" w:rsidRDefault="005710C6"/>
    <w:sectPr w:rsidR="005710C6" w:rsidSect="0057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A24"/>
    <w:multiLevelType w:val="hybridMultilevel"/>
    <w:tmpl w:val="ED1856D2"/>
    <w:lvl w:ilvl="0" w:tplc="928A40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55A95"/>
    <w:multiLevelType w:val="hybridMultilevel"/>
    <w:tmpl w:val="6F18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31B"/>
    <w:rsid w:val="000172E1"/>
    <w:rsid w:val="005710C6"/>
    <w:rsid w:val="00575CF0"/>
    <w:rsid w:val="00BE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1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BE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17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879</Characters>
  <Application>Microsoft Office Word</Application>
  <DocSecurity>0</DocSecurity>
  <Lines>7</Lines>
  <Paragraphs>2</Paragraphs>
  <ScaleCrop>false</ScaleCrop>
  <Company>MultiDVD Team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5</cp:revision>
  <dcterms:created xsi:type="dcterms:W3CDTF">2019-05-08T06:29:00Z</dcterms:created>
  <dcterms:modified xsi:type="dcterms:W3CDTF">2019-05-13T06:56:00Z</dcterms:modified>
</cp:coreProperties>
</file>