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2" w:rsidRDefault="00923372" w:rsidP="0092337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923372" w:rsidRDefault="00923372" w:rsidP="0092337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923372" w:rsidRDefault="00923372" w:rsidP="009233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923372" w:rsidRDefault="00923372" w:rsidP="009233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923372" w:rsidRDefault="00923372" w:rsidP="009233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27.08.2019                                                                                                  № 8</w:t>
      </w:r>
    </w:p>
    <w:p w:rsidR="00923372" w:rsidRDefault="00923372" w:rsidP="009233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923372" w:rsidRPr="00923372" w:rsidRDefault="00923372" w:rsidP="009233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Постановление № 28 от 26.08.2019 «Об утверждении программы комплексного развития системы социальной инфраструктуры Поканаевского сельсовета Нижнеингашского района Красноярского края на 2019-2032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</w:p>
    <w:p w:rsidR="00923372" w:rsidRDefault="00923372" w:rsidP="009233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372" w:rsidRPr="00923372" w:rsidRDefault="00923372" w:rsidP="009233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Постановление № 29 от 26.08.2019 «Об утверждении программы комплексного развития транспортной инфраструктуры Поканаевского сельсовета Нижнеингашского района Красноярского края на 2019-2032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</w:p>
    <w:p w:rsidR="00923372" w:rsidRPr="00923372" w:rsidRDefault="00923372" w:rsidP="009233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372" w:rsidRPr="00923372" w:rsidRDefault="00923372" w:rsidP="009233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372" w:rsidRPr="00923372" w:rsidRDefault="00923372" w:rsidP="00923372">
      <w:pPr>
        <w:spacing w:after="0" w:line="240" w:lineRule="auto"/>
        <w:ind w:left="360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23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№ 30</w:t>
      </w:r>
      <w:r w:rsidRPr="00923372">
        <w:rPr>
          <w:rFonts w:ascii="Arial" w:hAnsi="Arial" w:cs="Arial"/>
          <w:sz w:val="24"/>
          <w:szCs w:val="24"/>
        </w:rPr>
        <w:t xml:space="preserve"> от 26.08.2019</w:t>
      </w:r>
      <w:r>
        <w:rPr>
          <w:rFonts w:ascii="Arial" w:hAnsi="Arial" w:cs="Arial"/>
          <w:sz w:val="24"/>
          <w:szCs w:val="24"/>
        </w:rPr>
        <w:t xml:space="preserve"> «</w:t>
      </w:r>
      <w:r w:rsidRPr="00923372">
        <w:rPr>
          <w:rFonts w:ascii="Arial" w:hAnsi="Arial" w:cs="Arial"/>
          <w:sz w:val="24"/>
          <w:szCs w:val="24"/>
        </w:rPr>
        <w:t xml:space="preserve">Об утверждении программы комплексного развития системы коммунальной инфраструктуры Поканаевского сельсовета Нижнеингашского района Красноярского края на 2019-2032 </w:t>
      </w:r>
      <w:proofErr w:type="spellStart"/>
      <w:proofErr w:type="gramStart"/>
      <w:r w:rsidRPr="00923372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</w:p>
    <w:p w:rsidR="00923372" w:rsidRDefault="00923372" w:rsidP="00923372">
      <w:pPr>
        <w:pStyle w:val="ConsPlusTitle"/>
        <w:ind w:firstLine="567"/>
        <w:jc w:val="both"/>
        <w:rPr>
          <w:b w:val="0"/>
          <w:szCs w:val="28"/>
        </w:rPr>
      </w:pPr>
    </w:p>
    <w:p w:rsidR="00923372" w:rsidRDefault="00923372" w:rsidP="0092337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23372" w:rsidRDefault="00923372" w:rsidP="0092337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23372" w:rsidRDefault="00923372" w:rsidP="0092337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23372" w:rsidRDefault="00923372" w:rsidP="0092337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23372" w:rsidRDefault="00923372" w:rsidP="00923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923372" w:rsidRDefault="00923372" w:rsidP="00923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923372" w:rsidRDefault="00923372" w:rsidP="00923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923372" w:rsidRDefault="00923372" w:rsidP="00923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923372" w:rsidRDefault="00923372" w:rsidP="00923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923372" w:rsidRDefault="00923372" w:rsidP="00923372"/>
    <w:p w:rsidR="00923372" w:rsidRDefault="00923372" w:rsidP="00923372"/>
    <w:p w:rsidR="004363AF" w:rsidRDefault="004363AF"/>
    <w:sectPr w:rsidR="004363AF" w:rsidSect="00DC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5A95"/>
    <w:multiLevelType w:val="hybridMultilevel"/>
    <w:tmpl w:val="6F18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3372"/>
    <w:rsid w:val="004363AF"/>
    <w:rsid w:val="0092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72"/>
    <w:pPr>
      <w:ind w:left="720"/>
      <w:contextualSpacing/>
    </w:pPr>
  </w:style>
  <w:style w:type="paragraph" w:customStyle="1" w:styleId="ConsPlusTitle">
    <w:name w:val="ConsPlusTitle"/>
    <w:rsid w:val="00923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>MultiDVD Team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cp:lastPrinted>2019-09-03T07:06:00Z</cp:lastPrinted>
  <dcterms:created xsi:type="dcterms:W3CDTF">2019-09-03T07:03:00Z</dcterms:created>
  <dcterms:modified xsi:type="dcterms:W3CDTF">2019-09-03T07:06:00Z</dcterms:modified>
</cp:coreProperties>
</file>