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9E" w:rsidRDefault="008F729E" w:rsidP="008F729E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«ИНФОРМАЦИОННЫЙ  ВЕСТНИК»</w:t>
      </w:r>
    </w:p>
    <w:p w:rsidR="008F729E" w:rsidRDefault="008F729E" w:rsidP="008F729E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8F729E" w:rsidRDefault="008F729E" w:rsidP="008F729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8F729E" w:rsidRDefault="008F729E" w:rsidP="008F729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КРАСНОЯРСКОГО  КРАЯ</w:t>
      </w:r>
    </w:p>
    <w:p w:rsidR="008F729E" w:rsidRDefault="008F729E" w:rsidP="008F729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18.10.2019                                                                                                  № 13</w:t>
      </w:r>
    </w:p>
    <w:p w:rsidR="008F729E" w:rsidRDefault="008F729E" w:rsidP="008F729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:rsidR="008F729E" w:rsidRPr="001A2210" w:rsidRDefault="008F729E" w:rsidP="008F729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8F7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№ 26-116 от 17.10.2019 «</w:t>
      </w:r>
      <w:r w:rsidRPr="001A2210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Поканаевского сельского Совета депутатов № 11-38 от 29.09.2017 «Об утверждении Положения о порядке проведения конкурса по отбору кандидатов на должность главы  Поканаевского сельсовета  Нижнеингашского района Красноярского края»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F729E" w:rsidRDefault="008F729E" w:rsidP="008F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29E" w:rsidRPr="008F729E" w:rsidRDefault="008F729E" w:rsidP="008F72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7410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№ 26-117 от 17.10.2019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A1C2A">
        <w:rPr>
          <w:rFonts w:ascii="Times New Roman" w:hAnsi="Times New Roman" w:cs="Times New Roman"/>
          <w:sz w:val="28"/>
          <w:szCs w:val="28"/>
        </w:rPr>
        <w:t>О внесении изменения в решение  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C2A">
        <w:rPr>
          <w:rFonts w:ascii="Times New Roman" w:hAnsi="Times New Roman" w:cs="Times New Roman"/>
          <w:sz w:val="28"/>
          <w:szCs w:val="28"/>
        </w:rPr>
        <w:t>от  25.12.2017 №  13-50 «Об утверждении Положения о публичных слушаниях на территории администрации  Поканаевского сельсовета» (в редакции  решение № 16-72 от 10.08.2018,  № 21-106 от 26.02.2019)</w:t>
      </w:r>
      <w:r w:rsidRPr="007410D2">
        <w:rPr>
          <w:rFonts w:ascii="Times New Roman" w:hAnsi="Times New Roman" w:cs="Times New Roman"/>
          <w:b/>
          <w:sz w:val="28"/>
          <w:szCs w:val="28"/>
        </w:rPr>
        <w:t>»</w:t>
      </w:r>
    </w:p>
    <w:p w:rsidR="008F729E" w:rsidRPr="007410D2" w:rsidRDefault="008F729E" w:rsidP="008F72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729E" w:rsidRPr="008F729E" w:rsidRDefault="008F729E" w:rsidP="008F729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F729E">
        <w:rPr>
          <w:rFonts w:ascii="Times New Roman" w:hAnsi="Times New Roman" w:cs="Times New Roman"/>
          <w:sz w:val="28"/>
          <w:szCs w:val="28"/>
        </w:rPr>
        <w:t>3</w:t>
      </w:r>
      <w:r w:rsidRPr="008F729E">
        <w:rPr>
          <w:rFonts w:ascii="Times New Roman" w:hAnsi="Times New Roman" w:cs="Times New Roman"/>
          <w:b w:val="0"/>
          <w:sz w:val="28"/>
          <w:szCs w:val="28"/>
        </w:rPr>
        <w:t>. Решение № 26-118 от 17.10.2019</w:t>
      </w:r>
      <w:r>
        <w:rPr>
          <w:b w:val="0"/>
          <w:szCs w:val="28"/>
        </w:rPr>
        <w:t xml:space="preserve"> </w:t>
      </w:r>
      <w:r>
        <w:rPr>
          <w:szCs w:val="28"/>
        </w:rPr>
        <w:t>«</w:t>
      </w:r>
      <w:r w:rsidRPr="009C424D">
        <w:rPr>
          <w:rFonts w:ascii="Times New Roman" w:hAnsi="Times New Roman" w:cs="Times New Roman"/>
          <w:b w:val="0"/>
          <w:sz w:val="28"/>
          <w:szCs w:val="28"/>
        </w:rPr>
        <w:t>О внесении изменений и дополнений в Решение № 17-81 от 03.09.2018 «Об   утверждении Правил благоустройства территории Поканаевского сельсовета»</w:t>
      </w:r>
      <w:r>
        <w:rPr>
          <w:szCs w:val="28"/>
        </w:rPr>
        <w:t>.</w:t>
      </w:r>
    </w:p>
    <w:p w:rsidR="008F729E" w:rsidRPr="007410D2" w:rsidRDefault="008F729E" w:rsidP="008F729E"/>
    <w:p w:rsidR="008F729E" w:rsidRPr="008F729E" w:rsidRDefault="008F729E" w:rsidP="008F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8F7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№ 26-119 от 17.10.2019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A7AA0">
        <w:rPr>
          <w:rFonts w:ascii="Times New Roman" w:hAnsi="Times New Roman" w:cs="Times New Roman"/>
          <w:sz w:val="28"/>
          <w:szCs w:val="28"/>
        </w:rPr>
        <w:t>О внесении изменения в решение  сельского Совета депутатов  от  25.12.2017 №  13-43 «</w:t>
      </w:r>
      <w:r w:rsidRPr="00AA7AA0">
        <w:rPr>
          <w:rFonts w:ascii="Times New Roman" w:hAnsi="Times New Roman" w:cs="Times New Roman"/>
          <w:color w:val="000000"/>
          <w:sz w:val="28"/>
          <w:szCs w:val="28"/>
        </w:rPr>
        <w:t>О земельном налоге» (в ред. Решение № 24-112 от 08.07.2019)</w:t>
      </w:r>
      <w:r w:rsidRPr="007410D2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8F729E" w:rsidRDefault="008F729E" w:rsidP="008F72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29E" w:rsidRDefault="008F729E" w:rsidP="008F729E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8F729E" w:rsidRDefault="008F729E" w:rsidP="008F72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Учредитель: Администрация поселка Поканаевский Нижнеингашского района Красноярского края (Решение № 7-35 от 05.12.2005, в редакции Решение № 5-23 от 12.11.2010) </w:t>
      </w:r>
    </w:p>
    <w:p w:rsidR="008F729E" w:rsidRDefault="008F729E" w:rsidP="008F72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издания: 663860 Красноярский край, Нижнеингашский район, п. Поканаевка,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Пролетарская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22, пом.3</w:t>
      </w:r>
    </w:p>
    <w:p w:rsidR="008F729E" w:rsidRDefault="008F729E" w:rsidP="008F72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 8 (39171) 42-9-04. Выходит ежемесячно. (12+)</w:t>
      </w:r>
    </w:p>
    <w:p w:rsidR="008F729E" w:rsidRDefault="008F729E" w:rsidP="008F72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редактора А.В.Маркова </w:t>
      </w:r>
    </w:p>
    <w:p w:rsidR="008F729E" w:rsidRPr="008F729E" w:rsidRDefault="008F729E" w:rsidP="008F72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Тираж 20 экз. Распространяется бесплатно.</w:t>
      </w:r>
    </w:p>
    <w:p w:rsidR="00325FA8" w:rsidRDefault="00325FA8"/>
    <w:sectPr w:rsidR="00325FA8" w:rsidSect="00E43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29E"/>
    <w:rsid w:val="00325FA8"/>
    <w:rsid w:val="008F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729E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29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8F72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253</Words>
  <Characters>1447</Characters>
  <Application>Microsoft Office Word</Application>
  <DocSecurity>0</DocSecurity>
  <Lines>12</Lines>
  <Paragraphs>3</Paragraphs>
  <ScaleCrop>false</ScaleCrop>
  <Company>MultiDVD Team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2</cp:revision>
  <cp:lastPrinted>2019-10-22T06:26:00Z</cp:lastPrinted>
  <dcterms:created xsi:type="dcterms:W3CDTF">2019-10-22T06:17:00Z</dcterms:created>
  <dcterms:modified xsi:type="dcterms:W3CDTF">2019-10-22T06:29:00Z</dcterms:modified>
</cp:coreProperties>
</file>