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94" w:rsidRDefault="00906194" w:rsidP="00906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06194" w:rsidRDefault="00906194" w:rsidP="0090619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ПОКАНАЕВСКОГО СЕЛЬСОВЕТА  </w:t>
      </w:r>
    </w:p>
    <w:p w:rsidR="00906194" w:rsidRDefault="00906194" w:rsidP="0090619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НИЖНЕИНГАШСКОГО  РАЙОНА </w:t>
      </w:r>
    </w:p>
    <w:p w:rsidR="00906194" w:rsidRDefault="00906194" w:rsidP="0090619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КРАСНОЯРСКОГО КРАЯ </w:t>
      </w:r>
    </w:p>
    <w:p w:rsidR="00906194" w:rsidRDefault="00906194" w:rsidP="0090619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06194" w:rsidRDefault="00906194" w:rsidP="0090619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 </w:t>
      </w:r>
    </w:p>
    <w:p w:rsidR="00906194" w:rsidRDefault="00906194" w:rsidP="0090619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6194" w:rsidRDefault="00BE5C4A" w:rsidP="009061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06.06</w:t>
      </w:r>
      <w:r w:rsidR="00906194">
        <w:rPr>
          <w:rFonts w:ascii="Times New Roman" w:hAnsi="Times New Roman" w:cs="Times New Roman"/>
          <w:color w:val="000000"/>
          <w:sz w:val="28"/>
          <w:szCs w:val="28"/>
        </w:rPr>
        <w:t xml:space="preserve">.2018                                  п. Поканаевка               </w:t>
      </w:r>
      <w:r w:rsidR="003B25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0619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</w:p>
    <w:p w:rsidR="00906194" w:rsidRDefault="00906194" w:rsidP="009061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6194" w:rsidRDefault="00906194" w:rsidP="009061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6194" w:rsidRDefault="00906194" w:rsidP="00906194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и дополнений в Постановление № 7  «Об утверждении Положения об обеспечении первичных мер пожарной безопасности в границах администрации Поканаевского сельсовета Нижнеингашского района Красноярского края»</w:t>
      </w:r>
    </w:p>
    <w:p w:rsidR="00906194" w:rsidRDefault="00906194" w:rsidP="0090619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1465" w:rsidRDefault="00906194" w:rsidP="009061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6194">
        <w:rPr>
          <w:rFonts w:ascii="Times New Roman" w:hAnsi="Times New Roman" w:cs="Times New Roman"/>
          <w:color w:val="000000"/>
          <w:sz w:val="28"/>
          <w:szCs w:val="28"/>
        </w:rPr>
        <w:t>На основании протеста прокуратуры   от 20.04.2018  АД № 00071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061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146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№ 7</w:t>
      </w:r>
      <w:r w:rsidRPr="00906194">
        <w:rPr>
          <w:rFonts w:ascii="Times New Roman" w:hAnsi="Times New Roman" w:cs="Times New Roman"/>
          <w:color w:val="000000"/>
          <w:sz w:val="28"/>
          <w:szCs w:val="28"/>
        </w:rPr>
        <w:t xml:space="preserve"> от 29.03.2018 «Об утверждении Положения об обеспечении первичных мер пожарной безопасности в границах администрации Поканаевского сельсовета Нижнеингашского района Красноярского края» </w:t>
      </w:r>
      <w:r w:rsidR="00321465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A471E5" w:rsidRDefault="00321465" w:rsidP="004C2C5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1.Внести изменения в </w:t>
      </w:r>
      <w:r w:rsidR="003B253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Постановлению № 7 от 29.03.2018  в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C2C52" w:rsidRPr="004C2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C52" w:rsidRPr="00906194">
        <w:rPr>
          <w:rFonts w:ascii="Times New Roman" w:hAnsi="Times New Roman" w:cs="Times New Roman"/>
          <w:color w:val="000000"/>
          <w:sz w:val="28"/>
          <w:szCs w:val="28"/>
        </w:rPr>
        <w:t>об обеспечении первичных мер пожарной безопасности в границах администрации Поканаевского сельсовета Нижнеингашского района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6194">
        <w:rPr>
          <w:rFonts w:ascii="Times New Roman" w:hAnsi="Times New Roman" w:cs="Times New Roman"/>
          <w:color w:val="000000"/>
          <w:sz w:val="28"/>
          <w:szCs w:val="28"/>
        </w:rPr>
        <w:t xml:space="preserve">и изложить в </w:t>
      </w:r>
      <w:r w:rsidR="00BE5C4A"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r w:rsidR="00906194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C2C52" w:rsidRPr="00885AE7" w:rsidRDefault="004C2C52" w:rsidP="004C2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C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0BD8">
        <w:rPr>
          <w:rFonts w:ascii="Times New Roman" w:hAnsi="Times New Roman" w:cs="Times New Roman"/>
          <w:color w:val="000000"/>
          <w:sz w:val="28"/>
          <w:szCs w:val="28"/>
        </w:rPr>
        <w:t>Пункт 1.4.</w:t>
      </w:r>
      <w:r w:rsidRPr="004C2C52">
        <w:rPr>
          <w:rFonts w:ascii="Times New Roman" w:hAnsi="Times New Roman" w:cs="Times New Roman"/>
          <w:sz w:val="28"/>
          <w:szCs w:val="28"/>
        </w:rPr>
        <w:t xml:space="preserve"> </w:t>
      </w:r>
      <w:r w:rsidRPr="00885AE7">
        <w:rPr>
          <w:rFonts w:ascii="Times New Roman" w:hAnsi="Times New Roman" w:cs="Times New Roman"/>
          <w:sz w:val="28"/>
          <w:szCs w:val="28"/>
        </w:rPr>
        <w:t>Основные понятия и термины, применяемые в настоящем Положении:</w:t>
      </w:r>
    </w:p>
    <w:p w:rsidR="004C2C52" w:rsidRPr="00885AE7" w:rsidRDefault="004C2C52" w:rsidP="004C2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AE7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</w:t>
      </w:r>
      <w:r w:rsidRPr="00885AE7">
        <w:rPr>
          <w:rFonts w:ascii="Times New Roman" w:hAnsi="Times New Roman" w:cs="Times New Roman"/>
          <w:sz w:val="28"/>
          <w:szCs w:val="28"/>
        </w:rPr>
        <w:t xml:space="preserve"> нормативными </w:t>
      </w:r>
      <w:r>
        <w:rPr>
          <w:rFonts w:ascii="Times New Roman" w:hAnsi="Times New Roman" w:cs="Times New Roman"/>
          <w:sz w:val="28"/>
          <w:szCs w:val="28"/>
        </w:rPr>
        <w:t>правовыми актами Российской Федерации, а также нормативными документами по пожарной безопасности</w:t>
      </w:r>
      <w:r w:rsidRPr="00885AE7">
        <w:rPr>
          <w:rFonts w:ascii="Times New Roman" w:hAnsi="Times New Roman" w:cs="Times New Roman"/>
          <w:sz w:val="28"/>
          <w:szCs w:val="28"/>
        </w:rPr>
        <w:t>;</w:t>
      </w:r>
    </w:p>
    <w:p w:rsidR="004C2C52" w:rsidRPr="00885AE7" w:rsidRDefault="004C2C52" w:rsidP="004C2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AE7">
        <w:rPr>
          <w:rFonts w:ascii="Times New Roman" w:hAnsi="Times New Roman" w:cs="Times New Roman"/>
          <w:sz w:val="28"/>
          <w:szCs w:val="28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</w:t>
      </w:r>
      <w:r w:rsidR="003511C1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Pr="00885AE7">
        <w:rPr>
          <w:rFonts w:ascii="Times New Roman" w:hAnsi="Times New Roman" w:cs="Times New Roman"/>
          <w:sz w:val="28"/>
          <w:szCs w:val="28"/>
        </w:rPr>
        <w:t>зданий, сооружений, помещений организаций и других объектов защиты в целях обеспечения пожарной безопасности;</w:t>
      </w:r>
      <w:proofErr w:type="gramEnd"/>
    </w:p>
    <w:p w:rsidR="004C2C52" w:rsidRPr="00885AE7" w:rsidRDefault="004C2C52" w:rsidP="004C2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AE7">
        <w:rPr>
          <w:rFonts w:ascii="Times New Roman" w:hAnsi="Times New Roman" w:cs="Times New Roman"/>
          <w:sz w:val="28"/>
          <w:szCs w:val="28"/>
        </w:rPr>
        <w:t>добровольная пожарная дружина - территориальное или объектовое подразделение добровольной пожарной охраны, принимающее участие</w:t>
      </w:r>
      <w:r w:rsidR="003511C1">
        <w:rPr>
          <w:rFonts w:ascii="Times New Roman" w:hAnsi="Times New Roman" w:cs="Times New Roman"/>
          <w:sz w:val="28"/>
          <w:szCs w:val="28"/>
        </w:rPr>
        <w:t xml:space="preserve"> в профилактике пожаров и (или) участие</w:t>
      </w:r>
      <w:r w:rsidRPr="00885AE7">
        <w:rPr>
          <w:rFonts w:ascii="Times New Roman" w:hAnsi="Times New Roman" w:cs="Times New Roman"/>
          <w:sz w:val="28"/>
          <w:szCs w:val="28"/>
        </w:rPr>
        <w:t xml:space="preserve"> в тушении пожаров </w:t>
      </w:r>
      <w:r w:rsidR="003511C1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="003511C1">
        <w:rPr>
          <w:rFonts w:ascii="Times New Roman" w:hAnsi="Times New Roman" w:cs="Times New Roman"/>
          <w:sz w:val="28"/>
          <w:szCs w:val="28"/>
        </w:rPr>
        <w:lastRenderedPageBreak/>
        <w:t xml:space="preserve">аварийно-спасательных работ, оснащенное первичными средствами пожаротушения, пожарными </w:t>
      </w:r>
      <w:proofErr w:type="spellStart"/>
      <w:r w:rsidR="003511C1">
        <w:rPr>
          <w:rFonts w:ascii="Times New Roman" w:hAnsi="Times New Roman" w:cs="Times New Roman"/>
          <w:sz w:val="28"/>
          <w:szCs w:val="28"/>
        </w:rPr>
        <w:t>мотопомпами</w:t>
      </w:r>
      <w:proofErr w:type="spellEnd"/>
      <w:r w:rsidR="003511C1">
        <w:rPr>
          <w:rFonts w:ascii="Times New Roman" w:hAnsi="Times New Roman" w:cs="Times New Roman"/>
          <w:sz w:val="28"/>
          <w:szCs w:val="28"/>
        </w:rPr>
        <w:t xml:space="preserve"> и не имеющее на вооружении пожарных автомобилей и приспособленных для тушения пожаров технических средств</w:t>
      </w:r>
      <w:r w:rsidRPr="00885AE7">
        <w:rPr>
          <w:rFonts w:ascii="Times New Roman" w:hAnsi="Times New Roman" w:cs="Times New Roman"/>
          <w:sz w:val="28"/>
          <w:szCs w:val="28"/>
        </w:rPr>
        <w:t>;</w:t>
      </w:r>
    </w:p>
    <w:p w:rsidR="004C2C52" w:rsidRDefault="004C2C52" w:rsidP="004C2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AE7">
        <w:rPr>
          <w:rFonts w:ascii="Times New Roman" w:hAnsi="Times New Roman" w:cs="Times New Roman"/>
          <w:sz w:val="28"/>
          <w:szCs w:val="28"/>
        </w:rPr>
        <w:t xml:space="preserve">добровольная пожарная команда - территориальное или объектовое подразделение добровольной пожарной охраны, принимающее участие в </w:t>
      </w:r>
      <w:r w:rsidR="003511C1">
        <w:rPr>
          <w:rFonts w:ascii="Times New Roman" w:hAnsi="Times New Roman" w:cs="Times New Roman"/>
          <w:sz w:val="28"/>
          <w:szCs w:val="28"/>
        </w:rPr>
        <w:t xml:space="preserve">профилактике пожаров и (или) участие в </w:t>
      </w:r>
      <w:r w:rsidRPr="00885AE7">
        <w:rPr>
          <w:rFonts w:ascii="Times New Roman" w:hAnsi="Times New Roman" w:cs="Times New Roman"/>
          <w:sz w:val="28"/>
          <w:szCs w:val="28"/>
        </w:rPr>
        <w:t xml:space="preserve">тушении пожаров и </w:t>
      </w:r>
      <w:r w:rsidR="003511C1">
        <w:rPr>
          <w:rFonts w:ascii="Times New Roman" w:hAnsi="Times New Roman" w:cs="Times New Roman"/>
          <w:sz w:val="28"/>
          <w:szCs w:val="28"/>
        </w:rPr>
        <w:t xml:space="preserve">проведении аварийно-спасательных работ и оснащенное пожарным автомобилем и </w:t>
      </w:r>
      <w:r w:rsidR="0070448F">
        <w:rPr>
          <w:rFonts w:ascii="Times New Roman" w:hAnsi="Times New Roman" w:cs="Times New Roman"/>
          <w:sz w:val="28"/>
          <w:szCs w:val="28"/>
        </w:rPr>
        <w:t>(или) приспособленными для тушения пожаров техническими средствами</w:t>
      </w:r>
      <w:r w:rsidRPr="00885AE7">
        <w:rPr>
          <w:rFonts w:ascii="Times New Roman" w:hAnsi="Times New Roman" w:cs="Times New Roman"/>
          <w:sz w:val="28"/>
          <w:szCs w:val="28"/>
        </w:rPr>
        <w:t>.</w:t>
      </w:r>
    </w:p>
    <w:p w:rsidR="00E46DA5" w:rsidRDefault="00F20BD8" w:rsidP="00DD5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46DA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46DA5">
        <w:rPr>
          <w:rFonts w:ascii="Times New Roman" w:hAnsi="Times New Roman" w:cs="Times New Roman"/>
          <w:sz w:val="28"/>
          <w:szCs w:val="28"/>
        </w:rPr>
        <w:t xml:space="preserve"> Муниципальная пожарная охрана администрации Поканаевского сельсовета может быть создана Администрацией Поканаевского сельсовета для обеспечения пожарной безопасности и проведения аварийно-спасательных работ на местном уровне.</w:t>
      </w:r>
    </w:p>
    <w:p w:rsidR="00F20BD8" w:rsidRPr="00F20BD8" w:rsidRDefault="00F20BD8" w:rsidP="00F20BD8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F20BD8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20BD8">
        <w:rPr>
          <w:rFonts w:ascii="Times New Roman" w:hAnsi="Times New Roman" w:cs="Times New Roman"/>
          <w:color w:val="000000"/>
          <w:sz w:val="28"/>
          <w:szCs w:val="28"/>
        </w:rPr>
        <w:t>4.2. исключить</w:t>
      </w:r>
    </w:p>
    <w:p w:rsidR="00A471E5" w:rsidRPr="00885AE7" w:rsidRDefault="00A471E5" w:rsidP="00F20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3E9" w:rsidRDefault="00EC63E9" w:rsidP="00EC63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0619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42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906194" w:rsidRDefault="00EC63E9" w:rsidP="0090619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06194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опубликования  в «Информационном вестнике».</w:t>
      </w:r>
    </w:p>
    <w:p w:rsidR="00906194" w:rsidRDefault="00906194" w:rsidP="00906194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06194" w:rsidRDefault="00906194" w:rsidP="00906194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06194" w:rsidRDefault="00906194" w:rsidP="00906194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55229" w:rsidRDefault="00906194" w:rsidP="00906194">
      <w:r>
        <w:rPr>
          <w:rFonts w:ascii="Times New Roman" w:hAnsi="Times New Roman" w:cs="Times New Roman"/>
          <w:color w:val="000000"/>
          <w:sz w:val="28"/>
          <w:szCs w:val="28"/>
        </w:rPr>
        <w:t>Глава  сельсовета                                                            И.А.Батуро</w:t>
      </w:r>
    </w:p>
    <w:sectPr w:rsidR="00B55229" w:rsidSect="0023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F07"/>
    <w:multiLevelType w:val="hybridMultilevel"/>
    <w:tmpl w:val="3F46D3E8"/>
    <w:lvl w:ilvl="0" w:tplc="A01E09C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194"/>
    <w:rsid w:val="00120A1B"/>
    <w:rsid w:val="001C4944"/>
    <w:rsid w:val="002345CB"/>
    <w:rsid w:val="00301AB8"/>
    <w:rsid w:val="00321465"/>
    <w:rsid w:val="003511C1"/>
    <w:rsid w:val="003632CD"/>
    <w:rsid w:val="003B253D"/>
    <w:rsid w:val="00444150"/>
    <w:rsid w:val="00454DED"/>
    <w:rsid w:val="004C2C52"/>
    <w:rsid w:val="006A1846"/>
    <w:rsid w:val="0070448F"/>
    <w:rsid w:val="00743202"/>
    <w:rsid w:val="007C3CB6"/>
    <w:rsid w:val="0082407E"/>
    <w:rsid w:val="00906194"/>
    <w:rsid w:val="00933D05"/>
    <w:rsid w:val="009D0942"/>
    <w:rsid w:val="00A2163C"/>
    <w:rsid w:val="00A471E5"/>
    <w:rsid w:val="00A64C41"/>
    <w:rsid w:val="00B42CD0"/>
    <w:rsid w:val="00B55229"/>
    <w:rsid w:val="00B92B1D"/>
    <w:rsid w:val="00BE5C4A"/>
    <w:rsid w:val="00C06C00"/>
    <w:rsid w:val="00DD5A80"/>
    <w:rsid w:val="00E46DA5"/>
    <w:rsid w:val="00EC63E9"/>
    <w:rsid w:val="00F2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94"/>
    <w:pPr>
      <w:ind w:left="720"/>
      <w:contextualSpacing/>
    </w:pPr>
  </w:style>
  <w:style w:type="paragraph" w:customStyle="1" w:styleId="ConsPlusNormal">
    <w:name w:val="ConsPlusNormal"/>
    <w:uiPriority w:val="99"/>
    <w:rsid w:val="004C2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14</cp:revision>
  <cp:lastPrinted>2018-06-06T05:31:00Z</cp:lastPrinted>
  <dcterms:created xsi:type="dcterms:W3CDTF">2018-04-28T05:18:00Z</dcterms:created>
  <dcterms:modified xsi:type="dcterms:W3CDTF">2018-06-06T05:33:00Z</dcterms:modified>
</cp:coreProperties>
</file>