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657662">
        <w:rPr>
          <w:rFonts w:ascii="Times New Roman" w:hAnsi="Times New Roman" w:cs="Times New Roman"/>
          <w:sz w:val="28"/>
          <w:szCs w:val="28"/>
        </w:rPr>
        <w:t>ПОКАНАЕВСКИЙ СЕЛЬСКИЙ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  СОВЕТ ДЕПУТАТОВ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НИЖНЕИНГАШСКОГО РАЙОА  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КРАСНОЯРСКОГО КРАЯ                                                       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0613A8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</w:t>
      </w:r>
      <w:smartTag w:uri="urn:schemas-microsoft-com:office:smarttags" w:element="metricconverter">
        <w:smartTagPr>
          <w:attr w:name="ProductID" w:val="2018 г"/>
        </w:smartTagPr>
        <w:r w:rsidR="00657662" w:rsidRPr="00657662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657662" w:rsidRPr="00657662">
        <w:rPr>
          <w:rFonts w:ascii="Times New Roman" w:hAnsi="Times New Roman" w:cs="Times New Roman"/>
          <w:sz w:val="28"/>
          <w:szCs w:val="28"/>
        </w:rPr>
        <w:t xml:space="preserve">                    пос. Поканаевка                      №  </w:t>
      </w:r>
      <w:r w:rsidR="0073620B">
        <w:rPr>
          <w:rFonts w:ascii="Times New Roman" w:hAnsi="Times New Roman" w:cs="Times New Roman"/>
          <w:sz w:val="28"/>
          <w:szCs w:val="28"/>
        </w:rPr>
        <w:t>14-62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О внесении изменения в решение  сельского Совета депутатов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>от  17.03.2017 г №  7-25 « О нормативах формирования расходов на оплату труда  депутатов, выборных должностных лиц местного самоуправления,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 и  муниципальных служащих»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Руководствуясь  статьей 16  п. 2 Устава Поканаевского сельсовета  Совет депутатов РЕШИЛ: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>Внести  в решение  Поканаевского сельского Совета  депутатов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>от 17.03.2017г №  7-25 «О нормативах  формирования  расходов  на оплату труда депутатов, выборных должностных лиц местного самоуправления,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57662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657662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и муниципальных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>служащих»  следующее изменения</w:t>
      </w:r>
      <w:r w:rsidR="00A05CE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657662">
        <w:rPr>
          <w:rFonts w:ascii="Times New Roman" w:hAnsi="Times New Roman" w:cs="Times New Roman"/>
          <w:sz w:val="28"/>
          <w:szCs w:val="28"/>
        </w:rPr>
        <w:t>.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A05CE9" w:rsidRDefault="00657662" w:rsidP="0065766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Настоящее  решение вступает в силу  со дня официального опубликования, и применяется  к правоотношениям, возникшим </w:t>
      </w:r>
      <w:r w:rsidRPr="00A05CE9">
        <w:rPr>
          <w:rFonts w:ascii="Times New Roman" w:hAnsi="Times New Roman" w:cs="Times New Roman"/>
          <w:sz w:val="28"/>
          <w:szCs w:val="28"/>
        </w:rPr>
        <w:t xml:space="preserve"> с 1 января </w:t>
      </w:r>
      <w:smartTag w:uri="urn:schemas-microsoft-com:office:smarttags" w:element="metricconverter">
        <w:smartTagPr>
          <w:attr w:name="ProductID" w:val="2018 г"/>
        </w:smartTagPr>
        <w:r w:rsidRPr="00A05CE9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A05CE9">
        <w:rPr>
          <w:rFonts w:ascii="Times New Roman" w:hAnsi="Times New Roman" w:cs="Times New Roman"/>
          <w:sz w:val="28"/>
          <w:szCs w:val="28"/>
        </w:rPr>
        <w:t>.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Председатель Совета депутатов                Т.П.Юшкевич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Глава сельсовета                                          И.А.Батуро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 </w:t>
      </w:r>
    </w:p>
    <w:p w:rsidR="00657662" w:rsidRPr="00657662" w:rsidRDefault="00657662" w:rsidP="006576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решению сессии  сельского Совета </w:t>
      </w:r>
    </w:p>
    <w:p w:rsidR="00657662" w:rsidRPr="00657662" w:rsidRDefault="00657662" w:rsidP="006576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депутатов от </w:t>
      </w:r>
      <w:r w:rsidR="000613A8">
        <w:rPr>
          <w:rFonts w:ascii="Times New Roman" w:hAnsi="Times New Roman" w:cs="Times New Roman"/>
          <w:sz w:val="28"/>
          <w:szCs w:val="28"/>
        </w:rPr>
        <w:t>19.03.2018</w:t>
      </w:r>
      <w:r w:rsidRPr="00657662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73620B">
        <w:rPr>
          <w:rFonts w:ascii="Times New Roman" w:hAnsi="Times New Roman" w:cs="Times New Roman"/>
          <w:sz w:val="28"/>
          <w:szCs w:val="28"/>
        </w:rPr>
        <w:t xml:space="preserve"> 14-62</w:t>
      </w:r>
      <w:r w:rsidRPr="0065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657662">
        <w:rPr>
          <w:rFonts w:ascii="Times New Roman" w:hAnsi="Times New Roman" w:cs="Times New Roman"/>
          <w:sz w:val="28"/>
          <w:szCs w:val="28"/>
        </w:rPr>
        <w:t>РАЗМЕРЫ  ОПЛАТЫ ТРУДА</w:t>
      </w:r>
      <w:proofErr w:type="gramEnd"/>
      <w:r w:rsidRPr="0065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 ВЫБОРНЫХ ДОЛЖНОСТНЫХ  ЛИЦ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УСТАНАВЛИВАЮТСЯ В СЛЕДУЮЩИХ РАЗМЕРАХ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 в рублях)</w:t>
      </w: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4320"/>
      </w:tblGrid>
      <w:tr w:rsidR="00657662" w:rsidRPr="00657662" w:rsidTr="00657662">
        <w:trPr>
          <w:trHeight w:val="63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62" w:rsidRPr="00657662" w:rsidRDefault="00657662" w:rsidP="00657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662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должности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62" w:rsidRPr="00657662" w:rsidRDefault="00657662" w:rsidP="00657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662">
              <w:rPr>
                <w:rFonts w:ascii="Times New Roman" w:hAnsi="Times New Roman" w:cs="Times New Roman"/>
                <w:sz w:val="28"/>
                <w:szCs w:val="28"/>
              </w:rPr>
              <w:t>Размеры денежного вознаграждения</w:t>
            </w:r>
          </w:p>
        </w:tc>
      </w:tr>
      <w:tr w:rsidR="00657662" w:rsidRPr="00657662" w:rsidTr="00657662">
        <w:trPr>
          <w:trHeight w:val="118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62" w:rsidRPr="00657662" w:rsidRDefault="00657662" w:rsidP="00657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662" w:rsidRPr="00657662" w:rsidRDefault="00657662" w:rsidP="00657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6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62" w:rsidRPr="00657662" w:rsidRDefault="00657662" w:rsidP="00657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662" w:rsidRPr="00657662" w:rsidRDefault="00657662" w:rsidP="006576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662">
              <w:rPr>
                <w:rFonts w:ascii="Times New Roman" w:hAnsi="Times New Roman" w:cs="Times New Roman"/>
                <w:sz w:val="28"/>
                <w:szCs w:val="28"/>
              </w:rPr>
              <w:t xml:space="preserve">       12038</w:t>
            </w:r>
          </w:p>
        </w:tc>
      </w:tr>
    </w:tbl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662" w:rsidRPr="00657662" w:rsidRDefault="00657662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BD0" w:rsidRPr="00657662" w:rsidRDefault="00864BD0" w:rsidP="006576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4BD0" w:rsidRPr="00657662" w:rsidSect="003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539"/>
    <w:multiLevelType w:val="hybridMultilevel"/>
    <w:tmpl w:val="F014DD4C"/>
    <w:lvl w:ilvl="0" w:tplc="426ED48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662"/>
    <w:rsid w:val="000613A8"/>
    <w:rsid w:val="0032662D"/>
    <w:rsid w:val="00657662"/>
    <w:rsid w:val="0073620B"/>
    <w:rsid w:val="00864BD0"/>
    <w:rsid w:val="00A05CE9"/>
    <w:rsid w:val="00D10DDB"/>
    <w:rsid w:val="00DD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1981</Characters>
  <Application>Microsoft Office Word</Application>
  <DocSecurity>0</DocSecurity>
  <Lines>16</Lines>
  <Paragraphs>4</Paragraphs>
  <ScaleCrop>false</ScaleCrop>
  <Company>MultiDVD Team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cp:lastPrinted>2018-04-02T07:40:00Z</cp:lastPrinted>
  <dcterms:created xsi:type="dcterms:W3CDTF">2018-04-02T05:13:00Z</dcterms:created>
  <dcterms:modified xsi:type="dcterms:W3CDTF">2018-04-02T07:53:00Z</dcterms:modified>
</cp:coreProperties>
</file>