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AF" w:rsidRPr="005561AF" w:rsidRDefault="009031F3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561AF">
        <w:rPr>
          <w:rFonts w:ascii="Times New Roman" w:hAnsi="Times New Roman" w:cs="Times New Roman"/>
          <w:sz w:val="28"/>
          <w:szCs w:val="28"/>
        </w:rPr>
        <w:t>.03.2018</w:t>
      </w:r>
      <w:r w:rsidR="005561AF" w:rsidRPr="005561AF">
        <w:rPr>
          <w:rFonts w:ascii="Times New Roman" w:hAnsi="Times New Roman" w:cs="Times New Roman"/>
          <w:sz w:val="28"/>
          <w:szCs w:val="28"/>
        </w:rPr>
        <w:t xml:space="preserve">                                  п. Поканаевка </w:t>
      </w:r>
      <w:r w:rsidR="00C1083A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на объектах и в населенных пунктах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Поканаевского сельсовета </w:t>
      </w:r>
      <w:proofErr w:type="gramStart"/>
      <w:r w:rsidRPr="005561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весенне-летний пожароопасный 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2018</w:t>
      </w:r>
      <w:r w:rsidRPr="0055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             В целях предотвращения пожаров в весенне-летний период на территории администрации Поканаевского сельсовета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1 мая 2018</w:t>
      </w:r>
      <w:r w:rsidRPr="005561AF">
        <w:rPr>
          <w:rFonts w:ascii="Times New Roman" w:hAnsi="Times New Roman" w:cs="Times New Roman"/>
          <w:sz w:val="28"/>
          <w:szCs w:val="28"/>
        </w:rPr>
        <w:t xml:space="preserve"> года на подведомственных предприятиях провести работу по информированию работников о соблюдении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обновить информационные стенды</w:t>
      </w:r>
      <w:r w:rsidRPr="005561AF">
        <w:rPr>
          <w:rFonts w:ascii="Times New Roman" w:hAnsi="Times New Roman" w:cs="Times New Roman"/>
          <w:sz w:val="28"/>
          <w:szCs w:val="28"/>
        </w:rPr>
        <w:t>, проверить укомплектованность пожарных щитов, очистить прилегающие территории от сухой травы и мусора. С проведением индивидуальных бесед.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2. Провести сходы граждан в поселке Поканаевка, </w:t>
      </w:r>
      <w:proofErr w:type="gramStart"/>
      <w:r w:rsidRPr="005561AF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5561AF">
        <w:rPr>
          <w:rFonts w:ascii="Times New Roman" w:hAnsi="Times New Roman" w:cs="Times New Roman"/>
          <w:sz w:val="28"/>
          <w:szCs w:val="28"/>
        </w:rPr>
        <w:t>, Южная Тунгуска, информировать население о соблюдении мер пожарной  безопасности способом  распространения памяток.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3. Уточнить списки неблагополучных, многодетных семей, инвалидов, людей преклонного возраста. Совместно с сотрудниками ОГПН провести рейды по выявлению нарушений противопожарной безопасности.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4. К 1 мая закончить работу по подготовке водонапорных башен для бесперебойного обеспечения заправки пожарных автомобилей водой.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5. Рабочим водонапорных башен очищать подъезды к источникам наружного  противопожарного водоснабжения от мусора и сухой травы.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6. Не загромождать подъезды к жилым домам.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7. Не разводить костры около жилых домов, не сжигать мусор.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8. Жителям домовладений иметь запас воды не менее  </w:t>
      </w:r>
      <w:smartTag w:uri="urn:schemas-microsoft-com:office:smarttags" w:element="metricconverter">
        <w:smartTagPr>
          <w:attr w:name="ProductID" w:val="200 л"/>
        </w:smartTagPr>
        <w:r w:rsidRPr="005561AF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5561AF">
        <w:rPr>
          <w:rFonts w:ascii="Times New Roman" w:hAnsi="Times New Roman" w:cs="Times New Roman"/>
          <w:sz w:val="28"/>
          <w:szCs w:val="28"/>
        </w:rPr>
        <w:t xml:space="preserve"> на случай возникновения пожара.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5561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61AF">
        <w:rPr>
          <w:rFonts w:ascii="Times New Roman" w:hAnsi="Times New Roman" w:cs="Times New Roman"/>
          <w:sz w:val="28"/>
          <w:szCs w:val="28"/>
        </w:rPr>
        <w:t xml:space="preserve"> данное постановление на видных местах наибольшего скопления людей.</w:t>
      </w:r>
    </w:p>
    <w:p w:rsidR="005561AF" w:rsidRPr="005561AF" w:rsidRDefault="005561AF" w:rsidP="005561AF">
      <w:pPr>
        <w:ind w:hanging="1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10. Постановление вступает в силу со дня официального опубликования.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И.А.Батуро </w:t>
      </w: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к  постановлению</w:t>
      </w: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D2AFF">
        <w:rPr>
          <w:rFonts w:ascii="Times New Roman" w:hAnsi="Times New Roman" w:cs="Times New Roman"/>
          <w:sz w:val="28"/>
          <w:szCs w:val="28"/>
        </w:rPr>
        <w:t xml:space="preserve">               От  07</w:t>
      </w:r>
      <w:r w:rsidR="00B80905">
        <w:rPr>
          <w:rFonts w:ascii="Times New Roman" w:hAnsi="Times New Roman" w:cs="Times New Roman"/>
          <w:sz w:val="28"/>
          <w:szCs w:val="28"/>
        </w:rPr>
        <w:t>.03.2018 №5</w:t>
      </w: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Перечень</w:t>
      </w:r>
    </w:p>
    <w:p w:rsidR="005561AF" w:rsidRPr="005561AF" w:rsidRDefault="005561AF" w:rsidP="005561AF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мероприятий, подлежащих реализации в </w:t>
      </w:r>
      <w:proofErr w:type="spellStart"/>
      <w:r w:rsidRPr="005561AF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5561AF">
        <w:rPr>
          <w:rFonts w:ascii="Times New Roman" w:hAnsi="Times New Roman" w:cs="Times New Roman"/>
          <w:sz w:val="28"/>
          <w:szCs w:val="28"/>
        </w:rPr>
        <w:t xml:space="preserve"> - летний пожароопасный период на территории администрации Поканаевского сельсовета</w:t>
      </w: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63"/>
        <w:gridCol w:w="2483"/>
        <w:gridCol w:w="2260"/>
      </w:tblGrid>
      <w:tr w:rsidR="005561AF" w:rsidRPr="005561AF" w:rsidTr="005561AF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561AF" w:rsidRPr="005561AF" w:rsidRDefault="005561AF" w:rsidP="005561A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561AF" w:rsidRPr="005561AF" w:rsidTr="005561AF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мероприятий на </w:t>
            </w:r>
            <w:proofErr w:type="spell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- летний пожароопасный период, в котором должно быть предусмотрено: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15 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1.1. создание необходимого запаса топлива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1.2. восстановление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едровый,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п.Поканаевка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п.Южная Тунгуска.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местных условий, но не позднее 15 мая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До установления сухой и жаркой погоды </w:t>
            </w:r>
          </w:p>
        </w:tc>
      </w:tr>
      <w:tr w:rsidR="005561AF" w:rsidRPr="005561AF" w:rsidTr="005561AF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1.3. проведение ремонта источников наружного противопожарного водоснабжения (водонапорные башни)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1AF" w:rsidRPr="005561AF" w:rsidRDefault="0012785E" w:rsidP="0012785E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 15</w:t>
            </w:r>
            <w:r w:rsidR="005561AF"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1.4. обновление стендов по пропаганде мер пожарной безопасности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   До 30 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1.5.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spell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тиражирование 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Распространение в ходе проверок населенных пунктов до 15 мая</w:t>
            </w:r>
          </w:p>
        </w:tc>
      </w:tr>
      <w:tr w:rsidR="005561AF" w:rsidRPr="005561AF" w:rsidTr="005561AF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1.6.  проверка укомплектованности </w:t>
            </w:r>
            <w:r w:rsidRPr="00556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пожарных щитов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1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1.7.проверка связи для быстрого вызова подразделений пожарной охраны;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10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1.8. Усилить контроль лесничему за приведением в порядок мест заготовки дров;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1.9. откорректировать списки добровольных пожарных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8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1.10. проверить подготовку специализированных машин для тушения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9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1.11. проверить наличие табличек 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казателей для заправки пожарных машин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5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1.12 проверить исправность телефонной связи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1.13. проверить исправность средств и систем оповещения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Подготовка, проведение заседаний с руководителями предприятий по подготовке к весенне-летнему пожароопасному периоду;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 До 1 мая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3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2.1. провести заседания руководителей предприятий подотчетным администрации  по подготовке к </w:t>
            </w:r>
            <w:proofErr w:type="spell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летнему пожароопасному периоду 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До 1 мая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2.2. о соблюдении руководителями, гражданами пожарной безопасности и выполнении предписаний, постановлений и иных законных требований должностных лиц пожарной охраны по обеспечению пожарной  </w:t>
            </w:r>
            <w:r w:rsidRPr="00556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в </w:t>
            </w:r>
            <w:proofErr w:type="spell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 июня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14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2.3. об установлении особого противопожарного режима и принятии дополнительных мер пожарной безопасности;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повышения пожарной опасности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По предложению органа ГПН</w:t>
            </w:r>
          </w:p>
        </w:tc>
      </w:tr>
      <w:tr w:rsidR="005561AF" w:rsidRPr="005561AF" w:rsidTr="005561AF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по вопросам пожарной безопасности в поселениях, реализация принятых на них решений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Чаще в случае повышения пожарной опасности </w:t>
            </w:r>
          </w:p>
        </w:tc>
      </w:tr>
      <w:tr w:rsidR="005561AF" w:rsidRPr="005561AF" w:rsidTr="005561AF">
        <w:trPr>
          <w:trHeight w:val="19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12785E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 случае повышения пожарной опасности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AF" w:rsidRPr="005561AF" w:rsidTr="005561AF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4.1. Принятие постановления об установлении на территории муниципального образования противопожарного режима по запрету сжигания мусора, разведение костров, пользования открытым огнем, ограничение посещения лесных массивов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По предложению ГПН</w:t>
            </w:r>
          </w:p>
        </w:tc>
      </w:tr>
      <w:tr w:rsidR="005561AF" w:rsidRPr="005561AF" w:rsidTr="005561AF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 xml:space="preserve">4.2.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по стабилизации обстановки с пожарами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На период особого противопожарного  режима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AF" w:rsidRPr="005561AF" w:rsidRDefault="005561AF" w:rsidP="005561A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В случае повышения пожарной опасности</w:t>
            </w:r>
          </w:p>
        </w:tc>
      </w:tr>
    </w:tbl>
    <w:p w:rsidR="005561AF" w:rsidRPr="005561AF" w:rsidRDefault="005561AF" w:rsidP="005561AF">
      <w:pPr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ind w:hanging="1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6E47" w:rsidRPr="005561AF" w:rsidRDefault="00E86E47" w:rsidP="005561AF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E86E47" w:rsidRPr="005561AF" w:rsidSect="0084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AF"/>
    <w:rsid w:val="0012785E"/>
    <w:rsid w:val="00176FE0"/>
    <w:rsid w:val="002F1829"/>
    <w:rsid w:val="003A3FE0"/>
    <w:rsid w:val="00447D3B"/>
    <w:rsid w:val="005561AF"/>
    <w:rsid w:val="00842324"/>
    <w:rsid w:val="009031F3"/>
    <w:rsid w:val="00B80905"/>
    <w:rsid w:val="00BD3FFB"/>
    <w:rsid w:val="00C1083A"/>
    <w:rsid w:val="00DD2AFF"/>
    <w:rsid w:val="00E8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13</cp:revision>
  <cp:lastPrinted>2018-03-26T08:14:00Z</cp:lastPrinted>
  <dcterms:created xsi:type="dcterms:W3CDTF">2018-03-05T02:01:00Z</dcterms:created>
  <dcterms:modified xsi:type="dcterms:W3CDTF">2018-03-26T08:30:00Z</dcterms:modified>
</cp:coreProperties>
</file>