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B2" w:rsidRDefault="00286EB2" w:rsidP="00286EB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286EB2" w:rsidRDefault="00286EB2" w:rsidP="00286EB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86EB2" w:rsidRDefault="00286EB2" w:rsidP="00286E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286EB2" w:rsidRDefault="00286EB2" w:rsidP="00286E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286EB2" w:rsidRDefault="00286EB2" w:rsidP="00286E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EB2" w:rsidRDefault="00A0422D" w:rsidP="00286E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286EB2">
        <w:rPr>
          <w:rFonts w:ascii="Times New Roman" w:hAnsi="Times New Roman" w:cs="Times New Roman"/>
          <w:b/>
          <w:i/>
          <w:sz w:val="28"/>
          <w:szCs w:val="28"/>
        </w:rPr>
        <w:t>.07.2018                                                                                                  № 10</w:t>
      </w:r>
    </w:p>
    <w:p w:rsidR="00A0422D" w:rsidRDefault="00A0422D" w:rsidP="00286E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422D" w:rsidRPr="00A0422D" w:rsidRDefault="00A0422D" w:rsidP="00A0422D">
      <w:pPr>
        <w:tabs>
          <w:tab w:val="left" w:pos="7980"/>
        </w:tabs>
        <w:spacing w:after="0"/>
        <w:rPr>
          <w:b/>
          <w:sz w:val="28"/>
          <w:szCs w:val="28"/>
        </w:rPr>
      </w:pPr>
      <w:r w:rsidRPr="00A0422D">
        <w:rPr>
          <w:b/>
          <w:sz w:val="28"/>
          <w:szCs w:val="28"/>
        </w:rPr>
        <w:t>1.Решение  № 2 «Об итогах публичных слушаний о внесении изменений и дополнений в Устав  Поканаевского сельсовета»</w:t>
      </w:r>
      <w:r>
        <w:rPr>
          <w:b/>
          <w:sz w:val="28"/>
          <w:szCs w:val="28"/>
        </w:rPr>
        <w:t>.</w:t>
      </w:r>
    </w:p>
    <w:p w:rsidR="00A0422D" w:rsidRPr="00A0422D" w:rsidRDefault="00A0422D" w:rsidP="00A0422D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</w:p>
    <w:p w:rsidR="00A0422D" w:rsidRDefault="00A0422D" w:rsidP="00A0422D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6EB2" w:rsidRPr="00834F26" w:rsidRDefault="00286EB2" w:rsidP="00286EB2">
      <w:pPr>
        <w:rPr>
          <w:b/>
          <w:i/>
          <w:sz w:val="28"/>
          <w:szCs w:val="28"/>
        </w:rPr>
      </w:pPr>
    </w:p>
    <w:p w:rsidR="00286EB2" w:rsidRDefault="00286EB2" w:rsidP="00286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286EB2" w:rsidRDefault="00286EB2" w:rsidP="00286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286EB2" w:rsidRDefault="00286EB2" w:rsidP="00286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286EB2" w:rsidRDefault="00286EB2" w:rsidP="00286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286EB2" w:rsidRDefault="00286EB2" w:rsidP="00286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286EB2" w:rsidRDefault="00286EB2" w:rsidP="00286EB2">
      <w:pPr>
        <w:pBdr>
          <w:bottom w:val="single" w:sz="12" w:space="1" w:color="auto"/>
        </w:pBdr>
      </w:pPr>
    </w:p>
    <w:p w:rsidR="00286EB2" w:rsidRDefault="00286EB2" w:rsidP="00286EB2"/>
    <w:p w:rsidR="00286EB2" w:rsidRDefault="00286EB2" w:rsidP="00286EB2"/>
    <w:p w:rsidR="00286EB2" w:rsidRDefault="00286EB2" w:rsidP="00286EB2"/>
    <w:p w:rsidR="00B06D4E" w:rsidRDefault="00B06D4E"/>
    <w:p w:rsidR="00837D23" w:rsidRDefault="00837D23" w:rsidP="00837D23">
      <w:pPr>
        <w:tabs>
          <w:tab w:val="left" w:pos="1290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ПУБЛИЧНЫЕ   СЛУШАНИЯ</w:t>
      </w:r>
    </w:p>
    <w:p w:rsidR="00837D23" w:rsidRDefault="00837D23" w:rsidP="00837D23">
      <w:pPr>
        <w:spacing w:after="0"/>
        <w:jc w:val="center"/>
        <w:rPr>
          <w:sz w:val="28"/>
          <w:szCs w:val="28"/>
        </w:rPr>
      </w:pPr>
    </w:p>
    <w:p w:rsidR="00837D23" w:rsidRDefault="00837D23" w:rsidP="00837D23">
      <w:pPr>
        <w:spacing w:after="0"/>
        <w:jc w:val="center"/>
        <w:rPr>
          <w:sz w:val="28"/>
          <w:szCs w:val="28"/>
        </w:rPr>
      </w:pPr>
    </w:p>
    <w:p w:rsidR="00837D23" w:rsidRDefault="00837D23" w:rsidP="00837D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37D23" w:rsidRDefault="00837D23" w:rsidP="00837D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ПОКАНАЕВСКОГО СЕЛЬСОВЕТА  </w:t>
      </w:r>
    </w:p>
    <w:p w:rsidR="00837D23" w:rsidRDefault="00837D23" w:rsidP="00837D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  <w:r>
        <w:rPr>
          <w:sz w:val="28"/>
          <w:szCs w:val="28"/>
        </w:rPr>
        <w:br/>
        <w:t xml:space="preserve">КРАСНОЯРСКОГО КРАЯ </w:t>
      </w:r>
    </w:p>
    <w:p w:rsidR="00837D23" w:rsidRDefault="00837D23" w:rsidP="00837D23">
      <w:pPr>
        <w:spacing w:after="0"/>
        <w:jc w:val="center"/>
        <w:rPr>
          <w:sz w:val="28"/>
          <w:szCs w:val="28"/>
        </w:rPr>
      </w:pPr>
    </w:p>
    <w:p w:rsidR="00837D23" w:rsidRDefault="00837D23" w:rsidP="00837D2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837D23" w:rsidRDefault="00837D23" w:rsidP="00837D23">
      <w:pPr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31.07.2018                                     п. Поканаевка </w:t>
      </w:r>
      <w:r>
        <w:rPr>
          <w:sz w:val="28"/>
          <w:szCs w:val="28"/>
        </w:rPr>
        <w:tab/>
        <w:t>№2</w:t>
      </w: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итогах публичных слушаний о внесении изменений и дополнений в Устав  Поканаевского сельсовета  </w:t>
      </w: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Устава  Поканаевского сельсовета  Нижнеингашского района Красноярского края, протокола публичных слушаний «О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Поканаевского сельсовета», на которых присутствовало 26 (двадцать шесть)  человек, РЕШИЛИ:</w:t>
      </w:r>
    </w:p>
    <w:p w:rsidR="00837D23" w:rsidRDefault="00837D23" w:rsidP="00837D2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внесению изменений и дополнений в Устав  Поканаевского сельсовета  состоявшимися.</w:t>
      </w:r>
    </w:p>
    <w:p w:rsidR="00837D23" w:rsidRDefault="00837D23" w:rsidP="00837D2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сельскому  Совету депутатов внести изменения и дополнения в Устав  Поканаевского сельсовета  </w:t>
      </w:r>
    </w:p>
    <w:p w:rsidR="00837D23" w:rsidRDefault="00837D23" w:rsidP="00837D2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837D23" w:rsidRDefault="00837D23" w:rsidP="00837D2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Данное Решение подлежит опубликованию в «Информационном Вестнике».</w:t>
      </w: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Т.П.Юшкевич</w:t>
      </w: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Е.Я.Ступина </w:t>
      </w: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</w:p>
    <w:p w:rsidR="00837D23" w:rsidRDefault="00837D23" w:rsidP="00837D23">
      <w:pPr>
        <w:tabs>
          <w:tab w:val="left" w:pos="7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D23" w:rsidRDefault="00837D23"/>
    <w:sectPr w:rsidR="00837D23" w:rsidSect="006C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EB2"/>
    <w:rsid w:val="00286EB2"/>
    <w:rsid w:val="00342F0F"/>
    <w:rsid w:val="00537B6B"/>
    <w:rsid w:val="006C7751"/>
    <w:rsid w:val="00837D23"/>
    <w:rsid w:val="00842AD3"/>
    <w:rsid w:val="0090156D"/>
    <w:rsid w:val="00A0422D"/>
    <w:rsid w:val="00AA0C0B"/>
    <w:rsid w:val="00B06D4E"/>
    <w:rsid w:val="00BE4571"/>
    <w:rsid w:val="00C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8</cp:revision>
  <dcterms:created xsi:type="dcterms:W3CDTF">2018-07-27T07:20:00Z</dcterms:created>
  <dcterms:modified xsi:type="dcterms:W3CDTF">2018-08-20T06:59:00Z</dcterms:modified>
</cp:coreProperties>
</file>