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D9" w:rsidRDefault="00063C7E" w:rsidP="007C1ED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  <w:r w:rsidR="007C1ED9">
        <w:rPr>
          <w:rFonts w:ascii="Times New Roman" w:hAnsi="Times New Roman" w:cs="Times New Roman"/>
          <w:b/>
          <w:i/>
          <w:sz w:val="44"/>
          <w:szCs w:val="44"/>
        </w:rPr>
        <w:t>«ИНФОРМАЦИОННЫЙ  ВЕСТНИК»</w:t>
      </w:r>
    </w:p>
    <w:p w:rsidR="007C1ED9" w:rsidRDefault="007C1ED9" w:rsidP="007C1ED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7C1ED9" w:rsidRDefault="007C1ED9" w:rsidP="007C1E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7C1ED9" w:rsidRDefault="007C1ED9" w:rsidP="007C1E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7C1ED9" w:rsidRDefault="007C1ED9" w:rsidP="007C1E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ED9" w:rsidRDefault="007C1ED9" w:rsidP="007C1E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02.04.2018                                                                                                  № 4</w:t>
      </w:r>
    </w:p>
    <w:p w:rsidR="007C1ED9" w:rsidRDefault="007C1ED9" w:rsidP="007C1E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7C1ED9" w:rsidRDefault="007C1ED9" w:rsidP="00063C7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63C7E">
        <w:rPr>
          <w:rFonts w:ascii="Times New Roman" w:hAnsi="Times New Roman" w:cs="Times New Roman"/>
          <w:sz w:val="28"/>
          <w:szCs w:val="28"/>
        </w:rPr>
        <w:t>1.Постановление № 6  от  29.03.2018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730A5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D9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C7E">
        <w:rPr>
          <w:rFonts w:ascii="Times New Roman" w:hAnsi="Times New Roman" w:cs="Times New Roman"/>
          <w:b w:val="0"/>
          <w:sz w:val="28"/>
          <w:szCs w:val="28"/>
        </w:rPr>
        <w:t>2.Постановление № 7 от 29.03.2018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Pr="00CE30F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761DC">
        <w:rPr>
          <w:rFonts w:ascii="Times New Roman" w:hAnsi="Times New Roman" w:cs="Times New Roman"/>
          <w:b w:val="0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Нижнеингашского района Красноярского края».</w:t>
      </w:r>
    </w:p>
    <w:p w:rsidR="00063C7E" w:rsidRDefault="00063C7E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3.Постановление № 8 от 29.03.2018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охраны».</w:t>
      </w:r>
    </w:p>
    <w:p w:rsidR="00063C7E" w:rsidRDefault="00063C7E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4.Постановление № 9 от 29.03.2018 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 </w:t>
      </w:r>
      <w:r w:rsidRPr="003D753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761DC">
        <w:rPr>
          <w:rFonts w:ascii="Times New Roman" w:hAnsi="Times New Roman" w:cs="Times New Roman"/>
          <w:b w:val="0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Нижнеингашского района Красноярского края».</w:t>
      </w:r>
    </w:p>
    <w:p w:rsidR="00063C7E" w:rsidRDefault="00063C7E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Default="007C1ED9" w:rsidP="007C1E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Постановление № 10 от 29.03.2018 «О порядке подготовки населения в области пожарной безопасности на территории  администрации</w:t>
      </w:r>
      <w:r w:rsidRPr="006761DC">
        <w:rPr>
          <w:rFonts w:ascii="Times New Roman" w:hAnsi="Times New Roman" w:cs="Times New Roman"/>
          <w:b w:val="0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63C7E" w:rsidRDefault="00063C7E" w:rsidP="007C1E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6.Постановление № 11 от 29.03.2018  «Об утверждении перечня первичных средств пожаротушения в местах общественного пользования населенных пунктов».</w:t>
      </w:r>
    </w:p>
    <w:p w:rsidR="00063C7E" w:rsidRDefault="00063C7E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Постановление № 12 от 29.03.2018 «Об организации пожарно-профилактической работы в жилом секторе и на объектах    с массовым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пребыванием людей на территории  </w:t>
      </w:r>
      <w:r w:rsidRPr="00A3280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120BE">
        <w:rPr>
          <w:rFonts w:ascii="Times New Roman" w:hAnsi="Times New Roman" w:cs="Times New Roman"/>
          <w:sz w:val="28"/>
          <w:szCs w:val="28"/>
        </w:rPr>
        <w:t xml:space="preserve"> </w:t>
      </w:r>
      <w:r w:rsidRPr="006761DC">
        <w:rPr>
          <w:rFonts w:ascii="Times New Roman" w:hAnsi="Times New Roman" w:cs="Times New Roman"/>
          <w:b w:val="0"/>
          <w:sz w:val="28"/>
          <w:szCs w:val="28"/>
        </w:rPr>
        <w:t>Поканаевского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Нижнеингашского района Красноярского края».</w:t>
      </w:r>
    </w:p>
    <w:p w:rsidR="00063C7E" w:rsidRDefault="00063C7E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Default="007C1ED9" w:rsidP="00063C7E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63C7E">
        <w:rPr>
          <w:rFonts w:ascii="Times New Roman" w:hAnsi="Times New Roman" w:cs="Times New Roman"/>
          <w:sz w:val="28"/>
          <w:szCs w:val="28"/>
        </w:rPr>
        <w:t>8.Постановление № 13 от 29.03.2018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3535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 режима на территории  администрации Поканаевского сельсовета</w:t>
      </w:r>
      <w:r w:rsidR="00063C7E">
        <w:rPr>
          <w:rFonts w:ascii="Times New Roman" w:hAnsi="Times New Roman" w:cs="Times New Roman"/>
          <w:sz w:val="28"/>
          <w:szCs w:val="28"/>
        </w:rPr>
        <w:t>».</w:t>
      </w:r>
    </w:p>
    <w:p w:rsidR="00063C7E" w:rsidRDefault="00063C7E" w:rsidP="00063C7E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63C7E" w:rsidRPr="00DA78FA" w:rsidRDefault="00063C7E" w:rsidP="00063C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C7E">
        <w:rPr>
          <w:rFonts w:ascii="Times New Roman" w:hAnsi="Times New Roman" w:cs="Times New Roman"/>
          <w:b w:val="0"/>
          <w:sz w:val="28"/>
          <w:szCs w:val="28"/>
        </w:rPr>
        <w:t>9.Постановление № 14 от 29.03.2018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003">
        <w:rPr>
          <w:rFonts w:ascii="Times New Roman" w:hAnsi="Times New Roman" w:cs="Times New Roman"/>
          <w:b w:val="0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63C7E" w:rsidRDefault="00063C7E" w:rsidP="00063C7E">
      <w:pPr>
        <w:pStyle w:val="ConsPlusNormal"/>
        <w:jc w:val="both"/>
      </w:pPr>
    </w:p>
    <w:p w:rsidR="00063C7E" w:rsidRPr="00323535" w:rsidRDefault="00063C7E" w:rsidP="00063C7E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C1ED9" w:rsidRPr="00DA78FA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Pr="00DA78FA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Pr="00DA78FA" w:rsidRDefault="007C1ED9" w:rsidP="007C1E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Pr="00DA78FA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Pr="00475972" w:rsidRDefault="007C1ED9" w:rsidP="007C1E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ED9" w:rsidRDefault="007C1ED9" w:rsidP="007C1ED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C1ED9" w:rsidRDefault="007C1ED9" w:rsidP="007C1ED9">
      <w:pPr>
        <w:pStyle w:val="a3"/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ED9" w:rsidRDefault="007C1ED9" w:rsidP="007C1ED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ED9" w:rsidRDefault="007C1ED9" w:rsidP="007C1ED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ED9" w:rsidRDefault="007C1ED9" w:rsidP="007C1ED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ED9" w:rsidRDefault="007C1ED9" w:rsidP="007C1ED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ED9" w:rsidRDefault="007C1ED9" w:rsidP="007C1ED9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ED9" w:rsidRDefault="007C1ED9" w:rsidP="007C1ED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C1ED9" w:rsidRDefault="007C1ED9" w:rsidP="007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7C1ED9" w:rsidRDefault="007C1ED9" w:rsidP="007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7C1ED9" w:rsidRDefault="007C1ED9" w:rsidP="007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(з9171) 42-9-04. Выходит ежемесячно. (12+)</w:t>
      </w:r>
    </w:p>
    <w:p w:rsidR="007C1ED9" w:rsidRDefault="007C1ED9" w:rsidP="007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7C1ED9" w:rsidRDefault="007C1ED9" w:rsidP="007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7C1ED9" w:rsidRDefault="007C1ED9" w:rsidP="007C1ED9">
      <w:pPr>
        <w:rPr>
          <w:sz w:val="24"/>
          <w:szCs w:val="24"/>
        </w:rPr>
      </w:pPr>
    </w:p>
    <w:p w:rsidR="0053397F" w:rsidRDefault="0053397F"/>
    <w:sectPr w:rsidR="0053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D9"/>
    <w:rsid w:val="00063C7E"/>
    <w:rsid w:val="0053397F"/>
    <w:rsid w:val="007C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D9"/>
    <w:pPr>
      <w:ind w:left="720"/>
      <w:contextualSpacing/>
    </w:pPr>
  </w:style>
  <w:style w:type="paragraph" w:customStyle="1" w:styleId="ConsPlusTitle">
    <w:name w:val="ConsPlusTitle"/>
    <w:uiPriority w:val="99"/>
    <w:rsid w:val="007C1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06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2018-04-02T09:20:00Z</dcterms:created>
  <dcterms:modified xsi:type="dcterms:W3CDTF">2018-04-02T09:34:00Z</dcterms:modified>
</cp:coreProperties>
</file>