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A6" w:rsidRPr="003304A6" w:rsidRDefault="003304A6" w:rsidP="003304A6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3304A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304A6" w:rsidRPr="003304A6" w:rsidRDefault="003304A6" w:rsidP="003304A6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3304A6">
        <w:rPr>
          <w:rFonts w:ascii="Times New Roman" w:hAnsi="Times New Roman" w:cs="Times New Roman"/>
          <w:sz w:val="28"/>
          <w:szCs w:val="28"/>
        </w:rPr>
        <w:t>ПОКАНАЕВСКОГО СЕЛЬСОВЕТА</w:t>
      </w:r>
    </w:p>
    <w:p w:rsidR="003304A6" w:rsidRPr="003304A6" w:rsidRDefault="003304A6" w:rsidP="003304A6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3304A6">
        <w:rPr>
          <w:rFonts w:ascii="Times New Roman" w:hAnsi="Times New Roman" w:cs="Times New Roman"/>
          <w:sz w:val="28"/>
          <w:szCs w:val="28"/>
        </w:rPr>
        <w:t xml:space="preserve">НИЖНЕИГАШСКОГО РАЙОНА </w:t>
      </w:r>
    </w:p>
    <w:p w:rsidR="003304A6" w:rsidRPr="003304A6" w:rsidRDefault="003304A6" w:rsidP="003304A6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3304A6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3304A6" w:rsidRPr="003304A6" w:rsidRDefault="003304A6" w:rsidP="003304A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304A6" w:rsidRPr="003304A6" w:rsidRDefault="003304A6" w:rsidP="003304A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304A6" w:rsidRPr="003304A6" w:rsidRDefault="003304A6" w:rsidP="003304A6">
      <w:pPr>
        <w:tabs>
          <w:tab w:val="left" w:pos="3900"/>
        </w:tabs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04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04A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304A6" w:rsidRPr="003304A6" w:rsidRDefault="003304A6" w:rsidP="003304A6">
      <w:pPr>
        <w:tabs>
          <w:tab w:val="left" w:pos="390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304A6" w:rsidRDefault="002E1574" w:rsidP="003304A6">
      <w:pPr>
        <w:tabs>
          <w:tab w:val="left" w:pos="390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BB68EA">
        <w:rPr>
          <w:rFonts w:ascii="Times New Roman" w:hAnsi="Times New Roman" w:cs="Times New Roman"/>
          <w:sz w:val="28"/>
          <w:szCs w:val="28"/>
        </w:rPr>
        <w:t>.10</w:t>
      </w:r>
      <w:r w:rsidR="003304A6">
        <w:rPr>
          <w:rFonts w:ascii="Times New Roman" w:hAnsi="Times New Roman" w:cs="Times New Roman"/>
          <w:sz w:val="28"/>
          <w:szCs w:val="28"/>
        </w:rPr>
        <w:t>.2017</w:t>
      </w:r>
      <w:r w:rsidR="003304A6" w:rsidRPr="003304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04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304A6" w:rsidRPr="003304A6">
        <w:rPr>
          <w:rFonts w:ascii="Times New Roman" w:hAnsi="Times New Roman" w:cs="Times New Roman"/>
          <w:sz w:val="28"/>
          <w:szCs w:val="28"/>
        </w:rPr>
        <w:t xml:space="preserve">п. Поканаевка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41</w:t>
      </w:r>
    </w:p>
    <w:p w:rsidR="003304A6" w:rsidRDefault="003304A6" w:rsidP="003304A6">
      <w:pPr>
        <w:tabs>
          <w:tab w:val="left" w:pos="390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304A6" w:rsidRPr="003304A6" w:rsidRDefault="003304A6" w:rsidP="003304A6">
      <w:pPr>
        <w:tabs>
          <w:tab w:val="left" w:pos="390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304A6" w:rsidRPr="003304A6" w:rsidRDefault="003304A6" w:rsidP="003304A6">
      <w:pPr>
        <w:tabs>
          <w:tab w:val="left" w:pos="3900"/>
        </w:tabs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04A6">
        <w:rPr>
          <w:rFonts w:ascii="Times New Roman" w:hAnsi="Times New Roman" w:cs="Times New Roman"/>
          <w:sz w:val="28"/>
          <w:szCs w:val="28"/>
        </w:rPr>
        <w:t>О подготовке населенных пунктов к осенне-зимнем</w:t>
      </w:r>
      <w:r>
        <w:rPr>
          <w:rFonts w:ascii="Times New Roman" w:hAnsi="Times New Roman" w:cs="Times New Roman"/>
          <w:sz w:val="28"/>
          <w:szCs w:val="28"/>
        </w:rPr>
        <w:t>у пожароопасному периоду на 2017-2018</w:t>
      </w:r>
      <w:r w:rsidRPr="003304A6">
        <w:rPr>
          <w:rFonts w:ascii="Times New Roman" w:hAnsi="Times New Roman" w:cs="Times New Roman"/>
          <w:sz w:val="28"/>
          <w:szCs w:val="28"/>
        </w:rPr>
        <w:t xml:space="preserve">  гг.  на территории Администрации Поканаевского сельсовета Нижнеингашского района Красноярского края</w:t>
      </w:r>
    </w:p>
    <w:p w:rsidR="003304A6" w:rsidRDefault="003304A6" w:rsidP="003304A6">
      <w:pPr>
        <w:tabs>
          <w:tab w:val="left" w:pos="3900"/>
        </w:tabs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0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4A6" w:rsidRPr="003304A6" w:rsidRDefault="003304A6" w:rsidP="003304A6">
      <w:pPr>
        <w:tabs>
          <w:tab w:val="left" w:pos="3900"/>
        </w:tabs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04A6">
        <w:rPr>
          <w:rFonts w:ascii="Times New Roman" w:hAnsi="Times New Roman" w:cs="Times New Roman"/>
          <w:sz w:val="28"/>
          <w:szCs w:val="28"/>
        </w:rPr>
        <w:t xml:space="preserve">                         В связи с наступлением пожароопасного периода на территории Администрации Поканаевского сельсовета Нижнеингашского района Красноярского края ПОСТАНОВЛЯЮ:</w:t>
      </w:r>
    </w:p>
    <w:p w:rsidR="003304A6" w:rsidRPr="003304A6" w:rsidRDefault="003304A6" w:rsidP="003304A6">
      <w:pPr>
        <w:tabs>
          <w:tab w:val="left" w:pos="3900"/>
        </w:tabs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304A6" w:rsidRPr="003304A6" w:rsidRDefault="003304A6" w:rsidP="003304A6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04A6">
        <w:rPr>
          <w:rFonts w:ascii="Times New Roman" w:hAnsi="Times New Roman" w:cs="Times New Roman"/>
          <w:sz w:val="28"/>
          <w:szCs w:val="28"/>
        </w:rPr>
        <w:t xml:space="preserve">Разработать и утвердить план мероприятий по подготовке населенных пунктов к </w:t>
      </w:r>
      <w:proofErr w:type="spellStart"/>
      <w:r w:rsidRPr="003304A6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3304A6">
        <w:rPr>
          <w:rFonts w:ascii="Times New Roman" w:hAnsi="Times New Roman" w:cs="Times New Roman"/>
          <w:sz w:val="28"/>
          <w:szCs w:val="28"/>
        </w:rPr>
        <w:t xml:space="preserve"> - зим</w:t>
      </w:r>
      <w:r>
        <w:rPr>
          <w:rFonts w:ascii="Times New Roman" w:hAnsi="Times New Roman" w:cs="Times New Roman"/>
          <w:sz w:val="28"/>
          <w:szCs w:val="28"/>
        </w:rPr>
        <w:t>нему пожароопасному периоду 2017-2018</w:t>
      </w:r>
      <w:r w:rsidRPr="003304A6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3304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04A6" w:rsidRPr="003304A6" w:rsidRDefault="003304A6" w:rsidP="003304A6">
      <w:pPr>
        <w:tabs>
          <w:tab w:val="left" w:pos="3900"/>
        </w:tabs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304A6" w:rsidRPr="003304A6" w:rsidRDefault="003304A6" w:rsidP="003304A6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4A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4A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304A6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3304A6" w:rsidRPr="003304A6" w:rsidRDefault="003304A6" w:rsidP="003304A6">
      <w:pPr>
        <w:tabs>
          <w:tab w:val="left" w:pos="3900"/>
        </w:tabs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304A6" w:rsidRPr="003304A6" w:rsidRDefault="003304A6" w:rsidP="003304A6">
      <w:pPr>
        <w:tabs>
          <w:tab w:val="left" w:pos="3900"/>
        </w:tabs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304A6" w:rsidRPr="003304A6" w:rsidRDefault="003304A6" w:rsidP="003304A6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04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3304A6" w:rsidRPr="003304A6" w:rsidRDefault="003304A6" w:rsidP="003304A6">
      <w:pPr>
        <w:tabs>
          <w:tab w:val="left" w:pos="3900"/>
        </w:tabs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304A6" w:rsidRPr="003304A6" w:rsidRDefault="003304A6" w:rsidP="003304A6">
      <w:pPr>
        <w:tabs>
          <w:tab w:val="left" w:pos="3900"/>
        </w:tabs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304A6" w:rsidRPr="003304A6" w:rsidRDefault="003304A6" w:rsidP="003304A6">
      <w:pPr>
        <w:tabs>
          <w:tab w:val="left" w:pos="3900"/>
        </w:tabs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304A6" w:rsidRPr="003304A6" w:rsidRDefault="003304A6" w:rsidP="003304A6">
      <w:pPr>
        <w:tabs>
          <w:tab w:val="left" w:pos="3900"/>
        </w:tabs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04A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И. А. Батуро </w:t>
      </w:r>
    </w:p>
    <w:p w:rsidR="003304A6" w:rsidRPr="003304A6" w:rsidRDefault="003304A6" w:rsidP="003304A6">
      <w:pPr>
        <w:tabs>
          <w:tab w:val="left" w:pos="3900"/>
        </w:tabs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0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3304A6" w:rsidRDefault="003304A6" w:rsidP="003304A6">
      <w:pPr>
        <w:tabs>
          <w:tab w:val="left" w:pos="390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30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3304A6" w:rsidRDefault="003304A6" w:rsidP="003304A6">
      <w:pPr>
        <w:tabs>
          <w:tab w:val="left" w:pos="390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30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304A6" w:rsidRDefault="003304A6" w:rsidP="003304A6">
      <w:pPr>
        <w:tabs>
          <w:tab w:val="left" w:pos="390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304A6" w:rsidRDefault="003304A6" w:rsidP="003304A6">
      <w:pPr>
        <w:tabs>
          <w:tab w:val="left" w:pos="390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304A6" w:rsidRDefault="003304A6" w:rsidP="003304A6">
      <w:pPr>
        <w:tabs>
          <w:tab w:val="left" w:pos="390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304A6" w:rsidRDefault="003304A6" w:rsidP="003304A6">
      <w:pPr>
        <w:tabs>
          <w:tab w:val="left" w:pos="390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304A6" w:rsidRDefault="003304A6" w:rsidP="003304A6">
      <w:pPr>
        <w:tabs>
          <w:tab w:val="left" w:pos="390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304A6" w:rsidRDefault="003304A6" w:rsidP="003304A6">
      <w:pPr>
        <w:tabs>
          <w:tab w:val="left" w:pos="390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304A6" w:rsidRDefault="003304A6" w:rsidP="003304A6">
      <w:pPr>
        <w:tabs>
          <w:tab w:val="left" w:pos="390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304A6" w:rsidRDefault="003304A6" w:rsidP="003304A6">
      <w:pPr>
        <w:tabs>
          <w:tab w:val="left" w:pos="390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304A6" w:rsidRPr="003304A6" w:rsidRDefault="003304A6" w:rsidP="003304A6">
      <w:pPr>
        <w:tabs>
          <w:tab w:val="left" w:pos="390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3304A6">
        <w:rPr>
          <w:rFonts w:ascii="Times New Roman" w:hAnsi="Times New Roman" w:cs="Times New Roman"/>
          <w:sz w:val="28"/>
          <w:szCs w:val="28"/>
        </w:rPr>
        <w:t>Приложение</w:t>
      </w:r>
    </w:p>
    <w:p w:rsidR="003304A6" w:rsidRPr="003304A6" w:rsidRDefault="003304A6" w:rsidP="003304A6">
      <w:pPr>
        <w:tabs>
          <w:tab w:val="left" w:pos="390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30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E1574">
        <w:rPr>
          <w:rFonts w:ascii="Times New Roman" w:hAnsi="Times New Roman" w:cs="Times New Roman"/>
          <w:sz w:val="28"/>
          <w:szCs w:val="28"/>
        </w:rPr>
        <w:t xml:space="preserve">             к постановлению №41</w:t>
      </w:r>
    </w:p>
    <w:p w:rsidR="003304A6" w:rsidRPr="003304A6" w:rsidRDefault="003304A6" w:rsidP="003304A6">
      <w:pPr>
        <w:tabs>
          <w:tab w:val="left" w:pos="7290"/>
        </w:tabs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304A6">
        <w:rPr>
          <w:rFonts w:ascii="Times New Roman" w:hAnsi="Times New Roman" w:cs="Times New Roman"/>
          <w:sz w:val="28"/>
          <w:szCs w:val="28"/>
        </w:rPr>
        <w:tab/>
        <w:t xml:space="preserve">      от </w:t>
      </w:r>
      <w:r w:rsidR="002E1574">
        <w:rPr>
          <w:rFonts w:ascii="Times New Roman" w:hAnsi="Times New Roman" w:cs="Times New Roman"/>
          <w:sz w:val="28"/>
          <w:szCs w:val="28"/>
        </w:rPr>
        <w:t>09</w:t>
      </w:r>
      <w:r w:rsidR="00BB68EA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.2017</w:t>
      </w:r>
    </w:p>
    <w:p w:rsidR="003304A6" w:rsidRPr="003304A6" w:rsidRDefault="003304A6" w:rsidP="003304A6">
      <w:pPr>
        <w:tabs>
          <w:tab w:val="left" w:pos="3765"/>
        </w:tabs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304A6" w:rsidRPr="003304A6" w:rsidRDefault="003304A6" w:rsidP="003304A6">
      <w:pPr>
        <w:tabs>
          <w:tab w:val="left" w:pos="3765"/>
        </w:tabs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3304A6">
        <w:rPr>
          <w:rFonts w:ascii="Times New Roman" w:hAnsi="Times New Roman" w:cs="Times New Roman"/>
          <w:sz w:val="28"/>
          <w:szCs w:val="28"/>
        </w:rPr>
        <w:t>План мероприятий по подготовке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к осенне-зимнему сезону на 2017-2018</w:t>
      </w:r>
      <w:r w:rsidRPr="003304A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3304A6">
        <w:rPr>
          <w:rFonts w:ascii="Times New Roman" w:hAnsi="Times New Roman" w:cs="Times New Roman"/>
          <w:sz w:val="28"/>
          <w:szCs w:val="28"/>
        </w:rPr>
        <w:t>.г</w:t>
      </w:r>
      <w:proofErr w:type="gramEnd"/>
    </w:p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4822"/>
        <w:gridCol w:w="1986"/>
        <w:gridCol w:w="1699"/>
        <w:gridCol w:w="1236"/>
      </w:tblGrid>
      <w:tr w:rsidR="003304A6" w:rsidRPr="003304A6" w:rsidTr="005D4884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Start"/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Сроки </w:t>
            </w:r>
          </w:p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3304A6" w:rsidRPr="003304A6" w:rsidTr="005D4884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84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Провести проверки подведомственных объектов </w:t>
            </w:r>
          </w:p>
          <w:p w:rsidR="003304A6" w:rsidRPr="003304A6" w:rsidRDefault="005D4884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="003304A6"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пожарные части п. Поканаевка, п. Южная Тунгуска, водонапорные башни</w:t>
            </w:r>
            <w:proofErr w:type="gramStart"/>
            <w:r w:rsidR="003304A6"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3304A6"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котельная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="003304A6"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12.10 по 20.10. 2017</w:t>
            </w: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5D4884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3304A6"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сельсовета</w:t>
            </w:r>
            <w:r w:rsidR="00615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зам</w:t>
            </w:r>
            <w:proofErr w:type="gramStart"/>
            <w:r w:rsidR="00615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="00615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лавы</w:t>
            </w:r>
            <w:r w:rsidR="003304A6"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04A6" w:rsidRPr="003304A6" w:rsidTr="005D4884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Провести проверки готовности источников противопожарного водоснабжения к эксплуатации в холодное время года. При необходимости утеплить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12.10.по 20.10.2017</w:t>
            </w: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04A6" w:rsidRPr="003304A6" w:rsidTr="005D4884">
        <w:trPr>
          <w:trHeight w:val="11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Обеспечить своевременное очищение улиц и подъездов </w:t>
            </w:r>
            <w:proofErr w:type="gramStart"/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источников водоснабжения от снега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</w:t>
            </w:r>
            <w:proofErr w:type="gramStart"/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ь-</w:t>
            </w:r>
            <w:proofErr w:type="gramEnd"/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март, по мере снежного заноса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сельсовета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Планово конец ноября </w:t>
            </w:r>
          </w:p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начало декабря 2017</w:t>
            </w: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304A6" w:rsidRPr="003304A6" w:rsidTr="005D4884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Проверка средств оповещения, проверка связи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12.10.по 20.10.201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04A6" w:rsidRPr="003304A6" w:rsidTr="005D4884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Проверка исправности </w:t>
            </w:r>
            <w:proofErr w:type="spellStart"/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мотопомп</w:t>
            </w:r>
            <w:proofErr w:type="spellEnd"/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«</w:t>
            </w:r>
            <w:proofErr w:type="spellStart"/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Огнеборец</w:t>
            </w:r>
            <w:proofErr w:type="spellEnd"/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12.10. по 20.10.2017</w:t>
            </w: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04A6" w:rsidRPr="003304A6" w:rsidTr="005D4884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Организовать работу совместно с инспектором пожарного надзора по профилактике, проверки жилых домов, распространение памяток, проведение индивидуальных бесед, размещение информации на официальном сайте администрации.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октября 2017  по март 2018</w:t>
            </w: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Инспектор ОНД, глава сельсовета, зам. главы, специалист ОССО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04A6" w:rsidRPr="003304A6" w:rsidTr="005D4884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Обновить информационные стенды пожарной безопасности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 10. по 31.10.201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15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="00615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="00615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лавы</w:t>
            </w: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04A6" w:rsidRPr="003304A6" w:rsidTr="005D4884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Провести сходы граждан </w:t>
            </w:r>
          </w:p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Поканаевка, Кедровый 20 октября</w:t>
            </w:r>
            <w:proofErr w:type="gramStart"/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 Южная Тунгуска 21 октября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15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="00615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="00615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лавы</w:t>
            </w: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04A6" w:rsidRPr="003304A6" w:rsidTr="005D4884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Обследование жилых домов, престарелых</w:t>
            </w:r>
            <w:proofErr w:type="gramStart"/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многодетных семей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</w:t>
            </w:r>
            <w:proofErr w:type="gramStart"/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ь-</w:t>
            </w:r>
            <w:proofErr w:type="gramEnd"/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февраль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Инспектор ОНД, специалист ОССО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04A6" w:rsidRPr="003304A6" w:rsidTr="005D4884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инструктаж на подведомственных учреждениях для работников ночной смены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 ноября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04A6" w:rsidRPr="003304A6" w:rsidTr="005D4884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работу по очистке территории административных зданий и помещений от мусора, сухой травы и снега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- март, по мере снежного заноса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04A6" w:rsidTr="005D4884">
        <w:trPr>
          <w:trHeight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Информировать население о правилах складирования сена на территориях подворья и содержания подъездов к жилым домам, распространение памяток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 10. по 31.10.201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A6" w:rsidRP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15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="00615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="00615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лавы</w:t>
            </w:r>
            <w:r w:rsidRPr="003304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A6" w:rsidRDefault="003304A6" w:rsidP="003304A6">
            <w:pPr>
              <w:tabs>
                <w:tab w:val="left" w:pos="3765"/>
              </w:tabs>
              <w:spacing w:after="0"/>
              <w:contextualSpacing/>
              <w:mirrorIndents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3304A6" w:rsidRDefault="003304A6" w:rsidP="003304A6">
      <w:pPr>
        <w:rPr>
          <w:rFonts w:ascii="Arial" w:eastAsia="Times New Roman" w:hAnsi="Arial" w:cs="Arial"/>
        </w:rPr>
      </w:pPr>
    </w:p>
    <w:p w:rsidR="003304A6" w:rsidRDefault="003304A6" w:rsidP="003304A6">
      <w:pPr>
        <w:rPr>
          <w:rFonts w:ascii="Arial" w:hAnsi="Arial" w:cs="Arial"/>
        </w:rPr>
      </w:pPr>
    </w:p>
    <w:p w:rsidR="003304A6" w:rsidRDefault="003304A6" w:rsidP="003304A6">
      <w:pPr>
        <w:rPr>
          <w:rFonts w:ascii="Times New Roman" w:hAnsi="Times New Roman" w:cs="Times New Roman"/>
        </w:rPr>
      </w:pPr>
    </w:p>
    <w:p w:rsidR="005F7271" w:rsidRDefault="005F7271"/>
    <w:sectPr w:rsidR="005F7271" w:rsidSect="007E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C6741"/>
    <w:multiLevelType w:val="hybridMultilevel"/>
    <w:tmpl w:val="BFB66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4A6"/>
    <w:rsid w:val="002E1574"/>
    <w:rsid w:val="003304A6"/>
    <w:rsid w:val="004C584E"/>
    <w:rsid w:val="005D4884"/>
    <w:rsid w:val="005F7271"/>
    <w:rsid w:val="0061550B"/>
    <w:rsid w:val="00714341"/>
    <w:rsid w:val="0077394A"/>
    <w:rsid w:val="007E4DB3"/>
    <w:rsid w:val="00BB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cp:lastPrinted>2017-10-16T06:20:00Z</cp:lastPrinted>
  <dcterms:created xsi:type="dcterms:W3CDTF">2017-09-29T03:36:00Z</dcterms:created>
  <dcterms:modified xsi:type="dcterms:W3CDTF">2017-10-16T06:20:00Z</dcterms:modified>
</cp:coreProperties>
</file>