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62" w:rsidRDefault="00637D62" w:rsidP="00637D6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637D62" w:rsidRDefault="00637D62" w:rsidP="00637D62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637D62" w:rsidRDefault="00637D62" w:rsidP="00637D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637D62" w:rsidRDefault="00637D62" w:rsidP="00637D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637D62" w:rsidRDefault="00637D62" w:rsidP="00637D6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7D62" w:rsidRDefault="00637D62" w:rsidP="00637D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11.09.2017                                                                                                  № 20</w:t>
      </w:r>
    </w:p>
    <w:p w:rsidR="00637D62" w:rsidRDefault="00637D62" w:rsidP="00637D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637D62" w:rsidRDefault="00637D62" w:rsidP="00637D6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№ 40 от 08.09.2017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начале отопительного сезона 2017-2018 г  на территории Поканаевского сельсовета Нижнеингашского района.</w:t>
      </w: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663860 п. Поканаевка, ул. Пролетарская, 22, пом.3</w:t>
      </w:r>
    </w:p>
    <w:p w:rsidR="00637D62" w:rsidRDefault="00637D62" w:rsidP="00637D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Телефон: 42-9-04</w:t>
      </w: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Редактор </w:t>
      </w:r>
      <w:r>
        <w:rPr>
          <w:rFonts w:ascii="Times New Roman" w:hAnsi="Times New Roman" w:cs="Times New Roman"/>
          <w:b/>
          <w:sz w:val="28"/>
          <w:szCs w:val="28"/>
        </w:rPr>
        <w:t>И.А.Батуро</w:t>
      </w:r>
      <w:r>
        <w:rPr>
          <w:rFonts w:ascii="Times New Roman" w:hAnsi="Times New Roman" w:cs="Times New Roman"/>
          <w:sz w:val="28"/>
          <w:szCs w:val="28"/>
        </w:rPr>
        <w:t xml:space="preserve">     заместитель редактора </w:t>
      </w:r>
      <w:r>
        <w:rPr>
          <w:rFonts w:ascii="Times New Roman" w:hAnsi="Times New Roman" w:cs="Times New Roman"/>
          <w:b/>
          <w:sz w:val="28"/>
          <w:szCs w:val="28"/>
        </w:rPr>
        <w:t>А.В.Маркова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62" w:rsidRDefault="00637D62" w:rsidP="00637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Тираж 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637D62" w:rsidRDefault="00637D62" w:rsidP="00637D62"/>
    <w:p w:rsidR="00E2536E" w:rsidRDefault="00E2536E"/>
    <w:sectPr w:rsidR="00E2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2C3"/>
    <w:multiLevelType w:val="hybridMultilevel"/>
    <w:tmpl w:val="15FE003E"/>
    <w:lvl w:ilvl="0" w:tplc="5C2A1A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D62"/>
    <w:rsid w:val="00637D62"/>
    <w:rsid w:val="00E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MultiDVD Team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2017-09-11T03:24:00Z</dcterms:created>
  <dcterms:modified xsi:type="dcterms:W3CDTF">2017-09-11T03:28:00Z</dcterms:modified>
</cp:coreProperties>
</file>