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39" w:rsidRDefault="009C6F39" w:rsidP="009C6F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АДМИНИСТРАЦИЯ </w:t>
      </w:r>
    </w:p>
    <w:p w:rsidR="009C6F39" w:rsidRDefault="009C6F39" w:rsidP="009C6F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ПОКАНАЕВСКОГО СЕЛЬСОВЕТА  </w:t>
      </w:r>
    </w:p>
    <w:p w:rsidR="009C6F39" w:rsidRDefault="009C6F39" w:rsidP="009C6F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НИЖНЕИНГАШСКОГО  РАЙОНА </w:t>
      </w:r>
    </w:p>
    <w:p w:rsidR="009C6F39" w:rsidRDefault="009C6F39" w:rsidP="009C6F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КРАСНОЯРСКОГО  КРАЯ </w:t>
      </w:r>
    </w:p>
    <w:p w:rsidR="009C6F39" w:rsidRDefault="009C6F39" w:rsidP="009C6F39">
      <w:pPr>
        <w:rPr>
          <w:rFonts w:ascii="Times New Roman" w:hAnsi="Times New Roman"/>
          <w:sz w:val="28"/>
          <w:szCs w:val="28"/>
        </w:rPr>
      </w:pPr>
    </w:p>
    <w:p w:rsidR="009C6F39" w:rsidRDefault="009F77A9" w:rsidP="009C6F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12.07</w:t>
      </w:r>
      <w:r w:rsidR="009C6F39">
        <w:rPr>
          <w:rFonts w:ascii="Times New Roman" w:hAnsi="Times New Roman"/>
          <w:sz w:val="28"/>
          <w:szCs w:val="28"/>
        </w:rPr>
        <w:t xml:space="preserve">.2017                          </w:t>
      </w:r>
      <w:r w:rsidR="009C6F39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  <w:r>
        <w:rPr>
          <w:rFonts w:ascii="Times New Roman" w:hAnsi="Times New Roman"/>
          <w:sz w:val="28"/>
          <w:szCs w:val="28"/>
        </w:rPr>
        <w:t xml:space="preserve">                 № 28</w:t>
      </w:r>
    </w:p>
    <w:tbl>
      <w:tblPr>
        <w:tblW w:w="6375" w:type="dxa"/>
        <w:jc w:val="center"/>
        <w:tblLayout w:type="fixed"/>
        <w:tblLook w:val="01E0"/>
      </w:tblPr>
      <w:tblGrid>
        <w:gridCol w:w="3187"/>
        <w:gridCol w:w="3188"/>
      </w:tblGrid>
      <w:tr w:rsidR="009C6F39" w:rsidTr="009C6F39">
        <w:trPr>
          <w:jc w:val="center"/>
        </w:trPr>
        <w:tc>
          <w:tcPr>
            <w:tcW w:w="3190" w:type="dxa"/>
          </w:tcPr>
          <w:p w:rsidR="009C6F39" w:rsidRDefault="009C6F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C6F39" w:rsidRDefault="009C6F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9C6F39" w:rsidRDefault="009C6F39" w:rsidP="009C6F3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9C6F39" w:rsidRDefault="009C6F39" w:rsidP="009C6F3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</w:t>
      </w:r>
    </w:p>
    <w:p w:rsidR="009C6F39" w:rsidRDefault="009C6F39" w:rsidP="009C6F3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9C6F39" w:rsidRDefault="009C6F39" w:rsidP="009C6F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Нижнеингашского района</w:t>
      </w:r>
    </w:p>
    <w:p w:rsidR="009C6F39" w:rsidRDefault="009C6F39" w:rsidP="009C6F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  № 23 от 26.01.2011</w:t>
      </w:r>
    </w:p>
    <w:p w:rsidR="009C6F39" w:rsidRDefault="009C6F39" w:rsidP="009C6F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9C6F39" w:rsidRDefault="009C6F39" w:rsidP="009C6F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Осуществление в установленном порядке выдачи выписок из реестра муниципального имущества администрации поселка Поканаевский»» </w:t>
      </w:r>
    </w:p>
    <w:p w:rsidR="009C6F39" w:rsidRDefault="009C6F39" w:rsidP="009C6F3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(в редакции: постановление № 33 от 08.10.2012 г, № 7  от 06.05.2013 г)</w:t>
      </w:r>
    </w:p>
    <w:p w:rsidR="009C6F39" w:rsidRDefault="009C6F39" w:rsidP="009C6F39">
      <w:pPr>
        <w:tabs>
          <w:tab w:val="left" w:pos="6380"/>
        </w:tabs>
        <w:autoSpaceDE w:val="0"/>
        <w:autoSpaceDN w:val="0"/>
        <w:adjustRightInd w:val="0"/>
        <w:spacing w:after="0" w:line="240" w:lineRule="exact"/>
        <w:ind w:right="3085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9C6F39" w:rsidRDefault="009C6F39" w:rsidP="009C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C6F39" w:rsidRDefault="009C6F39" w:rsidP="009C6F3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целях приведения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C10500" w:rsidRDefault="009C6F39" w:rsidP="00C105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Нижнеингашского района  Красноярского края  </w:t>
      </w:r>
      <w:r w:rsidR="00C10500">
        <w:rPr>
          <w:rFonts w:ascii="Times New Roman" w:hAnsi="Times New Roman"/>
          <w:sz w:val="28"/>
          <w:szCs w:val="28"/>
        </w:rPr>
        <w:t>№ 23 от 26.01.2011</w:t>
      </w:r>
    </w:p>
    <w:p w:rsidR="00C10500" w:rsidRDefault="00C10500" w:rsidP="00C105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9C6F39" w:rsidRDefault="00C10500" w:rsidP="00C105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Осуществление в установленном порядке выдачи выписок из реестра муниципального имущества администрации поселка Поканаевский</w:t>
      </w:r>
      <w:r w:rsidR="009C6F39">
        <w:rPr>
          <w:rFonts w:ascii="Times New Roman" w:hAnsi="Times New Roman"/>
          <w:sz w:val="28"/>
          <w:szCs w:val="28"/>
        </w:rPr>
        <w:t>»»</w:t>
      </w:r>
    </w:p>
    <w:p w:rsidR="009C6F39" w:rsidRDefault="009C6F39" w:rsidP="009C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Поканаевского сельсовета Нижнеингашского района Красноярского края, постановляю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C10500" w:rsidRDefault="009C6F39" w:rsidP="00C105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в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 Нижнеингашского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Красноярского края  </w:t>
      </w:r>
      <w:r w:rsidR="00C10500">
        <w:rPr>
          <w:rFonts w:ascii="Times New Roman" w:hAnsi="Times New Roman"/>
          <w:sz w:val="28"/>
          <w:szCs w:val="28"/>
        </w:rPr>
        <w:t>№ 23 от 26.01.2011</w:t>
      </w:r>
    </w:p>
    <w:p w:rsidR="00C10500" w:rsidRDefault="00C10500" w:rsidP="00C105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9C6F39" w:rsidRDefault="00C10500" w:rsidP="00C10500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 Осуществление в установленном порядке выдачи выписок из реестра муниципального имущества администрации поселка Поканаевский</w:t>
      </w:r>
      <w:r w:rsidR="009C6F39">
        <w:rPr>
          <w:rFonts w:ascii="Times New Roman" w:hAnsi="Times New Roman"/>
          <w:sz w:val="28"/>
          <w:szCs w:val="28"/>
        </w:rPr>
        <w:t>»»</w:t>
      </w:r>
    </w:p>
    <w:p w:rsidR="009C6F39" w:rsidRDefault="009C6F39" w:rsidP="009C6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9C6F39" w:rsidRDefault="009C6F39" w:rsidP="009C6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Административном регламенте предоставления муниципальной услуги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C724B">
        <w:rPr>
          <w:rFonts w:ascii="Times New Roman" w:hAnsi="Times New Roman"/>
          <w:sz w:val="28"/>
          <w:szCs w:val="28"/>
        </w:rPr>
        <w:t>Осуществление в установленном порядке выдачи выписок из реестра муниципального имущества администрации поселка Поканаевский</w:t>
      </w:r>
      <w:r>
        <w:rPr>
          <w:rFonts w:ascii="Times New Roman" w:hAnsi="Times New Roman"/>
          <w:sz w:val="28"/>
          <w:szCs w:val="28"/>
        </w:rPr>
        <w:t>»:</w:t>
      </w:r>
    </w:p>
    <w:p w:rsidR="009C6F39" w:rsidRDefault="009C6F39" w:rsidP="009C6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разделе «Стандарт предоставления муниципальной услуги»:</w:t>
      </w:r>
    </w:p>
    <w:p w:rsidR="009C6F39" w:rsidRDefault="009C6F39" w:rsidP="009C6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подраздел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услуги» изложить в следующей редакции: </w:t>
      </w:r>
    </w:p>
    <w:p w:rsidR="009C6F39" w:rsidRDefault="009C6F39" w:rsidP="009C6F3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C6F39" w:rsidRDefault="009C6F39" w:rsidP="009C6F3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9C6F39" w:rsidRDefault="009C6F39" w:rsidP="009C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9C6F39" w:rsidRDefault="009C6F39" w:rsidP="009C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9C6F39" w:rsidRDefault="009C6F39" w:rsidP="009C6F3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При невозможности создания в Администрации Поканаевского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его полного приспособления с учетом потребностей инвалидов Администрацией Поканаевского сельсовета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9C6F39" w:rsidRDefault="009C6F39" w:rsidP="009C6F3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Поканаевского сельсовета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9C6F39" w:rsidRDefault="009C6F39" w:rsidP="009C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9C6F39" w:rsidRDefault="009C6F39" w:rsidP="009C6F3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Специалисты Администрации Поканаевского сельсовета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9C6F39" w:rsidRDefault="009C6F39" w:rsidP="009C6F3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В информационных терминалах (киосках) либо на информационных стендах размещаются сведения о графике (режиме) работы Администрации Поканаевского сельсовета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9C6F39" w:rsidRDefault="009C6F39" w:rsidP="009C6F3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9C6F39" w:rsidRDefault="009C6F39" w:rsidP="009C6F3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Поканаевского сельсовета </w:t>
      </w:r>
    </w:p>
    <w:p w:rsidR="009C6F39" w:rsidRDefault="009C6F39" w:rsidP="009C6F39">
      <w:pPr>
        <w:pStyle w:val="ConsPlusNormal"/>
        <w:tabs>
          <w:tab w:val="left" w:pos="1100"/>
        </w:tabs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В Администрации Поканаевского сельсовета обеспечивается:</w:t>
      </w:r>
    </w:p>
    <w:p w:rsidR="009C6F39" w:rsidRDefault="009C6F39" w:rsidP="009C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на объект сурдопереводчика, тифлосурдопереводчика;</w:t>
      </w:r>
    </w:p>
    <w:p w:rsidR="009C6F39" w:rsidRDefault="009C6F39" w:rsidP="009C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Администрации Поканаевского сельсовета;</w:t>
      </w:r>
    </w:p>
    <w:p w:rsidR="009C6F39" w:rsidRDefault="009C6F39" w:rsidP="009C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9C6F39" w:rsidRDefault="009C6F39" w:rsidP="009C6F39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Постановление вступает в силу после официального опубликования в </w:t>
      </w:r>
      <w:r>
        <w:rPr>
          <w:rFonts w:ascii="Times New Roman" w:eastAsia="Times New Roman" w:hAnsi="Times New Roman"/>
          <w:i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Информационном Вестнике».</w:t>
      </w:r>
    </w:p>
    <w:p w:rsidR="009C6F39" w:rsidRDefault="009C6F39" w:rsidP="009C6F39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 Контроль  за исполнением настоящего постановления возлагается на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Главу администрации Поканаевского сельсовета.</w:t>
      </w:r>
    </w:p>
    <w:p w:rsidR="009C6F39" w:rsidRDefault="009C6F39" w:rsidP="009C6F39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</w:p>
    <w:p w:rsidR="009C6F39" w:rsidRDefault="009C6F39" w:rsidP="009C6F3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C6F39" w:rsidRDefault="009C6F39" w:rsidP="009C6F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Поканаевского сельсовета                                       И.А.Батуро</w:t>
      </w:r>
    </w:p>
    <w:p w:rsidR="009C6F39" w:rsidRDefault="009C6F39" w:rsidP="009C6F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</w:p>
    <w:p w:rsidR="00461BD6" w:rsidRDefault="00461BD6"/>
    <w:sectPr w:rsidR="00461BD6" w:rsidSect="005C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C6F39"/>
    <w:rsid w:val="00461BD6"/>
    <w:rsid w:val="005C3FFF"/>
    <w:rsid w:val="005C724B"/>
    <w:rsid w:val="00673867"/>
    <w:rsid w:val="009167F4"/>
    <w:rsid w:val="009C6F39"/>
    <w:rsid w:val="009F77A9"/>
    <w:rsid w:val="00C1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F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9C6F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1011</Words>
  <Characters>5765</Characters>
  <Application>Microsoft Office Word</Application>
  <DocSecurity>0</DocSecurity>
  <Lines>48</Lines>
  <Paragraphs>13</Paragraphs>
  <ScaleCrop>false</ScaleCrop>
  <Company>MultiDVD Team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9</cp:revision>
  <dcterms:created xsi:type="dcterms:W3CDTF">2017-07-11T02:19:00Z</dcterms:created>
  <dcterms:modified xsi:type="dcterms:W3CDTF">2017-07-12T03:05:00Z</dcterms:modified>
</cp:coreProperties>
</file>