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89" w:rsidRDefault="00C26789" w:rsidP="00C267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C26789" w:rsidRDefault="00C26789" w:rsidP="00C267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C26789" w:rsidRDefault="00C26789" w:rsidP="00C267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C26789" w:rsidRDefault="00C26789" w:rsidP="00C267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C26789" w:rsidRDefault="00C26789" w:rsidP="00C26789">
      <w:pPr>
        <w:rPr>
          <w:rFonts w:ascii="Times New Roman" w:hAnsi="Times New Roman"/>
          <w:sz w:val="28"/>
          <w:szCs w:val="28"/>
        </w:rPr>
      </w:pPr>
    </w:p>
    <w:p w:rsidR="00C26789" w:rsidRDefault="00F3711B" w:rsidP="00C267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C26789">
        <w:rPr>
          <w:rFonts w:ascii="Times New Roman" w:hAnsi="Times New Roman"/>
          <w:sz w:val="28"/>
          <w:szCs w:val="28"/>
        </w:rPr>
        <w:t xml:space="preserve">.2017                          </w:t>
      </w:r>
      <w:r w:rsidR="00C26789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27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C26789" w:rsidTr="00C26789">
        <w:trPr>
          <w:jc w:val="center"/>
        </w:trPr>
        <w:tc>
          <w:tcPr>
            <w:tcW w:w="3190" w:type="dxa"/>
          </w:tcPr>
          <w:p w:rsidR="00C26789" w:rsidRDefault="00C267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26789" w:rsidRDefault="00C267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26789" w:rsidRDefault="00C26789" w:rsidP="00C2678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C26789" w:rsidRDefault="00C26789" w:rsidP="00C267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C26789" w:rsidRDefault="00C26789" w:rsidP="00C2678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C26789" w:rsidRDefault="00C26789" w:rsidP="00C267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C26789" w:rsidRDefault="00C26789" w:rsidP="00C267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22 от 26.01.2011</w:t>
      </w:r>
    </w:p>
    <w:p w:rsidR="00C26789" w:rsidRDefault="00C26789" w:rsidP="00C267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C26789" w:rsidRDefault="00C26789" w:rsidP="00C267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«Рассмотрение заявлений на приватизацию жилья и выдача справок об участии и неучастии в приватизации жилья»» </w:t>
      </w:r>
    </w:p>
    <w:p w:rsidR="00C26789" w:rsidRDefault="00C26789" w:rsidP="00C26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23 от 08.10.2012 г)</w:t>
      </w:r>
    </w:p>
    <w:p w:rsidR="00C26789" w:rsidRDefault="00C26789" w:rsidP="00C26789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C26789" w:rsidRDefault="00C26789" w:rsidP="00C26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6789" w:rsidRDefault="00C26789" w:rsidP="00C2678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6F68CC" w:rsidRDefault="00C26789" w:rsidP="006F68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</w:t>
      </w:r>
      <w:r w:rsidR="006F68CC">
        <w:rPr>
          <w:rFonts w:ascii="Times New Roman" w:hAnsi="Times New Roman"/>
          <w:sz w:val="28"/>
          <w:szCs w:val="28"/>
        </w:rPr>
        <w:t>№ 22 от 26.01.2011</w:t>
      </w:r>
    </w:p>
    <w:p w:rsidR="006F68CC" w:rsidRDefault="006F68CC" w:rsidP="006F68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C26789" w:rsidRDefault="006F68CC" w:rsidP="006F68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«Рассмотрение заявлений на приватизацию жилья и выдача справок об участии и неучастии в приватизации жилья</w:t>
      </w:r>
      <w:r w:rsidR="00C26789">
        <w:rPr>
          <w:rFonts w:ascii="Times New Roman" w:hAnsi="Times New Roman"/>
          <w:sz w:val="28"/>
          <w:szCs w:val="28"/>
        </w:rPr>
        <w:t>»»</w:t>
      </w:r>
    </w:p>
    <w:p w:rsidR="00C26789" w:rsidRDefault="00C26789" w:rsidP="00C26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6F68CC" w:rsidRDefault="00C26789" w:rsidP="006F68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6F68CC">
        <w:rPr>
          <w:rFonts w:ascii="Times New Roman" w:hAnsi="Times New Roman"/>
          <w:sz w:val="28"/>
          <w:szCs w:val="28"/>
        </w:rPr>
        <w:t>№ 22 от 26.01.2011</w:t>
      </w:r>
    </w:p>
    <w:p w:rsidR="006F68CC" w:rsidRDefault="006F68CC" w:rsidP="006F68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C26789" w:rsidRDefault="006F68CC" w:rsidP="006F68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«Рассмотрение заявлений на приватизацию жилья и выдача справок об участии и неучастии в приватизации жилья</w:t>
      </w:r>
      <w:r w:rsidR="00C26789">
        <w:rPr>
          <w:rFonts w:ascii="Times New Roman" w:hAnsi="Times New Roman"/>
          <w:sz w:val="28"/>
          <w:szCs w:val="28"/>
        </w:rPr>
        <w:t>»»</w:t>
      </w:r>
    </w:p>
    <w:p w:rsidR="00C26789" w:rsidRDefault="00C26789" w:rsidP="00C2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26789" w:rsidRDefault="00C26789" w:rsidP="00C2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2CC9">
        <w:rPr>
          <w:rFonts w:ascii="Times New Roman" w:hAnsi="Times New Roman"/>
          <w:sz w:val="28"/>
          <w:szCs w:val="28"/>
        </w:rPr>
        <w:t>Рассмотрение заявлений на приватизацию жилья и выдача справок об участии и неучастии в приватизации жилья</w:t>
      </w:r>
      <w:r>
        <w:rPr>
          <w:rFonts w:ascii="Times New Roman" w:hAnsi="Times New Roman"/>
          <w:sz w:val="28"/>
          <w:szCs w:val="28"/>
        </w:rPr>
        <w:t>»:</w:t>
      </w:r>
    </w:p>
    <w:p w:rsidR="00C26789" w:rsidRDefault="00C26789" w:rsidP="00C2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C26789" w:rsidRDefault="00C26789" w:rsidP="00C2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C26789" w:rsidRDefault="00C26789" w:rsidP="00C2678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C26789" w:rsidRDefault="00C26789" w:rsidP="00C26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26789" w:rsidRDefault="00C26789" w:rsidP="00C26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C26789" w:rsidRDefault="00C26789" w:rsidP="00C26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C26789" w:rsidRDefault="00C26789" w:rsidP="00C2678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C26789" w:rsidRDefault="00C26789" w:rsidP="00C26789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C26789" w:rsidRDefault="00C26789" w:rsidP="00C26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C26789" w:rsidRDefault="00C26789" w:rsidP="00C26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C26789" w:rsidRDefault="00C26789" w:rsidP="00C26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C26789" w:rsidRDefault="00C26789" w:rsidP="00C2678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C26789" w:rsidRDefault="00C26789" w:rsidP="00C2678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Контроль  за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C26789" w:rsidRDefault="00C26789" w:rsidP="00C2678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C26789" w:rsidRDefault="00C26789" w:rsidP="00C267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26789" w:rsidRDefault="00C26789" w:rsidP="00C26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C26789" w:rsidRDefault="00C26789" w:rsidP="00C26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214637" w:rsidRDefault="00214637"/>
    <w:sectPr w:rsidR="00214637" w:rsidSect="004E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6789"/>
    <w:rsid w:val="00214637"/>
    <w:rsid w:val="00305FA3"/>
    <w:rsid w:val="004E28EE"/>
    <w:rsid w:val="006E2CC9"/>
    <w:rsid w:val="006F68CC"/>
    <w:rsid w:val="00971956"/>
    <w:rsid w:val="00C26789"/>
    <w:rsid w:val="00F3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7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C26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5678</Characters>
  <Application>Microsoft Office Word</Application>
  <DocSecurity>0</DocSecurity>
  <Lines>47</Lines>
  <Paragraphs>13</Paragraphs>
  <ScaleCrop>false</ScaleCrop>
  <Company>MultiDVD Team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2017-07-11T02:17:00Z</dcterms:created>
  <dcterms:modified xsi:type="dcterms:W3CDTF">2017-07-12T03:04:00Z</dcterms:modified>
</cp:coreProperties>
</file>