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FA" w:rsidRDefault="00BB5BFA" w:rsidP="00BB5B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АДМИНИСТРАЦИЯ </w:t>
      </w:r>
    </w:p>
    <w:p w:rsidR="00BB5BFA" w:rsidRDefault="00BB5BFA" w:rsidP="00BB5B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ПОКАНАЕВСКОГО СЕЛЬСОВЕТА  </w:t>
      </w:r>
    </w:p>
    <w:p w:rsidR="00BB5BFA" w:rsidRDefault="00BB5BFA" w:rsidP="00BB5B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НИЖНЕИНГАШСКОГО  РАЙОНА </w:t>
      </w:r>
    </w:p>
    <w:p w:rsidR="00BB5BFA" w:rsidRDefault="00BB5BFA" w:rsidP="00BB5B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КРАСНОЯРСКОГО  КРАЯ </w:t>
      </w:r>
    </w:p>
    <w:p w:rsidR="00BB5BFA" w:rsidRDefault="00BB5BFA" w:rsidP="00BB5BFA">
      <w:pPr>
        <w:rPr>
          <w:rFonts w:ascii="Times New Roman" w:hAnsi="Times New Roman"/>
          <w:sz w:val="28"/>
          <w:szCs w:val="28"/>
        </w:rPr>
      </w:pPr>
    </w:p>
    <w:p w:rsidR="00BB5BFA" w:rsidRDefault="003B254D" w:rsidP="00BB5B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</w:t>
      </w:r>
      <w:r w:rsidR="00BB5BFA">
        <w:rPr>
          <w:rFonts w:ascii="Times New Roman" w:hAnsi="Times New Roman"/>
          <w:sz w:val="28"/>
          <w:szCs w:val="28"/>
        </w:rPr>
        <w:t xml:space="preserve">.2017                          </w:t>
      </w:r>
      <w:proofErr w:type="gramStart"/>
      <w:r w:rsidR="00BB5BF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B5BFA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hAnsi="Times New Roman"/>
          <w:sz w:val="28"/>
          <w:szCs w:val="28"/>
        </w:rPr>
        <w:t xml:space="preserve">                 № 22</w:t>
      </w:r>
    </w:p>
    <w:tbl>
      <w:tblPr>
        <w:tblW w:w="6375" w:type="dxa"/>
        <w:jc w:val="center"/>
        <w:tblLayout w:type="fixed"/>
        <w:tblLook w:val="01E0"/>
      </w:tblPr>
      <w:tblGrid>
        <w:gridCol w:w="3187"/>
        <w:gridCol w:w="3188"/>
      </w:tblGrid>
      <w:tr w:rsidR="00BB5BFA" w:rsidTr="00BB5BFA">
        <w:trPr>
          <w:jc w:val="center"/>
        </w:trPr>
        <w:tc>
          <w:tcPr>
            <w:tcW w:w="3190" w:type="dxa"/>
          </w:tcPr>
          <w:p w:rsidR="00BB5BFA" w:rsidRDefault="00BB5B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B5BFA" w:rsidRDefault="00BB5B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BB5BFA" w:rsidRDefault="00BB5BFA" w:rsidP="00BB5BFA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BB5BFA" w:rsidRDefault="00BB5BFA" w:rsidP="00BB5BF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BB5BFA" w:rsidRDefault="00BB5BFA" w:rsidP="00BB5BF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BB5BFA" w:rsidRDefault="00BB5BFA" w:rsidP="00BB5B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района</w:t>
      </w:r>
    </w:p>
    <w:p w:rsidR="00BB5BFA" w:rsidRDefault="00BB5BFA" w:rsidP="00BB5B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  № 12 от 26.01.2011</w:t>
      </w:r>
    </w:p>
    <w:p w:rsidR="00BB5BFA" w:rsidRDefault="00BB5BFA" w:rsidP="00BB5B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BB5BFA" w:rsidRDefault="00BB5BFA" w:rsidP="00BB5B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приему документов, а также выдачи решений о переводе или об отказе в переводе жилого помещения в нежилое или нежилого помещения в жилое помещение»» </w:t>
      </w:r>
    </w:p>
    <w:p w:rsidR="00BB5BFA" w:rsidRDefault="00BB5BFA" w:rsidP="00BB5B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(в редакции: постановление № 26 от 08.10.2012 г, № 8 от 06.05.2013 г, № 22 от 30.09.2015 г)</w:t>
      </w:r>
    </w:p>
    <w:p w:rsidR="00BB5BFA" w:rsidRDefault="00BB5BFA" w:rsidP="00BB5BFA">
      <w:pPr>
        <w:tabs>
          <w:tab w:val="left" w:pos="6380"/>
        </w:tabs>
        <w:autoSpaceDE w:val="0"/>
        <w:autoSpaceDN w:val="0"/>
        <w:adjustRightInd w:val="0"/>
        <w:spacing w:after="0" w:line="240" w:lineRule="exact"/>
        <w:ind w:right="3085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BB5BFA" w:rsidRDefault="00BB5BFA" w:rsidP="00BB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B5BFA" w:rsidRDefault="00BB5BFA" w:rsidP="00BB5BFA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316469" w:rsidRDefault="00BB5BFA" w:rsidP="00316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Нижнеингашского района  Красноярского края  </w:t>
      </w:r>
      <w:r w:rsidR="00316469">
        <w:rPr>
          <w:rFonts w:ascii="Times New Roman" w:hAnsi="Times New Roman"/>
          <w:sz w:val="28"/>
          <w:szCs w:val="28"/>
        </w:rPr>
        <w:t>№ 12 от 26.01.2011</w:t>
      </w:r>
    </w:p>
    <w:p w:rsidR="00316469" w:rsidRDefault="00316469" w:rsidP="00316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BB5BFA" w:rsidRDefault="00316469" w:rsidP="003164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 приему документов, а также выдачи решений о переводе или об отказе в переводе жилого помещения в нежилое или нежилого помещения в жилое помещение</w:t>
      </w:r>
      <w:r w:rsidR="00BB5BFA">
        <w:rPr>
          <w:rFonts w:ascii="Times New Roman" w:hAnsi="Times New Roman"/>
          <w:sz w:val="28"/>
          <w:szCs w:val="28"/>
        </w:rPr>
        <w:t>»»</w:t>
      </w:r>
    </w:p>
    <w:p w:rsidR="00BB5BFA" w:rsidRDefault="00BB5BFA" w:rsidP="00BB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Поканаевского сельсовета Нижнеингашского района Красноярского края, постановляю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316469" w:rsidRDefault="00BB5BFA" w:rsidP="00316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 Нижнеингашского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Красноярского края  </w:t>
      </w:r>
      <w:r w:rsidR="00316469">
        <w:rPr>
          <w:rFonts w:ascii="Times New Roman" w:hAnsi="Times New Roman"/>
          <w:sz w:val="28"/>
          <w:szCs w:val="28"/>
        </w:rPr>
        <w:t>№ 12 от 26.01.2011</w:t>
      </w:r>
    </w:p>
    <w:p w:rsidR="00316469" w:rsidRDefault="00316469" w:rsidP="00316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BB5BFA" w:rsidRDefault="00316469" w:rsidP="0031646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«По приему документов, а также выдачи решений о переводе или об отказе в переводе жилого помещения в нежилое или нежилого помещения в жилое помещение</w:t>
      </w:r>
      <w:r w:rsidR="00BB5BFA">
        <w:rPr>
          <w:rFonts w:ascii="Times New Roman" w:hAnsi="Times New Roman"/>
          <w:sz w:val="28"/>
          <w:szCs w:val="28"/>
        </w:rPr>
        <w:t>»»</w:t>
      </w:r>
    </w:p>
    <w:p w:rsidR="00BB5BFA" w:rsidRDefault="00BB5BFA" w:rsidP="00BB5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BB5BFA" w:rsidRDefault="00BB5BFA" w:rsidP="00BB5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Административном регламенте предоставления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944CC">
        <w:rPr>
          <w:rFonts w:ascii="Times New Roman" w:hAnsi="Times New Roman"/>
          <w:sz w:val="28"/>
          <w:szCs w:val="28"/>
        </w:rPr>
        <w:t>По приему документов, а также выдачи решений о переводе или об отказе в переводе жилого помещения в нежилое или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»:</w:t>
      </w:r>
    </w:p>
    <w:p w:rsidR="00BB5BFA" w:rsidRDefault="00BB5BFA" w:rsidP="00BB5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разделе «Стандарт предоставления муниципальной услуги»:</w:t>
      </w:r>
    </w:p>
    <w:p w:rsidR="00BB5BFA" w:rsidRDefault="00BB5BFA" w:rsidP="00BB5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подраздел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изложить в следующей редакции: </w:t>
      </w:r>
    </w:p>
    <w:p w:rsidR="00BB5BFA" w:rsidRDefault="00BB5BFA" w:rsidP="00BB5BF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B5BFA" w:rsidRDefault="00BB5BFA" w:rsidP="00BB5BFA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BB5BFA" w:rsidRDefault="00BB5BFA" w:rsidP="00BB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BB5BFA" w:rsidRDefault="00BB5BFA" w:rsidP="00BB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BB5BFA" w:rsidRDefault="00BB5BFA" w:rsidP="00BB5BFA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 невозможности создания в Администрации Поканаевского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 Администрацией Поканаевского сельсовета проводятся мероприятия по обеспечению беспрепятственного доступа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к объекту с учетом разумного приспособления.</w:t>
      </w:r>
    </w:p>
    <w:p w:rsidR="00BB5BFA" w:rsidRDefault="00BB5BFA" w:rsidP="00BB5BFA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Поканаевского сельсовета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</w:t>
      </w:r>
      <w:r>
        <w:rPr>
          <w:rFonts w:ascii="Times New Roman" w:hAnsi="Times New Roman" w:cs="Times New Roman"/>
          <w:sz w:val="28"/>
          <w:szCs w:val="28"/>
        </w:rPr>
        <w:lastRenderedPageBreak/>
        <w:t>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BB5BFA" w:rsidRDefault="00BB5BFA" w:rsidP="00BB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BB5BFA" w:rsidRDefault="00BB5BFA" w:rsidP="00BB5BFA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Специалисты Администрации Поканаевского сельсовета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BB5BFA" w:rsidRDefault="00BB5BFA" w:rsidP="00BB5BFA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Поканаевского сельсовета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BB5BFA" w:rsidRDefault="00BB5BFA" w:rsidP="00BB5BFA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BB5BFA" w:rsidRDefault="00BB5BFA" w:rsidP="00BB5BFA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Поканаевского сельсовета </w:t>
      </w:r>
    </w:p>
    <w:p w:rsidR="00BB5BFA" w:rsidRDefault="00BB5BFA" w:rsidP="00BB5BFA">
      <w:pPr>
        <w:pStyle w:val="ConsPlusNormal"/>
        <w:tabs>
          <w:tab w:val="left" w:pos="1100"/>
        </w:tabs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 Администрации Поканаевского сельсовета обеспечивается:</w:t>
      </w:r>
    </w:p>
    <w:p w:rsidR="00BB5BFA" w:rsidRDefault="00BB5BFA" w:rsidP="00BB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B5BFA" w:rsidRDefault="00BB5BFA" w:rsidP="00BB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Администрации Поканаевского сельсовета;</w:t>
      </w:r>
    </w:p>
    <w:p w:rsidR="00BB5BFA" w:rsidRDefault="00BB5BFA" w:rsidP="00BB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BB5BFA" w:rsidRDefault="00BB5BFA" w:rsidP="00BB5BF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Постановление вступает в силу после официального опубликования в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Информационном Вестнике».</w:t>
      </w:r>
    </w:p>
    <w:p w:rsidR="00BB5BFA" w:rsidRDefault="00BB5BFA" w:rsidP="00BB5BFA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возлагается 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Главу администрации Поканаевского сельсовета.</w:t>
      </w:r>
    </w:p>
    <w:p w:rsidR="00BB5BFA" w:rsidRDefault="00BB5BFA" w:rsidP="00BB5BFA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</w:p>
    <w:p w:rsidR="00BB5BFA" w:rsidRDefault="00BB5BFA" w:rsidP="00BB5B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B5BFA" w:rsidRDefault="00BB5BFA" w:rsidP="00BB5B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Поканаевского сельсовета                                       И.А.Батуро</w:t>
      </w:r>
    </w:p>
    <w:p w:rsidR="00BB5BFA" w:rsidRDefault="00BB5BFA" w:rsidP="00BB5B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E64904" w:rsidRDefault="00E64904"/>
    <w:sectPr w:rsidR="00E64904" w:rsidSect="00D3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BFA"/>
    <w:rsid w:val="00316469"/>
    <w:rsid w:val="003B254D"/>
    <w:rsid w:val="005944CC"/>
    <w:rsid w:val="005E7239"/>
    <w:rsid w:val="006E4017"/>
    <w:rsid w:val="00BB5BFA"/>
    <w:rsid w:val="00D37212"/>
    <w:rsid w:val="00E6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B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BB5B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1028</Words>
  <Characters>5866</Characters>
  <Application>Microsoft Office Word</Application>
  <DocSecurity>0</DocSecurity>
  <Lines>48</Lines>
  <Paragraphs>13</Paragraphs>
  <ScaleCrop>false</ScaleCrop>
  <Company>MultiDVD Team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dcterms:created xsi:type="dcterms:W3CDTF">2017-07-11T02:01:00Z</dcterms:created>
  <dcterms:modified xsi:type="dcterms:W3CDTF">2017-07-12T02:59:00Z</dcterms:modified>
</cp:coreProperties>
</file>