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92" w:rsidRDefault="00330692" w:rsidP="00330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330692" w:rsidRDefault="00330692" w:rsidP="00330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330692" w:rsidRDefault="00330692" w:rsidP="00330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330692" w:rsidRDefault="00330692" w:rsidP="00330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330692" w:rsidRDefault="00330692" w:rsidP="00330692">
      <w:pPr>
        <w:rPr>
          <w:rFonts w:ascii="Times New Roman" w:hAnsi="Times New Roman"/>
          <w:sz w:val="28"/>
          <w:szCs w:val="28"/>
        </w:rPr>
      </w:pPr>
    </w:p>
    <w:p w:rsidR="00330692" w:rsidRDefault="009C2C83" w:rsidP="003306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330692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33069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30692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</w:t>
      </w:r>
      <w:r w:rsidR="00330692">
        <w:rPr>
          <w:rFonts w:ascii="Times New Roman" w:hAnsi="Times New Roman"/>
          <w:sz w:val="28"/>
          <w:szCs w:val="28"/>
        </w:rPr>
        <w:t>0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330692" w:rsidTr="00330692">
        <w:trPr>
          <w:jc w:val="center"/>
        </w:trPr>
        <w:tc>
          <w:tcPr>
            <w:tcW w:w="3190" w:type="dxa"/>
          </w:tcPr>
          <w:p w:rsidR="00330692" w:rsidRDefault="0033069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30692" w:rsidRDefault="0033069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30692" w:rsidRDefault="00330692" w:rsidP="0033069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330692" w:rsidRDefault="00330692" w:rsidP="0033069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330692" w:rsidRDefault="00330692" w:rsidP="00330692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330692" w:rsidRDefault="00330692" w:rsidP="00330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330692" w:rsidRDefault="00330692" w:rsidP="00330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10 от 26.01.2011</w:t>
      </w:r>
    </w:p>
    <w:p w:rsidR="00330692" w:rsidRDefault="00330692" w:rsidP="00330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0692" w:rsidRDefault="00330692" w:rsidP="00330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«Рассмотрение заявлений о предоставлении в собственность земельных участков, находящихся в муниципальной собственности поселка Поканаевский»» </w:t>
      </w:r>
    </w:p>
    <w:p w:rsidR="00330692" w:rsidRDefault="00330692" w:rsidP="00330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35 от 08.10.2012 г)</w:t>
      </w:r>
    </w:p>
    <w:p w:rsidR="00330692" w:rsidRDefault="00330692" w:rsidP="00330692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30692" w:rsidRDefault="00330692" w:rsidP="0033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692" w:rsidRDefault="00330692" w:rsidP="00330692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5F3826" w:rsidRDefault="00330692" w:rsidP="005F38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5F3826">
        <w:rPr>
          <w:rFonts w:ascii="Times New Roman" w:hAnsi="Times New Roman"/>
          <w:sz w:val="28"/>
          <w:szCs w:val="28"/>
        </w:rPr>
        <w:t>№ 10 от 26.01.2011</w:t>
      </w:r>
    </w:p>
    <w:p w:rsidR="005F3826" w:rsidRDefault="005F3826" w:rsidP="005F38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0692" w:rsidRDefault="005F3826" w:rsidP="005F38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«Рассмотрение заявлений о предоставлении в собственность земельных участков, находящихся в муниципальной собственности поселка Поканаевский</w:t>
      </w:r>
      <w:r w:rsidR="00330692">
        <w:rPr>
          <w:rFonts w:ascii="Times New Roman" w:hAnsi="Times New Roman"/>
          <w:sz w:val="28"/>
          <w:szCs w:val="28"/>
        </w:rPr>
        <w:t>»»</w:t>
      </w:r>
    </w:p>
    <w:p w:rsidR="00330692" w:rsidRDefault="00330692" w:rsidP="0033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5F3826" w:rsidRDefault="005F3826" w:rsidP="005F38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30692">
        <w:rPr>
          <w:rFonts w:ascii="Times New Roman" w:hAnsi="Times New Roman"/>
          <w:sz w:val="28"/>
          <w:szCs w:val="28"/>
        </w:rPr>
        <w:t xml:space="preserve">Внести в </w:t>
      </w:r>
      <w:r w:rsidR="00330692"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="00330692"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 w:rsidR="00330692">
        <w:rPr>
          <w:rFonts w:ascii="Times New Roman" w:eastAsia="Times New Roman" w:hAnsi="Times New Roman"/>
          <w:sz w:val="28"/>
          <w:szCs w:val="28"/>
        </w:rPr>
        <w:t xml:space="preserve"> </w:t>
      </w:r>
      <w:r w:rsidR="00330692">
        <w:rPr>
          <w:rFonts w:ascii="Times New Roman" w:hAnsi="Times New Roman"/>
          <w:sz w:val="28"/>
          <w:szCs w:val="28"/>
        </w:rPr>
        <w:t xml:space="preserve">Красноярского края  </w:t>
      </w:r>
      <w:r>
        <w:rPr>
          <w:rFonts w:ascii="Times New Roman" w:hAnsi="Times New Roman"/>
          <w:sz w:val="28"/>
          <w:szCs w:val="28"/>
        </w:rPr>
        <w:t>№ 10 от 26.01.2011</w:t>
      </w:r>
    </w:p>
    <w:p w:rsidR="005F3826" w:rsidRDefault="005F3826" w:rsidP="005F38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30692" w:rsidRPr="005F3826" w:rsidRDefault="005F3826" w:rsidP="005F382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«Рассмотрение заявлений о предоставлении в собственность земельных участков, находящихся в муниципальной собственности поселка Поканаевский</w:t>
      </w:r>
      <w:r w:rsidR="00330692">
        <w:rPr>
          <w:rFonts w:ascii="Times New Roman" w:hAnsi="Times New Roman"/>
          <w:sz w:val="28"/>
          <w:szCs w:val="28"/>
        </w:rPr>
        <w:t>»»</w:t>
      </w:r>
      <w:r w:rsidR="00330692">
        <w:rPr>
          <w:rFonts w:ascii="Times New Roman" w:hAnsi="Times New Roman"/>
          <w:i/>
          <w:sz w:val="28"/>
          <w:szCs w:val="28"/>
        </w:rPr>
        <w:t xml:space="preserve"> </w:t>
      </w:r>
      <w:r w:rsidR="00330692">
        <w:rPr>
          <w:rFonts w:ascii="Times New Roman" w:hAnsi="Times New Roman"/>
          <w:sz w:val="28"/>
          <w:szCs w:val="28"/>
        </w:rPr>
        <w:t>следующие изменения:</w:t>
      </w:r>
    </w:p>
    <w:p w:rsidR="00330692" w:rsidRDefault="00330692" w:rsidP="00330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C0286">
        <w:rPr>
          <w:rFonts w:ascii="Times New Roman" w:hAnsi="Times New Roman"/>
          <w:sz w:val="28"/>
          <w:szCs w:val="28"/>
        </w:rPr>
        <w:t>Рассмотрение заявлений о предоставлении в собственность земельных участков, находящихся в муниципальной собственности поселка Поканаевский</w:t>
      </w:r>
      <w:r>
        <w:rPr>
          <w:rFonts w:ascii="Times New Roman" w:hAnsi="Times New Roman"/>
          <w:sz w:val="28"/>
          <w:szCs w:val="28"/>
        </w:rPr>
        <w:t>»:</w:t>
      </w:r>
    </w:p>
    <w:p w:rsidR="00330692" w:rsidRDefault="00330692" w:rsidP="00330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330692" w:rsidRDefault="00330692" w:rsidP="00330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330692" w:rsidRDefault="00330692" w:rsidP="0033069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текстовой и графической информации знаками, выполненными рельефно-точечным шрифтом Брайля.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330692" w:rsidRDefault="00330692" w:rsidP="0033069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330692" w:rsidRDefault="00330692" w:rsidP="00330692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330692" w:rsidRDefault="00330692" w:rsidP="00330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330692" w:rsidRDefault="00330692" w:rsidP="0033069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330692" w:rsidRDefault="00330692" w:rsidP="0033069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330692" w:rsidRDefault="00330692" w:rsidP="0033069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330692" w:rsidRDefault="00330692" w:rsidP="003306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30692" w:rsidRDefault="00330692" w:rsidP="00330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330692" w:rsidRDefault="00330692" w:rsidP="00330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A57FFD" w:rsidRDefault="00A57FFD"/>
    <w:sectPr w:rsidR="00A57FFD" w:rsidSect="0034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692"/>
    <w:rsid w:val="00330692"/>
    <w:rsid w:val="0034272D"/>
    <w:rsid w:val="004A1F12"/>
    <w:rsid w:val="005C0286"/>
    <w:rsid w:val="005F3826"/>
    <w:rsid w:val="009C2C83"/>
    <w:rsid w:val="00A57FFD"/>
    <w:rsid w:val="00E5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330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1016</Words>
  <Characters>5793</Characters>
  <Application>Microsoft Office Word</Application>
  <DocSecurity>0</DocSecurity>
  <Lines>48</Lines>
  <Paragraphs>13</Paragraphs>
  <ScaleCrop>false</ScaleCrop>
  <Company>MultiDVD Team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2017-07-11T01:56:00Z</dcterms:created>
  <dcterms:modified xsi:type="dcterms:W3CDTF">2017-07-12T02:58:00Z</dcterms:modified>
</cp:coreProperties>
</file>