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AA" w:rsidRDefault="003909AA" w:rsidP="003909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АДМИНИСТРАЦИЯ </w:t>
      </w:r>
    </w:p>
    <w:p w:rsidR="003909AA" w:rsidRDefault="003909AA" w:rsidP="003909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ПОКАНАЕВСКОГО СЕЛЬСОВЕТА  </w:t>
      </w:r>
    </w:p>
    <w:p w:rsidR="003909AA" w:rsidRDefault="003909AA" w:rsidP="003909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НИЖНЕИНГАШСКОГО  РАЙОНА </w:t>
      </w:r>
    </w:p>
    <w:p w:rsidR="003909AA" w:rsidRDefault="003909AA" w:rsidP="003909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КРАСНОЯРСКОГО  КРАЯ </w:t>
      </w:r>
    </w:p>
    <w:p w:rsidR="003909AA" w:rsidRDefault="003909AA" w:rsidP="003909AA">
      <w:pPr>
        <w:rPr>
          <w:rFonts w:ascii="Times New Roman" w:hAnsi="Times New Roman"/>
          <w:sz w:val="28"/>
          <w:szCs w:val="28"/>
        </w:rPr>
      </w:pPr>
    </w:p>
    <w:p w:rsidR="003909AA" w:rsidRDefault="00DD6507" w:rsidP="003909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12.07</w:t>
      </w:r>
      <w:r w:rsidR="003909AA">
        <w:rPr>
          <w:rFonts w:ascii="Times New Roman" w:hAnsi="Times New Roman"/>
          <w:sz w:val="28"/>
          <w:szCs w:val="28"/>
        </w:rPr>
        <w:t xml:space="preserve">.2017                          </w:t>
      </w:r>
      <w:proofErr w:type="gramStart"/>
      <w:r w:rsidR="003909AA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3909AA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  <w:r>
        <w:rPr>
          <w:rFonts w:ascii="Times New Roman" w:hAnsi="Times New Roman"/>
          <w:sz w:val="28"/>
          <w:szCs w:val="28"/>
        </w:rPr>
        <w:t xml:space="preserve">                 № 16</w:t>
      </w:r>
    </w:p>
    <w:tbl>
      <w:tblPr>
        <w:tblW w:w="6375" w:type="dxa"/>
        <w:jc w:val="center"/>
        <w:tblLayout w:type="fixed"/>
        <w:tblLook w:val="01E0"/>
      </w:tblPr>
      <w:tblGrid>
        <w:gridCol w:w="3187"/>
        <w:gridCol w:w="3188"/>
      </w:tblGrid>
      <w:tr w:rsidR="003909AA" w:rsidTr="003909AA">
        <w:trPr>
          <w:jc w:val="center"/>
        </w:trPr>
        <w:tc>
          <w:tcPr>
            <w:tcW w:w="3190" w:type="dxa"/>
          </w:tcPr>
          <w:p w:rsidR="003909AA" w:rsidRDefault="003909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909AA" w:rsidRDefault="003909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3909AA" w:rsidRDefault="003909AA" w:rsidP="003909AA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:rsidR="003909AA" w:rsidRDefault="003909AA" w:rsidP="003909A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внесении изменений в постановление</w:t>
      </w:r>
    </w:p>
    <w:p w:rsidR="003909AA" w:rsidRDefault="003909AA" w:rsidP="003909AA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администрации  поселка Поканаевский</w:t>
      </w:r>
    </w:p>
    <w:p w:rsidR="003909AA" w:rsidRDefault="003909AA" w:rsidP="003909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Нижнеингашского района</w:t>
      </w:r>
    </w:p>
    <w:p w:rsidR="003909AA" w:rsidRDefault="003909AA" w:rsidP="003909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  № 6 от 26.01.2011</w:t>
      </w:r>
    </w:p>
    <w:p w:rsidR="003909AA" w:rsidRDefault="003909AA" w:rsidP="003909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3909AA" w:rsidRDefault="003909AA" w:rsidP="003909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«Выдача документа -  справки об отсутствии задолженности»» </w:t>
      </w:r>
    </w:p>
    <w:p w:rsidR="003909AA" w:rsidRDefault="003909AA" w:rsidP="003909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(в редакции: постановление № 20 от 08.10.2012 г)</w:t>
      </w:r>
    </w:p>
    <w:p w:rsidR="003909AA" w:rsidRDefault="003909AA" w:rsidP="003909AA">
      <w:pPr>
        <w:tabs>
          <w:tab w:val="left" w:pos="6380"/>
        </w:tabs>
        <w:autoSpaceDE w:val="0"/>
        <w:autoSpaceDN w:val="0"/>
        <w:adjustRightInd w:val="0"/>
        <w:spacing w:after="0" w:line="240" w:lineRule="exact"/>
        <w:ind w:right="3085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3909AA" w:rsidRDefault="003909AA" w:rsidP="00390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909AA" w:rsidRDefault="003909AA" w:rsidP="003909AA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 целях приведения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 поселка Поканаевский</w:t>
      </w:r>
    </w:p>
    <w:p w:rsidR="00E639EE" w:rsidRDefault="003909AA" w:rsidP="00E639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Нижнеингашского района  Красноярского края  </w:t>
      </w:r>
      <w:r w:rsidR="00E639EE">
        <w:rPr>
          <w:rFonts w:ascii="Times New Roman" w:hAnsi="Times New Roman"/>
          <w:sz w:val="28"/>
          <w:szCs w:val="28"/>
        </w:rPr>
        <w:t>№ 6 от 26.01.2011</w:t>
      </w:r>
    </w:p>
    <w:p w:rsidR="00E639EE" w:rsidRDefault="00E639EE" w:rsidP="00E639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3909AA" w:rsidRDefault="00E639EE" w:rsidP="00E639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«Выдача документа -  справки об отсутствии задолженности</w:t>
      </w:r>
      <w:r w:rsidR="003909AA">
        <w:rPr>
          <w:rFonts w:ascii="Times New Roman" w:hAnsi="Times New Roman"/>
          <w:sz w:val="28"/>
          <w:szCs w:val="28"/>
        </w:rPr>
        <w:t>»»</w:t>
      </w:r>
    </w:p>
    <w:p w:rsidR="003909AA" w:rsidRDefault="003909AA" w:rsidP="00390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Уставом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Поканаевского сельсовета Нижнеингашского района Красноярского края, постановляю</w:t>
      </w:r>
      <w:r>
        <w:rPr>
          <w:rFonts w:ascii="Times New Roman" w:hAnsi="Times New Roman"/>
          <w:i/>
          <w:sz w:val="28"/>
          <w:szCs w:val="28"/>
        </w:rPr>
        <w:t xml:space="preserve">: </w:t>
      </w:r>
    </w:p>
    <w:p w:rsidR="00E639EE" w:rsidRDefault="003909AA" w:rsidP="00E639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ab/>
        <w:t xml:space="preserve">Внести в </w:t>
      </w:r>
      <w:r>
        <w:rPr>
          <w:rFonts w:ascii="Times New Roman" w:eastAsia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  поселка Поканаевский Нижнеингашского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Красноярского края  </w:t>
      </w:r>
      <w:r w:rsidR="00E639EE">
        <w:rPr>
          <w:rFonts w:ascii="Times New Roman" w:hAnsi="Times New Roman"/>
          <w:sz w:val="28"/>
          <w:szCs w:val="28"/>
        </w:rPr>
        <w:t>№ 6 от 26.01.2011</w:t>
      </w:r>
    </w:p>
    <w:p w:rsidR="00E639EE" w:rsidRDefault="00E639EE" w:rsidP="00E639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3909AA" w:rsidRDefault="00E639EE" w:rsidP="00E639EE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«Выдача документа -  справки об отсутствии задолженности</w:t>
      </w:r>
      <w:r w:rsidR="003909AA">
        <w:rPr>
          <w:rFonts w:ascii="Times New Roman" w:hAnsi="Times New Roman"/>
          <w:sz w:val="28"/>
          <w:szCs w:val="28"/>
        </w:rPr>
        <w:t>»»</w:t>
      </w:r>
    </w:p>
    <w:p w:rsidR="003909AA" w:rsidRDefault="003909AA" w:rsidP="00390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3909AA" w:rsidRDefault="003909AA" w:rsidP="00390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Административном регламенте предоставления муниципальной услуги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C16F1D">
        <w:rPr>
          <w:rFonts w:ascii="Times New Roman" w:hAnsi="Times New Roman"/>
          <w:sz w:val="28"/>
          <w:szCs w:val="28"/>
        </w:rPr>
        <w:t>Выдача документа -  справки об отсутствии задолженности</w:t>
      </w:r>
      <w:r>
        <w:rPr>
          <w:rFonts w:ascii="Times New Roman" w:hAnsi="Times New Roman"/>
          <w:sz w:val="28"/>
          <w:szCs w:val="28"/>
        </w:rPr>
        <w:t>»:</w:t>
      </w:r>
    </w:p>
    <w:p w:rsidR="003909AA" w:rsidRDefault="003909AA" w:rsidP="00390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разделе «Стандарт предоставления муниципальной услуги»:</w:t>
      </w:r>
    </w:p>
    <w:p w:rsidR="003909AA" w:rsidRDefault="003909AA" w:rsidP="00390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подраздел «Требования к помещениям, в которых предоставляется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услуги» изложить в следующей редакции: </w:t>
      </w:r>
    </w:p>
    <w:p w:rsidR="003909AA" w:rsidRDefault="003909AA" w:rsidP="003909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909AA" w:rsidRDefault="003909AA" w:rsidP="003909AA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3909AA" w:rsidRDefault="003909AA" w:rsidP="00390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3909AA" w:rsidRDefault="003909AA" w:rsidP="00390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3909AA" w:rsidRDefault="003909AA" w:rsidP="003909AA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При невозможности создания в Администрации Поканаевского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его полного приспособления с учетом потребностей инвалидов Администрацией Поканаевского сельсовета проводятся мероприятия по обеспечению беспрепятственного доступа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к объекту с учетом разумного приспособления.</w:t>
      </w:r>
    </w:p>
    <w:p w:rsidR="003909AA" w:rsidRDefault="003909AA" w:rsidP="003909AA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 Поканаевского сельсовета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3909AA" w:rsidRDefault="003909AA" w:rsidP="00390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3909AA" w:rsidRDefault="003909AA" w:rsidP="003909AA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Специалисты Администрации Поканаевского сельсовета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3909AA" w:rsidRDefault="003909AA" w:rsidP="003909AA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ab/>
        <w:t>В информационных терминалах (киосках) либо на информационных стендах размещаются сведения о графике (режиме) работы Администрации Поканаевского сельсовета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 услуги.</w:t>
      </w:r>
    </w:p>
    <w:p w:rsidR="003909AA" w:rsidRDefault="003909AA" w:rsidP="003909AA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3909AA" w:rsidRDefault="003909AA" w:rsidP="003909AA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Поканаевского сельсовета </w:t>
      </w:r>
    </w:p>
    <w:p w:rsidR="003909AA" w:rsidRDefault="003909AA" w:rsidP="003909AA">
      <w:pPr>
        <w:pStyle w:val="ConsPlusNormal"/>
        <w:tabs>
          <w:tab w:val="left" w:pos="1100"/>
        </w:tabs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В Администрации Поканаевского сельсовета обеспечивается:</w:t>
      </w:r>
    </w:p>
    <w:p w:rsidR="003909AA" w:rsidRDefault="003909AA" w:rsidP="00390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на объект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909AA" w:rsidRDefault="003909AA" w:rsidP="00390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Администрации Поканаевского сельсовета;</w:t>
      </w:r>
    </w:p>
    <w:p w:rsidR="003909AA" w:rsidRDefault="003909AA" w:rsidP="00390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населения.».</w:t>
      </w:r>
    </w:p>
    <w:p w:rsidR="003909AA" w:rsidRDefault="003909AA" w:rsidP="003909AA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 Постановление вступает в силу после официального опубликования в </w:t>
      </w:r>
      <w:r>
        <w:rPr>
          <w:rFonts w:ascii="Times New Roman" w:eastAsia="Times New Roman" w:hAnsi="Times New Roman"/>
          <w:i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Информационном Вестнике».</w:t>
      </w:r>
    </w:p>
    <w:p w:rsidR="003909AA" w:rsidRDefault="003909AA" w:rsidP="003909AA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возлагается на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Главу администрации Поканаевского сельсовета.</w:t>
      </w:r>
    </w:p>
    <w:p w:rsidR="003909AA" w:rsidRDefault="003909AA" w:rsidP="003909AA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</w:p>
    <w:p w:rsidR="003909AA" w:rsidRDefault="003909AA" w:rsidP="003909A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909AA" w:rsidRDefault="003909AA" w:rsidP="003909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Поканаевского сельсовета                                       И.А.Батуро</w:t>
      </w:r>
    </w:p>
    <w:p w:rsidR="003909AA" w:rsidRDefault="003909AA" w:rsidP="003909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</w:p>
    <w:p w:rsidR="00FA3826" w:rsidRDefault="00FA3826"/>
    <w:sectPr w:rsidR="00FA3826" w:rsidSect="009E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9AA"/>
    <w:rsid w:val="003909AA"/>
    <w:rsid w:val="00641DB8"/>
    <w:rsid w:val="009E18B7"/>
    <w:rsid w:val="00C16F1D"/>
    <w:rsid w:val="00D44DB4"/>
    <w:rsid w:val="00DD6507"/>
    <w:rsid w:val="00E639EE"/>
    <w:rsid w:val="00FA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9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qFormat/>
    <w:rsid w:val="003909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966</Words>
  <Characters>5510</Characters>
  <Application>Microsoft Office Word</Application>
  <DocSecurity>0</DocSecurity>
  <Lines>45</Lines>
  <Paragraphs>12</Paragraphs>
  <ScaleCrop>false</ScaleCrop>
  <Company>MultiDVD Team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9</cp:revision>
  <dcterms:created xsi:type="dcterms:W3CDTF">2017-07-11T01:41:00Z</dcterms:created>
  <dcterms:modified xsi:type="dcterms:W3CDTF">2017-07-12T02:46:00Z</dcterms:modified>
</cp:coreProperties>
</file>