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5A" w:rsidRDefault="0031375A" w:rsidP="0031375A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«ИНФОРМАЦИОННЫЙ  ВЕСТНИК»</w:t>
      </w:r>
    </w:p>
    <w:p w:rsidR="0031375A" w:rsidRDefault="0031375A" w:rsidP="0031375A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31375A" w:rsidRDefault="0031375A" w:rsidP="0031375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31375A" w:rsidRDefault="0031375A" w:rsidP="0031375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31375A" w:rsidRDefault="0031375A" w:rsidP="0031375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1375A" w:rsidRDefault="0031375A" w:rsidP="003137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28.12.2017г.                                                                                                     № 28</w:t>
      </w:r>
    </w:p>
    <w:p w:rsidR="0031375A" w:rsidRDefault="0031375A" w:rsidP="0031375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1375A" w:rsidRDefault="0031375A" w:rsidP="0031375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1375A" w:rsidRDefault="0031375A" w:rsidP="003137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31375A" w:rsidRDefault="0031375A" w:rsidP="0031375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1375A" w:rsidRDefault="0031375A" w:rsidP="0031375A">
      <w:pPr>
        <w:tabs>
          <w:tab w:val="left" w:pos="798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Решение № 13-42 от 25.12.2017 « О введении налога на имущество физических лиц от кадастровой стоимости объектов недвижимости».</w:t>
      </w:r>
    </w:p>
    <w:p w:rsidR="0031375A" w:rsidRDefault="0031375A" w:rsidP="0031375A">
      <w:pPr>
        <w:tabs>
          <w:tab w:val="left" w:pos="798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-Решение № 13-43 от 25.12.2017 «О земельном налоге».</w:t>
      </w:r>
    </w:p>
    <w:p w:rsidR="0031375A" w:rsidRDefault="0031375A" w:rsidP="0031375A">
      <w:pPr>
        <w:tabs>
          <w:tab w:val="left" w:pos="798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-Решение № 13-44 от 25.12.2017 «Об отмене Решения № 34-129 от 18.06.2015  «Об утверждении Положения о порядке проведения конкурса по отбору кандидатов на должность главы Поканаевского сельсовета».</w:t>
      </w:r>
    </w:p>
    <w:p w:rsidR="0031375A" w:rsidRDefault="0031375A" w:rsidP="0031375A">
      <w:pPr>
        <w:tabs>
          <w:tab w:val="left" w:pos="798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-Решение № 13-45 от 25.12.2017 «О бюджете Поканаевского сельсовета на 2018 год и плановый период 2019-2020 годов»</w:t>
      </w:r>
    </w:p>
    <w:p w:rsidR="0031375A" w:rsidRDefault="0031375A" w:rsidP="0031375A">
      <w:pPr>
        <w:tabs>
          <w:tab w:val="left" w:pos="798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-Решение № 13-46 от 25.12.2017 «Об утверждении Порядка уведомления депутатами Поканаевского сельсовета, главой Поканаевского сельсовета о возникшем конфликте интересов или возможности его возникновения»</w:t>
      </w:r>
    </w:p>
    <w:p w:rsidR="0031375A" w:rsidRDefault="0031375A" w:rsidP="0031375A">
      <w:pPr>
        <w:tabs>
          <w:tab w:val="left" w:pos="798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-Решение № 13-47 от 25.12.2017 «О внесении изменения в Решение сельского Совета депутатов от 29.09.2017 № 11-39 «Об утверждении Положения о старосте поселения администрации Поканаевского сельсовета»</w:t>
      </w:r>
    </w:p>
    <w:p w:rsidR="0031375A" w:rsidRDefault="0031375A" w:rsidP="0031375A">
      <w:pPr>
        <w:tabs>
          <w:tab w:val="left" w:pos="798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Решение № 13-48 от 25.12.2017  «Об утверждении Порядка увольнения (освобождения от должности) в связи с утратой доверия лиц, замещающих муниципальные должности</w:t>
      </w:r>
      <w:r w:rsidR="00AD174E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AD174E" w:rsidRDefault="00AD174E" w:rsidP="0031375A">
      <w:pPr>
        <w:tabs>
          <w:tab w:val="left" w:pos="798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-Решение № 13-49 от 25.12.2017 «О внесении изменений в Решение Поканаевского сельского Совета депутатов от 27.12.2016 № 6-19 «О бюджете сельсовета на 2017 год и плановый период 2018-2019 годов» (в редакции решения Поканаевского сельского Совета депутатов от 17.03.2017 № 7-23).</w:t>
      </w:r>
    </w:p>
    <w:p w:rsidR="00AD174E" w:rsidRDefault="00AD174E" w:rsidP="0031375A">
      <w:pPr>
        <w:tabs>
          <w:tab w:val="left" w:pos="798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-Решение № 13-50 от 25.12.2017 </w:t>
      </w:r>
      <w:r w:rsidR="00DD0982">
        <w:rPr>
          <w:rFonts w:ascii="Times New Roman" w:hAnsi="Times New Roman" w:cs="Times New Roman"/>
          <w:b/>
          <w:i/>
          <w:sz w:val="28"/>
          <w:szCs w:val="28"/>
        </w:rPr>
        <w:t>«Об утверждении Положения о публичных слушаниях на территории администрации Поканаевского сельсовета».</w:t>
      </w:r>
    </w:p>
    <w:p w:rsidR="0031375A" w:rsidRDefault="0031375A" w:rsidP="0031375A">
      <w:pPr>
        <w:tabs>
          <w:tab w:val="left" w:pos="798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31375A" w:rsidRDefault="0031375A" w:rsidP="0031375A">
      <w:pPr>
        <w:tabs>
          <w:tab w:val="left" w:pos="798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31375A" w:rsidRDefault="0031375A" w:rsidP="003137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375A" w:rsidRDefault="0031375A" w:rsidP="0031375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1375A" w:rsidRDefault="0031375A" w:rsidP="0031375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1375A" w:rsidRDefault="0031375A" w:rsidP="0031375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1375A" w:rsidRDefault="0031375A" w:rsidP="0031375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1375A" w:rsidRDefault="0031375A" w:rsidP="0031375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1375A" w:rsidRDefault="0031375A" w:rsidP="0031375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1375A" w:rsidRDefault="0031375A" w:rsidP="0031375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375A" w:rsidRDefault="0031375A" w:rsidP="003137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издания : 663860 п. Поканаевка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ул. Пролетарская, 22, пом.3</w:t>
      </w:r>
    </w:p>
    <w:p w:rsidR="0031375A" w:rsidRDefault="00DD0982" w:rsidP="003137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:42-9-0</w:t>
      </w:r>
      <w:r w:rsidR="0031375A">
        <w:rPr>
          <w:rFonts w:ascii="Times New Roman" w:hAnsi="Times New Roman" w:cs="Times New Roman"/>
          <w:b/>
          <w:sz w:val="24"/>
          <w:szCs w:val="24"/>
        </w:rPr>
        <w:t>4</w:t>
      </w:r>
    </w:p>
    <w:p w:rsidR="0031375A" w:rsidRDefault="0031375A" w:rsidP="003137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Редактор И.А.Батуро     заместитель редактора А.В.Маркова </w:t>
      </w:r>
    </w:p>
    <w:p w:rsidR="0031375A" w:rsidRDefault="0031375A" w:rsidP="003137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</w:t>
      </w:r>
    </w:p>
    <w:p w:rsidR="0031375A" w:rsidRDefault="0031375A" w:rsidP="003137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375A" w:rsidRDefault="0031375A" w:rsidP="0031375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A1B39" w:rsidRDefault="00AA1B39"/>
    <w:sectPr w:rsidR="00AA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75A"/>
    <w:rsid w:val="0031375A"/>
    <w:rsid w:val="00AA1B39"/>
    <w:rsid w:val="00AD174E"/>
    <w:rsid w:val="00DD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2</cp:revision>
  <cp:lastPrinted>2018-01-09T06:49:00Z</cp:lastPrinted>
  <dcterms:created xsi:type="dcterms:W3CDTF">2018-01-09T05:46:00Z</dcterms:created>
  <dcterms:modified xsi:type="dcterms:W3CDTF">2018-01-09T06:50:00Z</dcterms:modified>
</cp:coreProperties>
</file>