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29" w:rsidRDefault="00613729" w:rsidP="0061372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613729" w:rsidRDefault="00613729" w:rsidP="0061372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13729" w:rsidRDefault="00613729" w:rsidP="00613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13729" w:rsidRDefault="00613729" w:rsidP="00613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613729" w:rsidRDefault="00613729" w:rsidP="006137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729" w:rsidRDefault="003C426F" w:rsidP="006137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03.07.2017</w:t>
      </w:r>
      <w:r w:rsidR="006137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№ 13</w:t>
      </w:r>
    </w:p>
    <w:p w:rsidR="00613729" w:rsidRDefault="00613729" w:rsidP="006137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C426F" w:rsidRPr="003C426F" w:rsidRDefault="003C426F" w:rsidP="003C426F">
      <w:pPr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1.Постановление № 10 от 29.06.2017 г « Об утверждении схемы  водоснабжения на территории администрации  Поканаевского сельсовета    Нижнеингашского района Красноярского края»</w:t>
      </w:r>
    </w:p>
    <w:p w:rsidR="003C426F" w:rsidRPr="003C426F" w:rsidRDefault="003C426F" w:rsidP="003C426F">
      <w:pPr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2.Постановление № 11 от 29.06.2017 г «Об утверждении схем теплоснабжения  Поканаевского сельсовета    Нижнеингашского района Красноярского края на период с 2017 по 2021 и на период до 2032»  </w:t>
      </w:r>
    </w:p>
    <w:p w:rsidR="00613729" w:rsidRPr="003C426F" w:rsidRDefault="003C426F" w:rsidP="003C426F">
      <w:pPr>
        <w:rPr>
          <w:rFonts w:ascii="Times New Roman" w:hAnsi="Times New Roman" w:cs="Times New Roman"/>
          <w:b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3</w:t>
      </w:r>
      <w:r w:rsidRPr="003C426F">
        <w:rPr>
          <w:rFonts w:ascii="Times New Roman" w:hAnsi="Times New Roman" w:cs="Times New Roman"/>
          <w:i/>
          <w:sz w:val="28"/>
          <w:szCs w:val="28"/>
        </w:rPr>
        <w:t>.</w:t>
      </w:r>
      <w:r w:rsidR="00613729" w:rsidRPr="003C426F">
        <w:rPr>
          <w:rFonts w:ascii="Times New Roman" w:hAnsi="Times New Roman" w:cs="Times New Roman"/>
          <w:sz w:val="28"/>
          <w:szCs w:val="28"/>
        </w:rPr>
        <w:t>Решение Совета депутатов администрации  Поканаевского сельсовета № 10-37 от 30.06.2017 г «О внесении изменений в Решение Поканаевского сельского Совета депутатов № 7-22 от 17.03.2017  «О земельном налоге»».</w:t>
      </w:r>
    </w:p>
    <w:p w:rsidR="00613729" w:rsidRPr="003C426F" w:rsidRDefault="00613729" w:rsidP="006137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729" w:rsidRPr="003C426F" w:rsidRDefault="00613729" w:rsidP="006137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729" w:rsidRDefault="00613729" w:rsidP="006137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3729" w:rsidRDefault="00613729" w:rsidP="006137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3729" w:rsidRDefault="00613729" w:rsidP="0061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613729" w:rsidRDefault="003C426F" w:rsidP="0061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</w:t>
      </w:r>
      <w:r w:rsidR="00613729">
        <w:rPr>
          <w:rFonts w:ascii="Times New Roman" w:hAnsi="Times New Roman" w:cs="Times New Roman"/>
          <w:b/>
          <w:sz w:val="28"/>
          <w:szCs w:val="28"/>
        </w:rPr>
        <w:t>4</w:t>
      </w:r>
    </w:p>
    <w:p w:rsidR="00613729" w:rsidRDefault="00613729" w:rsidP="0061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29" w:rsidRDefault="00613729" w:rsidP="0061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886AE9" w:rsidRDefault="00886AE9"/>
    <w:sectPr w:rsidR="00886AE9" w:rsidSect="00DF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C9"/>
    <w:multiLevelType w:val="hybridMultilevel"/>
    <w:tmpl w:val="7708E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1CC5"/>
    <w:multiLevelType w:val="hybridMultilevel"/>
    <w:tmpl w:val="997E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729"/>
    <w:rsid w:val="003C426F"/>
    <w:rsid w:val="00613729"/>
    <w:rsid w:val="00886AE9"/>
    <w:rsid w:val="00AB369B"/>
    <w:rsid w:val="00D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2017-06-29T02:29:00Z</dcterms:created>
  <dcterms:modified xsi:type="dcterms:W3CDTF">2017-06-29T07:23:00Z</dcterms:modified>
</cp:coreProperties>
</file>