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1C" w:rsidRDefault="00B4481C"/>
    <w:p w:rsidR="00C61B57" w:rsidRDefault="00C61B57"/>
    <w:p w:rsidR="00C61B57" w:rsidRDefault="00C61B57" w:rsidP="00C61B5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C61B57" w:rsidRDefault="00C61B57" w:rsidP="00C61B57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C61B57" w:rsidRDefault="00C61B57" w:rsidP="00C61B5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C61B57" w:rsidRDefault="00C61B57" w:rsidP="00C61B57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04.04.2017                                                                                                        №7</w:t>
      </w: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  Решение Поканаевского сельского Совета депутатов об итогах публичных слушаний о внесении изменений и дополнений в Устав Поканаевского сельсовета  </w:t>
      </w: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  <w:i/>
          <w:sz w:val="28"/>
          <w:szCs w:val="28"/>
        </w:rPr>
      </w:pPr>
    </w:p>
    <w:p w:rsidR="00C61B57" w:rsidRDefault="00C61B57" w:rsidP="00C61B57">
      <w:pPr>
        <w:jc w:val="both"/>
        <w:rPr>
          <w:b/>
          <w:i/>
          <w:sz w:val="28"/>
          <w:szCs w:val="28"/>
        </w:rPr>
      </w:pPr>
    </w:p>
    <w:p w:rsidR="00C61B57" w:rsidRDefault="00C61B57" w:rsidP="00C61B57">
      <w:pPr>
        <w:rPr>
          <w:b/>
        </w:rPr>
      </w:pPr>
      <w:r>
        <w:rPr>
          <w:b/>
        </w:rPr>
        <w:t>Адрес издания</w:t>
      </w:r>
      <w:r>
        <w:t xml:space="preserve"> : 663860 п. Поканаевка</w:t>
      </w:r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C61B57" w:rsidRDefault="00C61B57" w:rsidP="00C61B57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C61B57" w:rsidRDefault="00C61B57" w:rsidP="00C61B57">
      <w:r>
        <w:t xml:space="preserve">Редактор </w:t>
      </w:r>
      <w:r>
        <w:rPr>
          <w:b/>
        </w:rPr>
        <w:t>И.А.Батуро</w:t>
      </w:r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C61B57" w:rsidRDefault="00C61B57" w:rsidP="00C61B57">
      <w:r>
        <w:t>Тираж 20 экз.</w:t>
      </w:r>
    </w:p>
    <w:p w:rsidR="00C61B57" w:rsidRDefault="00C61B57" w:rsidP="00C61B57">
      <w:pPr>
        <w:pBdr>
          <w:bottom w:val="single" w:sz="12" w:space="1" w:color="auto"/>
        </w:pBdr>
      </w:pPr>
    </w:p>
    <w:p w:rsidR="00C61B57" w:rsidRDefault="00C61B57" w:rsidP="00C61B57"/>
    <w:p w:rsidR="00C61B57" w:rsidRDefault="00C61B57"/>
    <w:sectPr w:rsidR="00C61B57" w:rsidSect="00B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36"/>
    <w:rsid w:val="00357998"/>
    <w:rsid w:val="003F0D36"/>
    <w:rsid w:val="004D024A"/>
    <w:rsid w:val="00B4481C"/>
    <w:rsid w:val="00C61B57"/>
    <w:rsid w:val="00EC6E4E"/>
    <w:rsid w:val="00EC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Поканаевка</cp:lastModifiedBy>
  <cp:revision>6</cp:revision>
  <cp:lastPrinted>2017-03-31T04:52:00Z</cp:lastPrinted>
  <dcterms:created xsi:type="dcterms:W3CDTF">2017-02-28T09:58:00Z</dcterms:created>
  <dcterms:modified xsi:type="dcterms:W3CDTF">2017-07-18T07:53:00Z</dcterms:modified>
</cp:coreProperties>
</file>