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6" w:rsidRDefault="00B67D16" w:rsidP="00B67D1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B67D16" w:rsidRDefault="00B67D16" w:rsidP="00B67D1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B67D16" w:rsidRDefault="00B67D16" w:rsidP="00B67D1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B67D16" w:rsidRDefault="00B67D16" w:rsidP="00B67D1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650D59" w:rsidP="00B67D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="00B67D16">
        <w:rPr>
          <w:b/>
          <w:i/>
          <w:sz w:val="28"/>
          <w:szCs w:val="28"/>
        </w:rPr>
        <w:t>.06.2017                                                                                                       №12</w:t>
      </w: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5D79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   Решение Поканаевского сельского Совета депутатов  №</w:t>
      </w:r>
      <w:r w:rsidR="00650D5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9-34 от 30.05.2017 « О внесении изменений и дополнений в Устав Поканаевского сельсовета Нижнеингашского района Красноярского края»</w:t>
      </w:r>
      <w:r w:rsidR="00650D59">
        <w:rPr>
          <w:b/>
          <w:i/>
          <w:sz w:val="28"/>
          <w:szCs w:val="28"/>
        </w:rPr>
        <w:t>, зарегистрированного в Управлении</w:t>
      </w:r>
      <w:r w:rsidR="00650D59" w:rsidRPr="00650D59">
        <w:rPr>
          <w:b/>
          <w:i/>
          <w:sz w:val="28"/>
          <w:szCs w:val="28"/>
        </w:rPr>
        <w:t xml:space="preserve"> Министерства</w:t>
      </w:r>
      <w:r w:rsidR="00650D59">
        <w:rPr>
          <w:b/>
          <w:i/>
          <w:sz w:val="28"/>
          <w:szCs w:val="28"/>
        </w:rPr>
        <w:t xml:space="preserve"> юстиции Российской Федерации по Красноярскому краю </w:t>
      </w: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  <w:i/>
          <w:sz w:val="28"/>
          <w:szCs w:val="28"/>
        </w:rPr>
      </w:pPr>
    </w:p>
    <w:p w:rsidR="00B67D16" w:rsidRDefault="00B67D16" w:rsidP="00B67D16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B67D16" w:rsidRDefault="00B67D16" w:rsidP="00B67D16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42-9-04</w:t>
      </w:r>
    </w:p>
    <w:p w:rsidR="00650D59" w:rsidRDefault="00B67D16" w:rsidP="00B67D16">
      <w:pPr>
        <w:rPr>
          <w:b/>
        </w:rPr>
      </w:pPr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</w:p>
    <w:p w:rsidR="00B67D16" w:rsidRDefault="00B67D16" w:rsidP="00B67D16">
      <w:r>
        <w:t xml:space="preserve"> Тираж 20 экз.</w:t>
      </w:r>
    </w:p>
    <w:p w:rsidR="00B4481C" w:rsidRDefault="00B4481C"/>
    <w:sectPr w:rsidR="00B4481C" w:rsidSect="00B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7D16"/>
    <w:rsid w:val="00232818"/>
    <w:rsid w:val="003514EB"/>
    <w:rsid w:val="005D7949"/>
    <w:rsid w:val="00650D59"/>
    <w:rsid w:val="006A053B"/>
    <w:rsid w:val="00A2644F"/>
    <w:rsid w:val="00B4481C"/>
    <w:rsid w:val="00B67D16"/>
    <w:rsid w:val="00C7450D"/>
    <w:rsid w:val="00F3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1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2017-06-19T08:52:00Z</cp:lastPrinted>
  <dcterms:created xsi:type="dcterms:W3CDTF">2017-05-31T08:48:00Z</dcterms:created>
  <dcterms:modified xsi:type="dcterms:W3CDTF">2017-06-19T08:54:00Z</dcterms:modified>
</cp:coreProperties>
</file>