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8D" w:rsidRPr="0025688D" w:rsidRDefault="0025688D" w:rsidP="0025688D">
      <w:pPr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АДМИНИСТРАЦИЯ</w:t>
      </w:r>
    </w:p>
    <w:p w:rsidR="0025688D" w:rsidRPr="0025688D" w:rsidRDefault="0025688D" w:rsidP="0025688D">
      <w:pPr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ПОКАНАЕВСКОГО СЕЛЬСОВЕТА</w:t>
      </w:r>
    </w:p>
    <w:p w:rsidR="0025688D" w:rsidRPr="0025688D" w:rsidRDefault="0025688D" w:rsidP="0025688D">
      <w:pPr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НИЖНЕИНГАШСКОГО РАЙОНА</w:t>
      </w:r>
    </w:p>
    <w:p w:rsidR="0025688D" w:rsidRPr="0025688D" w:rsidRDefault="0025688D" w:rsidP="0025688D">
      <w:pPr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КРАСНОЯРСКОГО КРАЯ</w:t>
      </w:r>
    </w:p>
    <w:p w:rsidR="0025688D" w:rsidRPr="0025688D" w:rsidRDefault="0025688D" w:rsidP="0025688D">
      <w:pPr>
        <w:jc w:val="center"/>
        <w:rPr>
          <w:rFonts w:ascii="Arial" w:hAnsi="Arial" w:cs="Arial"/>
          <w:b/>
          <w:sz w:val="24"/>
          <w:szCs w:val="24"/>
        </w:rPr>
      </w:pPr>
    </w:p>
    <w:p w:rsidR="003854F1" w:rsidRPr="0025688D" w:rsidRDefault="0025688D" w:rsidP="003854F1">
      <w:pPr>
        <w:tabs>
          <w:tab w:val="left" w:pos="32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3854F1" w:rsidRPr="0025688D">
        <w:rPr>
          <w:rFonts w:ascii="Arial" w:hAnsi="Arial" w:cs="Arial"/>
          <w:sz w:val="24"/>
          <w:szCs w:val="24"/>
        </w:rPr>
        <w:t>ПОСТАНОВЛЕНИЕ</w:t>
      </w: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54F1" w:rsidRPr="0025688D" w:rsidRDefault="0025688D" w:rsidP="003854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3854F1" w:rsidRPr="0025688D">
        <w:rPr>
          <w:rFonts w:ascii="Arial" w:hAnsi="Arial" w:cs="Arial"/>
          <w:b/>
          <w:sz w:val="24"/>
          <w:szCs w:val="24"/>
        </w:rPr>
        <w:t xml:space="preserve"> </w:t>
      </w:r>
      <w:r w:rsidR="003854F1" w:rsidRPr="0025688D">
        <w:rPr>
          <w:rFonts w:ascii="Arial" w:hAnsi="Arial" w:cs="Arial"/>
          <w:sz w:val="24"/>
          <w:szCs w:val="24"/>
        </w:rPr>
        <w:t>Главы Администрации</w:t>
      </w:r>
      <w:r w:rsidR="003854F1" w:rsidRPr="0025688D">
        <w:rPr>
          <w:rFonts w:ascii="Arial" w:hAnsi="Arial" w:cs="Arial"/>
          <w:b/>
          <w:sz w:val="24"/>
          <w:szCs w:val="24"/>
        </w:rPr>
        <w:t xml:space="preserve"> </w:t>
      </w:r>
      <w:r w:rsidR="003854F1" w:rsidRPr="0025688D">
        <w:rPr>
          <w:rFonts w:ascii="Arial" w:hAnsi="Arial" w:cs="Arial"/>
          <w:sz w:val="24"/>
          <w:szCs w:val="24"/>
        </w:rPr>
        <w:t>Поканаевского сельсовета</w:t>
      </w:r>
      <w:r w:rsidR="003854F1" w:rsidRPr="0025688D">
        <w:rPr>
          <w:rFonts w:ascii="Arial" w:hAnsi="Arial" w:cs="Arial"/>
          <w:b/>
          <w:sz w:val="24"/>
          <w:szCs w:val="24"/>
        </w:rPr>
        <w:t xml:space="preserve"> </w:t>
      </w: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tabs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19.04.2017                               пос. Поканаевка                                        № 7</w:t>
      </w:r>
    </w:p>
    <w:p w:rsidR="003854F1" w:rsidRPr="0025688D" w:rsidRDefault="003854F1" w:rsidP="003854F1">
      <w:pPr>
        <w:tabs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5688D">
        <w:rPr>
          <w:rFonts w:ascii="Arial" w:hAnsi="Arial" w:cs="Arial"/>
          <w:bCs/>
          <w:sz w:val="24"/>
          <w:szCs w:val="24"/>
        </w:rPr>
        <w:t xml:space="preserve">О создании  межведомственной комиссии  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5688D">
        <w:rPr>
          <w:rFonts w:ascii="Arial" w:hAnsi="Arial" w:cs="Arial"/>
          <w:bCs/>
          <w:sz w:val="24"/>
          <w:szCs w:val="24"/>
        </w:rPr>
        <w:t>по вопросам демографии, семьи и детства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25688D">
        <w:rPr>
          <w:rFonts w:ascii="Arial" w:hAnsi="Arial" w:cs="Arial"/>
          <w:sz w:val="24"/>
          <w:szCs w:val="24"/>
        </w:rPr>
        <w:t xml:space="preserve"> </w:t>
      </w:r>
      <w:r w:rsidRPr="0025688D">
        <w:rPr>
          <w:rFonts w:ascii="Arial" w:hAnsi="Arial" w:cs="Arial"/>
          <w:bCs/>
          <w:color w:val="000000"/>
          <w:sz w:val="24"/>
          <w:szCs w:val="24"/>
        </w:rPr>
        <w:t>Руководствуясь Постановлением Правительства РФ от 07.06.99 N 610 (ред. от 18.11.99) «Об утверждении положения о межведомственной комиссии по социально-демографическим вопросам»,  в</w:t>
      </w:r>
      <w:r w:rsidRPr="0025688D">
        <w:rPr>
          <w:rFonts w:ascii="Arial" w:hAnsi="Arial" w:cs="Arial"/>
          <w:sz w:val="24"/>
          <w:szCs w:val="24"/>
        </w:rPr>
        <w:t xml:space="preserve"> целях обеспечения согласованных действий по улучшению положения семьи и детей, а также по формированию и реализации демографической и семейной политики, на основании Устава Поканаевского сельсовета ПОСТАНОВЛЯЮ: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1. Создать  межведомственную комиссию по вопросам демографии, семьи и детства на территории  Поканаевского сельсовета. 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2. Утвердить Положение о межведомственной комиссии по вопросам  семьи и детства на территории  Поканаевского сельсовета  (приложение №1).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3. Утвердить состав  межведомственной комиссии по вопросам  семьи и детства на территории Поканаевского сельсовета (приложение №2).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4. Разработать план мероприятий, направленных на улучшение демографической ситуации на территории Поканаевского сельсовета.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5. </w:t>
      </w:r>
      <w:proofErr w:type="gramStart"/>
      <w:r w:rsidRPr="002568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688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председателя  Совета депутатов Юшкевич Т.П.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6. Настоящее постановление вступает в силу со дня его официального опубликования.</w:t>
      </w:r>
    </w:p>
    <w:p w:rsidR="003854F1" w:rsidRPr="0025688D" w:rsidRDefault="003854F1" w:rsidP="00385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И.О Главы  администрации                              </w:t>
      </w:r>
    </w:p>
    <w:p w:rsidR="003854F1" w:rsidRPr="0025688D" w:rsidRDefault="003854F1" w:rsidP="00385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Поканаевского сельсовета                                     Е.В.Красницкая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Приложение №1</w:t>
      </w:r>
    </w:p>
    <w:p w:rsidR="003854F1" w:rsidRPr="0025688D" w:rsidRDefault="003854F1" w:rsidP="003854F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К  постановлению № 7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от 19.04.2017 г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25688D">
        <w:rPr>
          <w:rFonts w:ascii="Arial" w:hAnsi="Arial" w:cs="Arial"/>
          <w:sz w:val="24"/>
          <w:szCs w:val="24"/>
        </w:rPr>
        <w:br/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54F1" w:rsidRPr="0025688D" w:rsidRDefault="0025688D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="003854F1" w:rsidRPr="0025688D">
        <w:rPr>
          <w:rFonts w:ascii="Arial" w:hAnsi="Arial" w:cs="Arial"/>
          <w:bCs/>
          <w:sz w:val="24"/>
          <w:szCs w:val="24"/>
        </w:rPr>
        <w:t>ПОЛОЖЕНИЕ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bCs/>
          <w:sz w:val="24"/>
          <w:szCs w:val="24"/>
        </w:rPr>
        <w:t>О  МЕЖВЕДОМСТВЕННОЙ КОМИССИИ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bCs/>
          <w:sz w:val="24"/>
          <w:szCs w:val="24"/>
        </w:rPr>
        <w:t>ПО ВОПРОСАМ ДЕМОГРАФИИ, СЕМЬИ И ДЕТСТВА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bCs/>
          <w:sz w:val="24"/>
          <w:szCs w:val="24"/>
        </w:rPr>
        <w:t>НА ТЕРРИТОРИИ АДМИНИСТРАЦИИ ПОКАНАЕВСКОГО СЕЛЬСОВЕТА НИЖНЕИНГАШСКОГО РАЙОНА</w:t>
      </w: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1. Общие положения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1.1.  Межведомственная комиссия по вопросам демографии, семьи и детства (далее - комиссия) создается постановлением Главы администрации Поканаевского сельсовета  для обеспечения согласованных действий учреждений и организаций  в решении проблем социально-демографического развития. 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1.2. Комиссия осуществляет свою деятельность в соответствии с законодательством Российской Федерации и настоящим Положением.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1.3. На основании решения комиссии по основным направлениям реализации социально-демографических  вопросов на территории Поканаевского  сельсовета, при необходимости, создаются рабочие группы, возглавляемые членами комиссии, к их работе привлекаются специалисты.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2. Функции комиссии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Комиссия выполняет следующие функции: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2.1. Разработка первоочередных мер по улучшению демографической ситуации в пос. Поканаевка Нижнеингашского района.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2.2. Координация деятельности учреждений и организаций, общественных объединений по реализации демографической политики на территории Поканаевского сельсовета в рамках полномочий комиссии.</w:t>
      </w:r>
    </w:p>
    <w:p w:rsidR="003854F1" w:rsidRPr="0025688D" w:rsidRDefault="0025688D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proofErr w:type="gramStart"/>
      <w:r w:rsidR="003854F1" w:rsidRPr="0025688D">
        <w:rPr>
          <w:rFonts w:ascii="Arial" w:hAnsi="Arial" w:cs="Arial"/>
          <w:sz w:val="24"/>
          <w:szCs w:val="24"/>
        </w:rPr>
        <w:t>Осуществление мониторинга основных показателей социально-демографической ситуации, вопросов  семьи и детства  по следующим направлениям: показатели естественной убыли (прироста) населения (смертность, рождаемость, младенческая смертность), миграционный прирост (убыль), социальный паспорт семьи,  численность безработных, количество и характеристика вакансий, среднедушевой денежный доход, уровень бедности, структура денежных доходов и расходов населения, потребление на душу населения товаров и услуг в натуральном выражении и другие направления</w:t>
      </w:r>
      <w:proofErr w:type="gramEnd"/>
    </w:p>
    <w:p w:rsidR="003854F1" w:rsidRPr="0025688D" w:rsidRDefault="003854F1" w:rsidP="003854F1">
      <w:pPr>
        <w:shd w:val="clear" w:color="auto" w:fill="FFFFFF"/>
        <w:spacing w:before="75" w:after="75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3. Организация деятельности комиссии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lastRenderedPageBreak/>
        <w:t>3.1. Подготовку и организацию заседаний комиссии осуществляет секретарь комиссии.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3.2. Заседания комиссии проводятся ежеквартально, в случае необходимости могут созываться внеочередные заседания комиссии.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Заседание комиссии ведет председатель комиссии  либо, по его поручению, заместитель  председателя комиссии.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половины от общего числа членов комиссии. Решения комиссии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председательствующий на заседании и секретарь комиссии.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3.3. Для реализации решений комиссии могут быть подготовлены проекты постановлений, распоряжений Главы администрации Поканаевского сельсовета.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25688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25688D">
        <w:rPr>
          <w:rFonts w:ascii="Arial" w:hAnsi="Arial" w:cs="Arial"/>
          <w:sz w:val="24"/>
          <w:szCs w:val="24"/>
        </w:rPr>
        <w:t xml:space="preserve"> исполнением решений комиссии осуществляют председатель комиссии и его заместитель.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3.5. Решения комиссии направляются Главе администрации Поканаевского сельсовета  и другим заинтересованным лицам.</w:t>
      </w:r>
      <w:r w:rsidRPr="0025688D">
        <w:rPr>
          <w:rFonts w:ascii="Arial" w:hAnsi="Arial" w:cs="Arial"/>
          <w:sz w:val="24"/>
          <w:szCs w:val="24"/>
        </w:rPr>
        <w:br/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4. Права комиссии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Комиссия имеет право: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4.1. Запрашивать в установленном порядке в учреждениях, органах местного самоуправления, организациях, независимо от их организационно-правовых форм и форм собственности,  материалы и информацию по вопросам, входящим в ее компетенцию.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4.2. Заслушивать на своих заседаниях представителей учреждений, органов местного самоуправления, общественных организаций по вопросам, относящимся к компетенции комиссии.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4.3. Разрабатывать и направлять  в органы местного самоуправления рекомендации по рассматриваемым вопросам. Вносить Главе сельсовета, предложения по вопросам, входящих в его  компетенцию.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4.4. Привлекать для участия в работе комиссии представителей органов исполнительной власти, органов местного самоуправления, предпринимателей.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4.5. Вносить предложения о проведении социологических опросов по проблемам демографии, семьи и детства.</w:t>
      </w: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before="75" w:after="75" w:line="240" w:lineRule="auto"/>
        <w:jc w:val="both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Приложение №2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F5A57" w:rsidRPr="0025688D">
        <w:rPr>
          <w:rFonts w:ascii="Arial" w:hAnsi="Arial" w:cs="Arial"/>
          <w:sz w:val="24"/>
          <w:szCs w:val="24"/>
        </w:rPr>
        <w:t xml:space="preserve">                              </w:t>
      </w:r>
      <w:r w:rsidRPr="0025688D">
        <w:rPr>
          <w:rFonts w:ascii="Arial" w:hAnsi="Arial" w:cs="Arial"/>
          <w:sz w:val="24"/>
          <w:szCs w:val="24"/>
        </w:rPr>
        <w:t>к  постановлению № 7</w:t>
      </w:r>
    </w:p>
    <w:p w:rsidR="003854F1" w:rsidRPr="0025688D" w:rsidRDefault="003854F1" w:rsidP="0061682E">
      <w:pPr>
        <w:shd w:val="clear" w:color="auto" w:fill="FFFFFF"/>
        <w:spacing w:after="0" w:line="240" w:lineRule="auto"/>
        <w:ind w:left="170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AF5A57" w:rsidRPr="0025688D">
        <w:rPr>
          <w:rFonts w:ascii="Arial" w:hAnsi="Arial" w:cs="Arial"/>
          <w:sz w:val="24"/>
          <w:szCs w:val="24"/>
        </w:rPr>
        <w:t xml:space="preserve">             </w:t>
      </w:r>
      <w:r w:rsidRPr="0025688D">
        <w:rPr>
          <w:rFonts w:ascii="Arial" w:hAnsi="Arial" w:cs="Arial"/>
          <w:sz w:val="24"/>
          <w:szCs w:val="24"/>
        </w:rPr>
        <w:t xml:space="preserve">от 19.04.2017 г                                                                           </w:t>
      </w:r>
    </w:p>
    <w:p w:rsidR="003854F1" w:rsidRPr="0025688D" w:rsidRDefault="003854F1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25688D">
        <w:rPr>
          <w:rFonts w:ascii="Arial" w:hAnsi="Arial" w:cs="Arial"/>
          <w:sz w:val="24"/>
          <w:szCs w:val="24"/>
        </w:rPr>
        <w:br/>
      </w:r>
    </w:p>
    <w:p w:rsidR="003854F1" w:rsidRPr="0025688D" w:rsidRDefault="003854F1" w:rsidP="003854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br/>
        <w:t xml:space="preserve">                                                        </w:t>
      </w:r>
      <w:r w:rsidRPr="0025688D">
        <w:rPr>
          <w:rFonts w:ascii="Arial" w:hAnsi="Arial" w:cs="Arial"/>
          <w:bCs/>
          <w:sz w:val="24"/>
          <w:szCs w:val="24"/>
        </w:rPr>
        <w:t>СОСТАВ</w:t>
      </w:r>
    </w:p>
    <w:p w:rsidR="003854F1" w:rsidRPr="0025688D" w:rsidRDefault="0025688D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854F1" w:rsidRPr="0025688D">
        <w:rPr>
          <w:rFonts w:ascii="Arial" w:hAnsi="Arial" w:cs="Arial"/>
          <w:bCs/>
          <w:sz w:val="24"/>
          <w:szCs w:val="24"/>
        </w:rPr>
        <w:t xml:space="preserve"> МЕЖВЕДОМСТВЕННОЙ КОМИССИИ</w:t>
      </w:r>
    </w:p>
    <w:p w:rsidR="003854F1" w:rsidRPr="0025688D" w:rsidRDefault="0025688D" w:rsidP="003854F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3854F1" w:rsidRPr="0025688D">
        <w:rPr>
          <w:rFonts w:ascii="Arial" w:hAnsi="Arial" w:cs="Arial"/>
          <w:bCs/>
          <w:sz w:val="24"/>
          <w:szCs w:val="24"/>
        </w:rPr>
        <w:t>ПО ВОПРОСАМ ДЕМОГРАФИИ, СЕМЬИ И ДЕТСТВА</w:t>
      </w:r>
    </w:p>
    <w:p w:rsidR="003854F1" w:rsidRPr="0025688D" w:rsidRDefault="0025688D" w:rsidP="003854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3854F1" w:rsidRPr="0025688D">
        <w:rPr>
          <w:rFonts w:ascii="Arial" w:hAnsi="Arial" w:cs="Arial"/>
          <w:bCs/>
          <w:sz w:val="24"/>
          <w:szCs w:val="24"/>
        </w:rPr>
        <w:t>АДМИНИСТРАЦИИ ПОКАНАЕВСКОГО СЕЛЬСОВЕТА</w:t>
      </w:r>
    </w:p>
    <w:p w:rsidR="003854F1" w:rsidRPr="0025688D" w:rsidRDefault="0025688D" w:rsidP="003854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3854F1" w:rsidRPr="0025688D">
        <w:rPr>
          <w:rFonts w:ascii="Arial" w:hAnsi="Arial" w:cs="Arial"/>
          <w:bCs/>
          <w:sz w:val="24"/>
          <w:szCs w:val="24"/>
        </w:rPr>
        <w:t>НИЖНЕИНГАШСКОГО РАЙОНА</w:t>
      </w:r>
      <w:r w:rsidR="003854F1" w:rsidRPr="0025688D">
        <w:rPr>
          <w:rFonts w:ascii="Arial" w:hAnsi="Arial" w:cs="Arial"/>
          <w:sz w:val="24"/>
          <w:szCs w:val="24"/>
        </w:rPr>
        <w:br/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1. Батуро И.А., Глава администрации Поканаевского сельсовета, председатель комиссии.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2. </w:t>
      </w:r>
      <w:proofErr w:type="spellStart"/>
      <w:r w:rsidRPr="0025688D">
        <w:rPr>
          <w:rFonts w:ascii="Arial" w:hAnsi="Arial" w:cs="Arial"/>
          <w:sz w:val="24"/>
          <w:szCs w:val="24"/>
        </w:rPr>
        <w:t>Красницкая</w:t>
      </w:r>
      <w:proofErr w:type="spellEnd"/>
      <w:r w:rsidRPr="0025688D">
        <w:rPr>
          <w:rFonts w:ascii="Arial" w:hAnsi="Arial" w:cs="Arial"/>
          <w:sz w:val="24"/>
          <w:szCs w:val="24"/>
        </w:rPr>
        <w:t xml:space="preserve"> Е.В., заместитель главы  администрации, заместитель председателя комиссии.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3. Бычковская Т.А., ведущий  специалист,   секретарь комиссии.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Члены комиссии: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4. Костылева Т.А., специалист  ВУС   (по согласованию).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5. Касьянова В. К., директор МКУК ЦКС Поканаевского сельсовета </w:t>
      </w:r>
      <w:proofErr w:type="gramStart"/>
      <w:r w:rsidRPr="0025688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5688D">
        <w:rPr>
          <w:rFonts w:ascii="Arial" w:hAnsi="Arial" w:cs="Arial"/>
          <w:sz w:val="24"/>
          <w:szCs w:val="24"/>
        </w:rPr>
        <w:t>по согласованию.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6. Сухова Е.И.,  директор  МБОУ  Поканаевской  СШ</w:t>
      </w:r>
      <w:proofErr w:type="gramStart"/>
      <w:r w:rsidRPr="0025688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5688D">
        <w:rPr>
          <w:rFonts w:ascii="Arial" w:hAnsi="Arial" w:cs="Arial"/>
          <w:sz w:val="24"/>
          <w:szCs w:val="24"/>
        </w:rPr>
        <w:t xml:space="preserve"> (по согласованию). 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7. Тимофеева В.В., фельдшер ФАП  (по согласованию).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8.Юшкевич  Т.П., председатель Совета депутатов (по согласованию).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9. Маркова  А.В., депутат (по согласованию).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>10. Щербаков  С.А., участковый уполномоченный (по согласованию).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688D">
        <w:rPr>
          <w:rFonts w:ascii="Arial" w:hAnsi="Arial" w:cs="Arial"/>
          <w:sz w:val="24"/>
          <w:szCs w:val="24"/>
        </w:rPr>
        <w:t xml:space="preserve">  </w:t>
      </w: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25688D" w:rsidRDefault="003854F1" w:rsidP="0038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54F1" w:rsidRPr="003854F1" w:rsidRDefault="003854F1" w:rsidP="00385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4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3854F1" w:rsidRDefault="003854F1" w:rsidP="003854F1">
      <w:pPr>
        <w:rPr>
          <w:sz w:val="28"/>
          <w:szCs w:val="28"/>
        </w:rPr>
      </w:pPr>
    </w:p>
    <w:p w:rsidR="003854F1" w:rsidRDefault="003854F1" w:rsidP="003854F1">
      <w:pPr>
        <w:rPr>
          <w:rFonts w:ascii="Times New Roman" w:hAnsi="Times New Roman"/>
          <w:sz w:val="28"/>
          <w:szCs w:val="28"/>
        </w:rPr>
      </w:pPr>
    </w:p>
    <w:p w:rsidR="003854F1" w:rsidRDefault="003854F1" w:rsidP="003854F1">
      <w:pPr>
        <w:spacing w:line="240" w:lineRule="auto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A5D6A" w:rsidRDefault="00CA5D6A"/>
    <w:sectPr w:rsidR="00CA5D6A" w:rsidSect="00CA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4F1"/>
    <w:rsid w:val="0025688D"/>
    <w:rsid w:val="003854F1"/>
    <w:rsid w:val="0061682E"/>
    <w:rsid w:val="00645317"/>
    <w:rsid w:val="00AF5A57"/>
    <w:rsid w:val="00CA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4</cp:revision>
  <dcterms:created xsi:type="dcterms:W3CDTF">2017-05-15T07:08:00Z</dcterms:created>
  <dcterms:modified xsi:type="dcterms:W3CDTF">2017-05-17T05:30:00Z</dcterms:modified>
</cp:coreProperties>
</file>