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77" w:type="dxa"/>
        <w:tblLook w:val="04A0"/>
      </w:tblPr>
      <w:tblGrid>
        <w:gridCol w:w="9631"/>
        <w:gridCol w:w="5323"/>
        <w:gridCol w:w="5323"/>
      </w:tblGrid>
      <w:tr w:rsidR="00C6637C" w:rsidRPr="00586253" w:rsidTr="00C6637C">
        <w:trPr>
          <w:trHeight w:val="1554"/>
        </w:trPr>
        <w:tc>
          <w:tcPr>
            <w:tcW w:w="9631" w:type="dxa"/>
          </w:tcPr>
          <w:p w:rsidR="00C6637C" w:rsidRPr="00586253" w:rsidRDefault="00C6637C" w:rsidP="006C4B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323" w:type="dxa"/>
          </w:tcPr>
          <w:p w:rsidR="00C6637C" w:rsidRDefault="00C6637C" w:rsidP="00EA2404">
            <w:pPr>
              <w:jc w:val="right"/>
              <w:rPr>
                <w:b/>
                <w:sz w:val="20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C6637C" w:rsidRDefault="00C6637C" w:rsidP="00211E66">
            <w:pPr>
              <w:pStyle w:val="a3"/>
              <w:jc w:val="right"/>
              <w:rPr>
                <w:b/>
                <w:sz w:val="20"/>
              </w:rPr>
            </w:pPr>
          </w:p>
          <w:p w:rsidR="00C6637C" w:rsidRDefault="00C6637C" w:rsidP="00211E66">
            <w:pPr>
              <w:pStyle w:val="a3"/>
              <w:jc w:val="right"/>
              <w:rPr>
                <w:b/>
                <w:sz w:val="20"/>
              </w:rPr>
            </w:pPr>
          </w:p>
          <w:p w:rsidR="00C6637C" w:rsidRPr="003339CC" w:rsidRDefault="00C6637C" w:rsidP="00C6637C">
            <w:pPr>
              <w:pStyle w:val="a3"/>
              <w:jc w:val="right"/>
              <w:rPr>
                <w:b/>
                <w:sz w:val="20"/>
              </w:rPr>
            </w:pPr>
            <w:r w:rsidRPr="003339CC">
              <w:rPr>
                <w:b/>
                <w:sz w:val="20"/>
              </w:rPr>
              <w:t xml:space="preserve">Приложение </w:t>
            </w:r>
            <w:r>
              <w:rPr>
                <w:b/>
                <w:sz w:val="20"/>
              </w:rPr>
              <w:t>2</w:t>
            </w:r>
          </w:p>
          <w:p w:rsidR="00C6637C" w:rsidRPr="003339CC" w:rsidRDefault="00C6637C" w:rsidP="00C6637C">
            <w:pPr>
              <w:pStyle w:val="a3"/>
              <w:jc w:val="right"/>
              <w:rPr>
                <w:sz w:val="20"/>
              </w:rPr>
            </w:pPr>
            <w:r w:rsidRPr="003339CC">
              <w:rPr>
                <w:sz w:val="20"/>
              </w:rPr>
              <w:t xml:space="preserve">к решению сессии </w:t>
            </w:r>
            <w:proofErr w:type="gramStart"/>
            <w:r w:rsidRPr="003339CC">
              <w:rPr>
                <w:sz w:val="20"/>
              </w:rPr>
              <w:t>сельского</w:t>
            </w:r>
            <w:proofErr w:type="gramEnd"/>
          </w:p>
          <w:p w:rsidR="00C6637C" w:rsidRDefault="00C6637C" w:rsidP="00C6637C">
            <w:pPr>
              <w:pStyle w:val="a3"/>
              <w:jc w:val="right"/>
              <w:rPr>
                <w:sz w:val="20"/>
              </w:rPr>
            </w:pPr>
            <w:r w:rsidRPr="003339CC">
              <w:rPr>
                <w:sz w:val="20"/>
              </w:rPr>
              <w:t xml:space="preserve"> Совета депутатов </w:t>
            </w:r>
          </w:p>
          <w:p w:rsidR="00C6637C" w:rsidRPr="004053CA" w:rsidRDefault="00B3522A" w:rsidP="00C6637C">
            <w:pPr>
              <w:pStyle w:val="a3"/>
              <w:jc w:val="right"/>
              <w:rPr>
                <w:sz w:val="24"/>
              </w:rPr>
            </w:pPr>
            <w:r>
              <w:rPr>
                <w:sz w:val="20"/>
              </w:rPr>
              <w:t>от 17</w:t>
            </w:r>
            <w:r w:rsidR="00C6637C">
              <w:rPr>
                <w:sz w:val="20"/>
              </w:rPr>
              <w:t>.03</w:t>
            </w:r>
            <w:r w:rsidR="00C6637C" w:rsidRPr="006C4BEF">
              <w:rPr>
                <w:sz w:val="20"/>
              </w:rPr>
              <w:t>.201</w:t>
            </w:r>
            <w:r w:rsidR="00C6637C">
              <w:rPr>
                <w:sz w:val="20"/>
              </w:rPr>
              <w:t>7</w:t>
            </w:r>
            <w:r w:rsidR="00C6637C" w:rsidRPr="006C4BEF">
              <w:rPr>
                <w:sz w:val="20"/>
              </w:rPr>
              <w:t xml:space="preserve"> г. № </w:t>
            </w:r>
            <w:r>
              <w:rPr>
                <w:sz w:val="20"/>
              </w:rPr>
              <w:t>7-23</w:t>
            </w:r>
          </w:p>
          <w:p w:rsidR="00C6637C" w:rsidRDefault="00C6637C" w:rsidP="00211E66">
            <w:pPr>
              <w:pStyle w:val="a3"/>
              <w:jc w:val="right"/>
              <w:rPr>
                <w:b/>
                <w:sz w:val="20"/>
              </w:rPr>
            </w:pPr>
          </w:p>
          <w:p w:rsidR="00C6637C" w:rsidRDefault="00C6637C" w:rsidP="00211E66">
            <w:pPr>
              <w:pStyle w:val="a3"/>
              <w:jc w:val="right"/>
              <w:rPr>
                <w:b/>
                <w:sz w:val="20"/>
              </w:rPr>
            </w:pPr>
          </w:p>
          <w:p w:rsidR="00C6637C" w:rsidRDefault="00C6637C" w:rsidP="00211E66">
            <w:pPr>
              <w:pStyle w:val="a3"/>
              <w:jc w:val="right"/>
              <w:rPr>
                <w:b/>
                <w:sz w:val="20"/>
              </w:rPr>
            </w:pPr>
          </w:p>
          <w:p w:rsidR="00C6637C" w:rsidRPr="003339CC" w:rsidRDefault="00C6637C" w:rsidP="00211E66">
            <w:pPr>
              <w:pStyle w:val="a3"/>
              <w:jc w:val="right"/>
              <w:rPr>
                <w:b/>
                <w:sz w:val="20"/>
              </w:rPr>
            </w:pPr>
            <w:r w:rsidRPr="003339CC">
              <w:rPr>
                <w:b/>
                <w:sz w:val="20"/>
              </w:rPr>
              <w:t xml:space="preserve">Приложение </w:t>
            </w:r>
            <w:r>
              <w:rPr>
                <w:b/>
                <w:sz w:val="20"/>
              </w:rPr>
              <w:t>4</w:t>
            </w:r>
          </w:p>
          <w:p w:rsidR="00C6637C" w:rsidRPr="003339CC" w:rsidRDefault="00C6637C" w:rsidP="00211E66">
            <w:pPr>
              <w:pStyle w:val="a3"/>
              <w:jc w:val="right"/>
              <w:rPr>
                <w:sz w:val="20"/>
              </w:rPr>
            </w:pPr>
            <w:r w:rsidRPr="003339CC">
              <w:rPr>
                <w:sz w:val="20"/>
              </w:rPr>
              <w:t xml:space="preserve">к решению сессии </w:t>
            </w:r>
            <w:proofErr w:type="gramStart"/>
            <w:r w:rsidRPr="003339CC">
              <w:rPr>
                <w:sz w:val="20"/>
              </w:rPr>
              <w:t>сельского</w:t>
            </w:r>
            <w:proofErr w:type="gramEnd"/>
          </w:p>
          <w:p w:rsidR="00C6637C" w:rsidRDefault="00C6637C" w:rsidP="00211E66">
            <w:pPr>
              <w:pStyle w:val="a3"/>
              <w:jc w:val="right"/>
              <w:rPr>
                <w:sz w:val="20"/>
              </w:rPr>
            </w:pPr>
            <w:r w:rsidRPr="003339CC">
              <w:rPr>
                <w:sz w:val="20"/>
              </w:rPr>
              <w:t xml:space="preserve"> Совета депутатов </w:t>
            </w:r>
          </w:p>
          <w:p w:rsidR="00C6637C" w:rsidRPr="004053CA" w:rsidRDefault="00C6637C" w:rsidP="00211E66">
            <w:pPr>
              <w:pStyle w:val="a3"/>
              <w:jc w:val="right"/>
              <w:rPr>
                <w:sz w:val="24"/>
              </w:rPr>
            </w:pPr>
            <w:r w:rsidRPr="006C4BEF">
              <w:rPr>
                <w:sz w:val="20"/>
              </w:rPr>
              <w:t xml:space="preserve">от </w:t>
            </w:r>
            <w:r>
              <w:rPr>
                <w:sz w:val="20"/>
              </w:rPr>
              <w:t>27</w:t>
            </w:r>
            <w:r w:rsidRPr="006C4BEF">
              <w:rPr>
                <w:sz w:val="20"/>
              </w:rPr>
              <w:t>.12.201</w:t>
            </w:r>
            <w:r>
              <w:rPr>
                <w:sz w:val="20"/>
              </w:rPr>
              <w:t>6</w:t>
            </w:r>
            <w:r w:rsidRPr="006C4BEF">
              <w:rPr>
                <w:sz w:val="20"/>
              </w:rPr>
              <w:t xml:space="preserve"> г. № </w:t>
            </w:r>
            <w:r>
              <w:rPr>
                <w:sz w:val="20"/>
              </w:rPr>
              <w:t>6-19</w:t>
            </w:r>
          </w:p>
          <w:p w:rsidR="00C6637C" w:rsidRPr="00C24353" w:rsidRDefault="00C6637C" w:rsidP="00211E66">
            <w:pPr>
              <w:jc w:val="center"/>
              <w:rPr>
                <w:sz w:val="20"/>
                <w:szCs w:val="20"/>
              </w:rPr>
            </w:pPr>
          </w:p>
          <w:p w:rsidR="00C6637C" w:rsidRPr="00586253" w:rsidRDefault="00C6637C" w:rsidP="000172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C6637C" w:rsidRDefault="00C6637C" w:rsidP="00EA2404">
            <w:pPr>
              <w:jc w:val="right"/>
              <w:rPr>
                <w:sz w:val="28"/>
                <w:szCs w:val="28"/>
              </w:rPr>
            </w:pPr>
          </w:p>
        </w:tc>
      </w:tr>
    </w:tbl>
    <w:p w:rsidR="0001721A" w:rsidRPr="00924468" w:rsidRDefault="0001721A" w:rsidP="00211E66">
      <w:pPr>
        <w:jc w:val="center"/>
        <w:rPr>
          <w:b/>
        </w:rPr>
      </w:pPr>
      <w:r w:rsidRPr="00924468">
        <w:rPr>
          <w:b/>
        </w:rPr>
        <w:t>Доходы местного бюджета на 201</w:t>
      </w:r>
      <w:r w:rsidR="00514FE9">
        <w:rPr>
          <w:b/>
        </w:rPr>
        <w:t>7</w:t>
      </w:r>
      <w:r w:rsidRPr="00924468">
        <w:rPr>
          <w:b/>
        </w:rPr>
        <w:t xml:space="preserve"> год и</w:t>
      </w:r>
      <w:r w:rsidR="00924468" w:rsidRPr="00924468">
        <w:rPr>
          <w:b/>
        </w:rPr>
        <w:t xml:space="preserve"> плановый период</w:t>
      </w:r>
      <w:r w:rsidRPr="00924468">
        <w:rPr>
          <w:b/>
        </w:rPr>
        <w:t xml:space="preserve"> 201</w:t>
      </w:r>
      <w:r w:rsidR="00514FE9">
        <w:rPr>
          <w:b/>
        </w:rPr>
        <w:t>8</w:t>
      </w:r>
      <w:r w:rsidRPr="00924468">
        <w:rPr>
          <w:b/>
        </w:rPr>
        <w:t>-201</w:t>
      </w:r>
      <w:r w:rsidR="00514FE9">
        <w:rPr>
          <w:b/>
        </w:rPr>
        <w:t>9</w:t>
      </w:r>
      <w:r w:rsidRPr="00924468">
        <w:rPr>
          <w:b/>
        </w:rPr>
        <w:t xml:space="preserve"> год</w:t>
      </w:r>
      <w:r w:rsidR="00924468" w:rsidRPr="00924468">
        <w:rPr>
          <w:b/>
        </w:rPr>
        <w:t>ов</w:t>
      </w:r>
    </w:p>
    <w:p w:rsidR="0001721A" w:rsidRPr="00F4193E" w:rsidRDefault="0001721A" w:rsidP="0001721A">
      <w:pPr>
        <w:ind w:right="-456"/>
        <w:jc w:val="right"/>
        <w:rPr>
          <w:sz w:val="20"/>
          <w:szCs w:val="20"/>
        </w:rPr>
      </w:pPr>
      <w:r w:rsidRPr="00F4193E">
        <w:rPr>
          <w:sz w:val="20"/>
          <w:szCs w:val="20"/>
        </w:rPr>
        <w:t>( тыс</w:t>
      </w:r>
      <w:proofErr w:type="gramStart"/>
      <w:r w:rsidRPr="00F4193E">
        <w:rPr>
          <w:sz w:val="20"/>
          <w:szCs w:val="20"/>
        </w:rPr>
        <w:t>.р</w:t>
      </w:r>
      <w:proofErr w:type="gramEnd"/>
      <w:r w:rsidRPr="00F4193E">
        <w:rPr>
          <w:sz w:val="20"/>
          <w:szCs w:val="20"/>
        </w:rPr>
        <w:t>уб</w:t>
      </w:r>
      <w:r w:rsidR="00924468" w:rsidRPr="00F4193E">
        <w:rPr>
          <w:sz w:val="20"/>
          <w:szCs w:val="20"/>
        </w:rPr>
        <w:t>лей</w:t>
      </w:r>
      <w:r w:rsidRPr="00F4193E">
        <w:rPr>
          <w:sz w:val="20"/>
          <w:szCs w:val="20"/>
        </w:rPr>
        <w:t>)</w:t>
      </w:r>
    </w:p>
    <w:p w:rsidR="0001721A" w:rsidRPr="00F4193E" w:rsidRDefault="0001721A" w:rsidP="0001721A">
      <w:pPr>
        <w:ind w:right="-456"/>
        <w:jc w:val="right"/>
        <w:rPr>
          <w:sz w:val="20"/>
          <w:szCs w:val="20"/>
        </w:rPr>
      </w:pPr>
    </w:p>
    <w:tbl>
      <w:tblPr>
        <w:tblW w:w="5118" w:type="pct"/>
        <w:tblLook w:val="04A0"/>
      </w:tblPr>
      <w:tblGrid>
        <w:gridCol w:w="566"/>
        <w:gridCol w:w="638"/>
        <w:gridCol w:w="630"/>
        <w:gridCol w:w="608"/>
        <w:gridCol w:w="593"/>
        <w:gridCol w:w="875"/>
        <w:gridCol w:w="572"/>
        <w:gridCol w:w="745"/>
        <w:gridCol w:w="854"/>
        <w:gridCol w:w="5664"/>
        <w:gridCol w:w="1129"/>
        <w:gridCol w:w="1132"/>
        <w:gridCol w:w="1129"/>
      </w:tblGrid>
      <w:tr w:rsidR="00E375DA" w:rsidRPr="00586253" w:rsidTr="00D15FD8">
        <w:trPr>
          <w:trHeight w:val="25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21A" w:rsidRPr="00C8282A" w:rsidRDefault="0001721A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№ строки</w:t>
            </w:r>
          </w:p>
        </w:tc>
        <w:tc>
          <w:tcPr>
            <w:tcW w:w="18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21A" w:rsidRPr="00C8282A" w:rsidRDefault="0001721A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1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1A" w:rsidRPr="00C8282A" w:rsidRDefault="0001721A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EB" w:rsidRDefault="0001721A" w:rsidP="00D767EB">
            <w:pPr>
              <w:jc w:val="center"/>
              <w:rPr>
                <w:i/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 xml:space="preserve">Доходы </w:t>
            </w:r>
            <w:r w:rsidRPr="00C8282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местного</w:t>
            </w:r>
            <w:r w:rsidRPr="00C8282A">
              <w:rPr>
                <w:sz w:val="20"/>
                <w:szCs w:val="20"/>
              </w:rPr>
              <w:t xml:space="preserve"> </w:t>
            </w:r>
            <w:r w:rsidRPr="00C8282A">
              <w:rPr>
                <w:sz w:val="20"/>
                <w:szCs w:val="20"/>
              </w:rPr>
              <w:br/>
              <w:t xml:space="preserve">бюджета </w:t>
            </w:r>
            <w:r w:rsidRPr="00C8282A">
              <w:rPr>
                <w:sz w:val="20"/>
                <w:szCs w:val="20"/>
              </w:rPr>
              <w:br/>
            </w:r>
            <w:r>
              <w:rPr>
                <w:i/>
                <w:sz w:val="20"/>
                <w:szCs w:val="20"/>
              </w:rPr>
              <w:t>201</w:t>
            </w:r>
            <w:r w:rsidR="00514FE9">
              <w:rPr>
                <w:i/>
                <w:sz w:val="20"/>
                <w:szCs w:val="20"/>
              </w:rPr>
              <w:t>7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01721A" w:rsidRPr="00F91A97" w:rsidRDefault="0001721A" w:rsidP="00D767E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год 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EB" w:rsidRDefault="0001721A" w:rsidP="00D767EB">
            <w:pPr>
              <w:jc w:val="center"/>
              <w:rPr>
                <w:i/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 xml:space="preserve">Доходы </w:t>
            </w:r>
            <w:r w:rsidRPr="00C8282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местного</w:t>
            </w:r>
            <w:r w:rsidRPr="00C8282A">
              <w:rPr>
                <w:sz w:val="20"/>
                <w:szCs w:val="20"/>
              </w:rPr>
              <w:t xml:space="preserve"> </w:t>
            </w:r>
            <w:r w:rsidRPr="00C8282A">
              <w:rPr>
                <w:sz w:val="20"/>
                <w:szCs w:val="20"/>
              </w:rPr>
              <w:br/>
              <w:t xml:space="preserve">бюджета </w:t>
            </w:r>
            <w:r w:rsidRPr="00C8282A">
              <w:rPr>
                <w:sz w:val="20"/>
                <w:szCs w:val="20"/>
              </w:rPr>
              <w:br/>
            </w:r>
            <w:r>
              <w:rPr>
                <w:i/>
                <w:sz w:val="20"/>
                <w:szCs w:val="20"/>
              </w:rPr>
              <w:t>201</w:t>
            </w:r>
            <w:r w:rsidR="00514FE9">
              <w:rPr>
                <w:i/>
                <w:sz w:val="20"/>
                <w:szCs w:val="20"/>
              </w:rPr>
              <w:t>8</w:t>
            </w:r>
          </w:p>
          <w:p w:rsidR="0001721A" w:rsidRPr="00C8282A" w:rsidRDefault="0001721A" w:rsidP="00D767EB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год 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EB" w:rsidRDefault="0001721A" w:rsidP="00D767EB">
            <w:pPr>
              <w:jc w:val="center"/>
              <w:rPr>
                <w:i/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 xml:space="preserve">Доходы </w:t>
            </w:r>
            <w:r w:rsidRPr="00C8282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местного</w:t>
            </w:r>
            <w:r w:rsidRPr="00C8282A">
              <w:rPr>
                <w:sz w:val="20"/>
                <w:szCs w:val="20"/>
              </w:rPr>
              <w:t xml:space="preserve"> </w:t>
            </w:r>
            <w:r w:rsidRPr="00C8282A">
              <w:rPr>
                <w:sz w:val="20"/>
                <w:szCs w:val="20"/>
              </w:rPr>
              <w:br/>
              <w:t xml:space="preserve">бюджета </w:t>
            </w:r>
            <w:r w:rsidRPr="00C8282A">
              <w:rPr>
                <w:sz w:val="20"/>
                <w:szCs w:val="20"/>
              </w:rPr>
              <w:br/>
            </w:r>
            <w:r>
              <w:rPr>
                <w:i/>
                <w:sz w:val="20"/>
                <w:szCs w:val="20"/>
              </w:rPr>
              <w:t>201</w:t>
            </w:r>
            <w:r w:rsidR="00514FE9">
              <w:rPr>
                <w:i/>
                <w:sz w:val="20"/>
                <w:szCs w:val="20"/>
              </w:rPr>
              <w:t>9</w:t>
            </w:r>
          </w:p>
          <w:p w:rsidR="0001721A" w:rsidRPr="00C8282A" w:rsidRDefault="0001721A" w:rsidP="00D767EB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год </w:t>
            </w:r>
          </w:p>
        </w:tc>
      </w:tr>
      <w:tr w:rsidR="00E375DA" w:rsidRPr="00586253" w:rsidTr="00D15FD8">
        <w:trPr>
          <w:trHeight w:val="289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1A" w:rsidRPr="00C8282A" w:rsidRDefault="0001721A" w:rsidP="0001721A">
            <w:pPr>
              <w:rPr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21A" w:rsidRPr="008D0370" w:rsidRDefault="0001721A" w:rsidP="0001721A">
            <w:pPr>
              <w:jc w:val="center"/>
              <w:rPr>
                <w:sz w:val="18"/>
                <w:szCs w:val="18"/>
              </w:rPr>
            </w:pPr>
            <w:r w:rsidRPr="008D0370">
              <w:rPr>
                <w:sz w:val="18"/>
                <w:szCs w:val="18"/>
              </w:rPr>
              <w:t>код главного администратора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21A" w:rsidRPr="00C8282A" w:rsidRDefault="0001721A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группы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21A" w:rsidRPr="00C8282A" w:rsidRDefault="0001721A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подгруппы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21A" w:rsidRPr="00C8282A" w:rsidRDefault="0001721A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статьи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21A" w:rsidRPr="00C8282A" w:rsidRDefault="0001721A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подстатьи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21A" w:rsidRPr="00C8282A" w:rsidRDefault="0001721A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элемента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21A" w:rsidRPr="00C8282A" w:rsidRDefault="0001721A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подвида доходов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21A" w:rsidRPr="008D0370" w:rsidRDefault="0001721A" w:rsidP="0001721A">
            <w:pPr>
              <w:jc w:val="center"/>
              <w:rPr>
                <w:sz w:val="18"/>
                <w:szCs w:val="18"/>
              </w:rPr>
            </w:pPr>
            <w:r w:rsidRPr="008D0370">
              <w:rPr>
                <w:sz w:val="18"/>
                <w:szCs w:val="18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1A" w:rsidRPr="00C8282A" w:rsidRDefault="0001721A" w:rsidP="0001721A">
            <w:pPr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1A" w:rsidRPr="00C8282A" w:rsidRDefault="0001721A" w:rsidP="0001721A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1A" w:rsidRPr="00C8282A" w:rsidRDefault="0001721A" w:rsidP="0001721A">
            <w:pPr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1A" w:rsidRPr="00C8282A" w:rsidRDefault="0001721A" w:rsidP="0001721A">
            <w:pPr>
              <w:rPr>
                <w:sz w:val="20"/>
                <w:szCs w:val="20"/>
              </w:rPr>
            </w:pPr>
          </w:p>
        </w:tc>
      </w:tr>
      <w:tr w:rsidR="00E375DA" w:rsidRPr="00586253" w:rsidTr="00D15FD8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01721A" w:rsidP="00017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924468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924468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924468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3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924468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924468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5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924468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6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924468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924468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8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924468" w:rsidP="00924468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9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01721A" w:rsidP="00924468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1</w:t>
            </w:r>
            <w:r w:rsidR="00924468" w:rsidRPr="00F4193E">
              <w:rPr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01721A" w:rsidP="00924468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1</w:t>
            </w:r>
            <w:r w:rsidR="00924468" w:rsidRPr="00F4193E">
              <w:rPr>
                <w:sz w:val="16"/>
                <w:szCs w:val="16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21A" w:rsidRPr="00F4193E" w:rsidRDefault="0001721A" w:rsidP="00924468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1</w:t>
            </w:r>
            <w:r w:rsidR="00924468" w:rsidRPr="00F4193E">
              <w:rPr>
                <w:sz w:val="16"/>
                <w:szCs w:val="16"/>
              </w:rPr>
              <w:t>2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01721A" w:rsidP="0001721A">
            <w:pPr>
              <w:jc w:val="center"/>
              <w:rPr>
                <w:sz w:val="20"/>
                <w:szCs w:val="20"/>
              </w:rPr>
            </w:pPr>
            <w:r w:rsidRPr="00F4193E">
              <w:rPr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924468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924468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924468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924468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924468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924468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924468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924468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F4193E" w:rsidRDefault="0001721A" w:rsidP="00924468">
            <w:pPr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ДОХОДЫ</w:t>
            </w:r>
            <w:r w:rsidR="00924468" w:rsidRPr="00F4193E">
              <w:rPr>
                <w:b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8BB" w:rsidRPr="00D767EB" w:rsidRDefault="00073D97" w:rsidP="004D68BB">
            <w:pPr>
              <w:jc w:val="center"/>
              <w:rPr>
                <w:b/>
                <w:sz w:val="22"/>
                <w:szCs w:val="22"/>
              </w:rPr>
            </w:pPr>
            <w:r w:rsidRPr="00073D97">
              <w:rPr>
                <w:b/>
                <w:sz w:val="22"/>
                <w:szCs w:val="22"/>
              </w:rPr>
              <w:t>1199,3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5B35C5" w:rsidP="00672367">
            <w:pPr>
              <w:jc w:val="center"/>
              <w:rPr>
                <w:b/>
                <w:sz w:val="22"/>
                <w:szCs w:val="22"/>
              </w:rPr>
            </w:pPr>
            <w:r w:rsidRPr="005B35C5">
              <w:rPr>
                <w:b/>
                <w:sz w:val="22"/>
                <w:szCs w:val="22"/>
              </w:rPr>
              <w:t>1223,5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8BB" w:rsidRPr="00D767EB" w:rsidRDefault="005B35C5" w:rsidP="004D68BB">
            <w:pPr>
              <w:jc w:val="center"/>
              <w:rPr>
                <w:b/>
                <w:sz w:val="22"/>
                <w:szCs w:val="22"/>
              </w:rPr>
            </w:pPr>
            <w:r w:rsidRPr="005B35C5">
              <w:rPr>
                <w:b/>
                <w:sz w:val="22"/>
                <w:szCs w:val="22"/>
              </w:rPr>
              <w:t>1234,5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A4327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1721A" w:rsidRPr="00930DAB">
              <w:rPr>
                <w:sz w:val="20"/>
                <w:szCs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A43271" w:rsidP="00A43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A4327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01721A" w:rsidRPr="00930DAB">
              <w:rPr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0</w:t>
            </w:r>
            <w:r w:rsidR="00A43271">
              <w:rPr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A4327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01721A" w:rsidRPr="00930DAB">
              <w:rPr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A4327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1721A" w:rsidRPr="00930DAB">
              <w:rPr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DF16F3" w:rsidP="00924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</w:t>
            </w:r>
            <w:r w:rsidR="0001721A" w:rsidRPr="00930DAB">
              <w:rPr>
                <w:sz w:val="20"/>
                <w:szCs w:val="20"/>
              </w:rPr>
              <w:t xml:space="preserve"> на прибыль</w:t>
            </w:r>
            <w:r>
              <w:rPr>
                <w:sz w:val="20"/>
                <w:szCs w:val="20"/>
              </w:rPr>
              <w:t xml:space="preserve"> организаций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A43271" w:rsidRDefault="00A43271" w:rsidP="0001721A">
            <w:pPr>
              <w:jc w:val="center"/>
              <w:rPr>
                <w:sz w:val="20"/>
                <w:szCs w:val="20"/>
              </w:rPr>
            </w:pPr>
            <w:r w:rsidRPr="00A43271"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A43271" w:rsidRDefault="00A43271" w:rsidP="0001721A">
            <w:pPr>
              <w:jc w:val="center"/>
              <w:rPr>
                <w:sz w:val="20"/>
                <w:szCs w:val="20"/>
              </w:rPr>
            </w:pPr>
            <w:r w:rsidRPr="00A43271"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A43271" w:rsidRDefault="00A43271" w:rsidP="0001721A">
            <w:pPr>
              <w:jc w:val="center"/>
              <w:rPr>
                <w:sz w:val="20"/>
                <w:szCs w:val="20"/>
              </w:rPr>
            </w:pPr>
            <w:r w:rsidRPr="00A43271">
              <w:rPr>
                <w:sz w:val="20"/>
                <w:szCs w:val="20"/>
              </w:rPr>
              <w:t>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86298F" w:rsidRDefault="0001721A" w:rsidP="0001721A">
            <w:pPr>
              <w:jc w:val="center"/>
              <w:rPr>
                <w:sz w:val="20"/>
                <w:szCs w:val="20"/>
              </w:rPr>
            </w:pPr>
            <w:r w:rsidRPr="0086298F">
              <w:rPr>
                <w:sz w:val="20"/>
                <w:szCs w:val="20"/>
              </w:rPr>
              <w:t>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86298F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86298F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86298F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86298F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</w:t>
            </w:r>
            <w:r w:rsidR="00DF16F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86298F" w:rsidRDefault="00A43271" w:rsidP="00A43271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00</w:t>
            </w:r>
            <w:r w:rsidR="0001721A" w:rsidRPr="0086298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86298F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86298F" w:rsidRDefault="00A43271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</w:t>
            </w:r>
            <w:r w:rsidR="0001721A" w:rsidRPr="0086298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86298F" w:rsidRDefault="00FB50DA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86298F" w:rsidRDefault="0001721A" w:rsidP="00924468">
            <w:pPr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4D68BB" w:rsidP="00514F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14FE9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4D68BB" w:rsidRDefault="004D68BB" w:rsidP="00514FE9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14FE9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4D68BB" w:rsidP="00514F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14FE9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298F" w:rsidRPr="00930DAB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298F" w:rsidRPr="00930DAB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298F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298F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298F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298F" w:rsidRDefault="0086298F" w:rsidP="00A43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298F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298F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298F" w:rsidRPr="00930DAB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98F" w:rsidRPr="0086298F" w:rsidRDefault="0086298F" w:rsidP="0086298F">
            <w:pPr>
              <w:rPr>
                <w:sz w:val="20"/>
                <w:szCs w:val="20"/>
              </w:rPr>
            </w:pPr>
            <w:r w:rsidRPr="0086298F">
              <w:rPr>
                <w:color w:val="000000"/>
                <w:sz w:val="19"/>
                <w:szCs w:val="19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DF16F3">
              <w:rPr>
                <w:color w:val="000000"/>
                <w:sz w:val="19"/>
                <w:szCs w:val="19"/>
              </w:rPr>
              <w:t>.</w:t>
            </w:r>
            <w:r w:rsidRPr="0086298F">
              <w:rPr>
                <w:color w:val="000000"/>
                <w:sz w:val="19"/>
                <w:szCs w:val="19"/>
              </w:rPr>
              <w:t xml:space="preserve">1 и 228 Налогового кодекса Российской Федерации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7EB" w:rsidRDefault="00D767EB" w:rsidP="0001721A">
            <w:pPr>
              <w:jc w:val="center"/>
              <w:rPr>
                <w:sz w:val="20"/>
                <w:szCs w:val="20"/>
              </w:rPr>
            </w:pPr>
          </w:p>
          <w:p w:rsidR="0086298F" w:rsidRPr="0086298F" w:rsidRDefault="004D68BB" w:rsidP="00514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4FE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7EB" w:rsidRDefault="00D767EB" w:rsidP="0001721A">
            <w:pPr>
              <w:jc w:val="center"/>
              <w:rPr>
                <w:sz w:val="20"/>
                <w:szCs w:val="20"/>
              </w:rPr>
            </w:pPr>
          </w:p>
          <w:p w:rsidR="0086298F" w:rsidRPr="0086298F" w:rsidRDefault="004D68BB" w:rsidP="00514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4FE9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7EB" w:rsidRDefault="00D767EB" w:rsidP="0001721A">
            <w:pPr>
              <w:jc w:val="center"/>
              <w:rPr>
                <w:sz w:val="20"/>
                <w:szCs w:val="20"/>
              </w:rPr>
            </w:pPr>
          </w:p>
          <w:p w:rsidR="0086298F" w:rsidRPr="0086298F" w:rsidRDefault="004D68BB" w:rsidP="00514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4FE9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</w:t>
            </w:r>
            <w:r w:rsidR="00FB50D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A43271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</w:t>
            </w:r>
            <w:r w:rsidR="0001721A" w:rsidRPr="00F4193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01721A" w:rsidP="00A43271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</w:t>
            </w:r>
            <w:r w:rsidR="00A43271" w:rsidRPr="00F419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4193E" w:rsidRDefault="00FB50DA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01721A" w:rsidP="00A43271">
            <w:pPr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Доходы от уплаты акцизов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534197" w:rsidRDefault="00DE3AD2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356,3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534197" w:rsidRDefault="00D767EB" w:rsidP="00DE3A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DE3AD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534197" w:rsidRDefault="00DE3AD2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="00D767EB">
              <w:rPr>
                <w:b/>
                <w:sz w:val="20"/>
                <w:szCs w:val="20"/>
              </w:rPr>
              <w:t>1,5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01721A" w:rsidP="00F41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уплаты акцизов на дизельное топливо, зачисляемые в консолидированные бюджеты субъектов Российской </w:t>
            </w:r>
            <w:r>
              <w:rPr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86298F">
            <w:pPr>
              <w:jc w:val="center"/>
              <w:rPr>
                <w:sz w:val="20"/>
                <w:szCs w:val="20"/>
              </w:rPr>
            </w:pPr>
          </w:p>
          <w:p w:rsidR="00D767EB" w:rsidRPr="00D767EB" w:rsidRDefault="00DE3AD2" w:rsidP="008629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01721A">
            <w:pPr>
              <w:jc w:val="center"/>
              <w:rPr>
                <w:sz w:val="20"/>
                <w:szCs w:val="20"/>
              </w:rPr>
            </w:pPr>
          </w:p>
          <w:p w:rsidR="00D767EB" w:rsidRPr="00D767EB" w:rsidRDefault="00D767EB" w:rsidP="00DE3A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E3AD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01721A">
            <w:pPr>
              <w:jc w:val="center"/>
              <w:rPr>
                <w:sz w:val="20"/>
                <w:szCs w:val="20"/>
              </w:rPr>
            </w:pPr>
          </w:p>
          <w:p w:rsidR="00D767EB" w:rsidRPr="00D767EB" w:rsidRDefault="00DE3AD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767EB">
              <w:rPr>
                <w:sz w:val="20"/>
                <w:szCs w:val="20"/>
              </w:rPr>
              <w:t>0,2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01721A" w:rsidP="00F4193E">
            <w:pPr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Доходы от упл</w:t>
            </w:r>
            <w:r>
              <w:rPr>
                <w:sz w:val="20"/>
                <w:szCs w:val="20"/>
              </w:rPr>
              <w:t>аты акцизов на дизельное масло</w:t>
            </w:r>
            <w:r w:rsidRPr="00930DAB">
              <w:rPr>
                <w:sz w:val="20"/>
                <w:szCs w:val="20"/>
              </w:rPr>
              <w:t>, зачисляемые в консолидированные бюджеты субъектов РФ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DE3AD2" w:rsidP="008629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01721A" w:rsidP="008629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86298F">
              <w:rPr>
                <w:sz w:val="20"/>
                <w:szCs w:val="20"/>
              </w:rPr>
              <w:t>,</w:t>
            </w:r>
            <w:r w:rsidR="00D767EB">
              <w:rPr>
                <w:sz w:val="20"/>
                <w:szCs w:val="20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01721A" w:rsidP="008629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86298F">
              <w:rPr>
                <w:sz w:val="20"/>
                <w:szCs w:val="20"/>
              </w:rPr>
              <w:t>,</w:t>
            </w:r>
            <w:r w:rsidR="00D767EB">
              <w:rPr>
                <w:sz w:val="20"/>
                <w:szCs w:val="20"/>
              </w:rPr>
              <w:t>6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01721A" w:rsidP="00F4193E">
            <w:pPr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Дохо</w:t>
            </w:r>
            <w:r>
              <w:rPr>
                <w:sz w:val="20"/>
                <w:szCs w:val="20"/>
              </w:rPr>
              <w:t>ды от уплаты акцизов на автомо</w:t>
            </w:r>
            <w:r w:rsidRPr="00930DAB">
              <w:rPr>
                <w:sz w:val="20"/>
                <w:szCs w:val="20"/>
              </w:rPr>
              <w:t>бильный бензин, производимый на территории РФ, зачисляемые в консолидированные бюджеты субъектов РФ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DE3AD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722299" w:rsidRDefault="00D767EB" w:rsidP="00DE3A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DE3AD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D767EB" w:rsidP="00DE3A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E3AD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3,2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01721A" w:rsidP="00F4193E">
            <w:pPr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Доходы от уплаты акцизов на прямогонный бензин, производимый на территории РФ, зачисляемые в консолидированные бюджеты субъектов РФ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DE3AD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D767E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D767E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-24,5</w:t>
            </w:r>
          </w:p>
          <w:p w:rsidR="00D767EB" w:rsidRPr="00D767EB" w:rsidRDefault="00D767EB" w:rsidP="0001721A">
            <w:pPr>
              <w:jc w:val="center"/>
              <w:rPr>
                <w:sz w:val="20"/>
                <w:szCs w:val="20"/>
              </w:rPr>
            </w:pP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86298F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01721A" w:rsidRPr="00930DA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 w:rsidR="00FB50D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  <w:r w:rsidR="0001721A"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 w:rsidR="00DF16F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 w:rsidR="0001721A"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FB50D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F4193E" w:rsidP="00F419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</w:t>
            </w:r>
            <w:r w:rsidRPr="00930DAB">
              <w:rPr>
                <w:b/>
                <w:bCs/>
                <w:sz w:val="20"/>
                <w:szCs w:val="20"/>
              </w:rPr>
              <w:t>алоги на имущество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722299" w:rsidRDefault="00D777F3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F90D67">
              <w:rPr>
                <w:b/>
                <w:sz w:val="20"/>
                <w:szCs w:val="20"/>
              </w:rPr>
              <w:t>,</w:t>
            </w:r>
            <w:r w:rsidR="0001721A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722299" w:rsidRDefault="00D777F3" w:rsidP="00F90D6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F90D67">
              <w:rPr>
                <w:b/>
                <w:sz w:val="20"/>
                <w:szCs w:val="20"/>
              </w:rPr>
              <w:t>,</w:t>
            </w:r>
            <w:r w:rsidR="0001721A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722299" w:rsidRDefault="00D777F3" w:rsidP="00F90D6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F90D67">
              <w:rPr>
                <w:b/>
                <w:sz w:val="20"/>
                <w:szCs w:val="20"/>
              </w:rPr>
              <w:t>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1721A" w:rsidRPr="00930DAB">
              <w:rPr>
                <w:sz w:val="20"/>
                <w:szCs w:val="20"/>
              </w:rPr>
              <w:t>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01721A" w:rsidRPr="00930DAB">
              <w:rPr>
                <w:sz w:val="20"/>
                <w:szCs w:val="20"/>
              </w:rPr>
              <w:t>3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F90D67" w:rsidRDefault="00F90D67" w:rsidP="00F90D67">
            <w:pPr>
              <w:rPr>
                <w:sz w:val="20"/>
                <w:szCs w:val="20"/>
              </w:rPr>
            </w:pPr>
            <w:r w:rsidRPr="00F90D67">
              <w:rPr>
                <w:color w:val="000000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D777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90D67">
              <w:rPr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D777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90D67">
              <w:rPr>
                <w:sz w:val="20"/>
                <w:szCs w:val="20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D777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90D67">
              <w:rPr>
                <w:sz w:val="20"/>
                <w:szCs w:val="20"/>
              </w:rPr>
              <w:t>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4077CE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:rsidR="004077CE" w:rsidRDefault="004077CE" w:rsidP="0001721A"/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362EA8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1721A" w:rsidRPr="00930DAB">
              <w:rPr>
                <w:sz w:val="20"/>
                <w:szCs w:val="20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62EA8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F90D67" w:rsidRDefault="00F90D67" w:rsidP="00F90D67">
            <w:pPr>
              <w:rPr>
                <w:sz w:val="20"/>
                <w:szCs w:val="20"/>
              </w:rPr>
            </w:pPr>
            <w:r w:rsidRPr="00F90D67"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90D67" w:rsidRDefault="00D777F3" w:rsidP="00F90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90D67" w:rsidRDefault="00D777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F90D67" w:rsidRDefault="00D777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rPr>
                <w:b/>
              </w:rPr>
            </w:pPr>
            <w:r w:rsidRPr="006451ED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  <w:r w:rsidR="00F90D6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FB50DA" w:rsidP="00FB50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01721A" w:rsidP="00F90D67">
            <w:pPr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Г</w:t>
            </w:r>
            <w:r w:rsidR="00F90D67" w:rsidRPr="00930DAB">
              <w:rPr>
                <w:b/>
                <w:bCs/>
                <w:sz w:val="20"/>
                <w:szCs w:val="20"/>
              </w:rPr>
              <w:t>осударственная пошлина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D777F3" w:rsidP="00107F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D68BB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D777F3" w:rsidP="00F90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D68BB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D777F3" w:rsidP="003F74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D68BB">
              <w:rPr>
                <w:b/>
                <w:sz w:val="20"/>
                <w:szCs w:val="20"/>
              </w:rPr>
              <w:t>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01721A">
            <w:r w:rsidRPr="000B67DC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F90D67">
              <w:rPr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30DAB">
              <w:rPr>
                <w:sz w:val="20"/>
                <w:szCs w:val="20"/>
              </w:rPr>
              <w:t>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F90D67" w:rsidP="00F90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7EB" w:rsidRDefault="00D767EB" w:rsidP="00107F14">
            <w:pPr>
              <w:jc w:val="center"/>
              <w:rPr>
                <w:sz w:val="20"/>
                <w:szCs w:val="20"/>
              </w:rPr>
            </w:pPr>
          </w:p>
          <w:p w:rsidR="0001721A" w:rsidRPr="00D767EB" w:rsidRDefault="00D777F3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68BB">
              <w:rPr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7EB" w:rsidRDefault="00D767EB" w:rsidP="00107F14">
            <w:pPr>
              <w:jc w:val="center"/>
              <w:rPr>
                <w:sz w:val="20"/>
                <w:szCs w:val="20"/>
              </w:rPr>
            </w:pPr>
          </w:p>
          <w:p w:rsidR="0001721A" w:rsidRPr="004D68BB" w:rsidRDefault="00D777F3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68BB">
              <w:rPr>
                <w:sz w:val="20"/>
                <w:szCs w:val="20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7EB" w:rsidRDefault="00D767EB" w:rsidP="003F7428">
            <w:pPr>
              <w:jc w:val="center"/>
              <w:rPr>
                <w:sz w:val="20"/>
                <w:szCs w:val="20"/>
              </w:rPr>
            </w:pPr>
          </w:p>
          <w:p w:rsidR="0001721A" w:rsidRPr="003509A7" w:rsidRDefault="00D777F3" w:rsidP="003F7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68BB">
              <w:rPr>
                <w:sz w:val="20"/>
                <w:szCs w:val="20"/>
              </w:rPr>
              <w:t>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Pr="000B67DC" w:rsidRDefault="003B3475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Pr="00930DAB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475" w:rsidRPr="003B3475" w:rsidRDefault="003B3475" w:rsidP="00F90D67">
            <w:pPr>
              <w:rPr>
                <w:sz w:val="20"/>
                <w:szCs w:val="20"/>
              </w:rPr>
            </w:pPr>
            <w:r w:rsidRPr="003B3475">
              <w:rPr>
                <w:sz w:val="20"/>
                <w:szCs w:val="20"/>
              </w:rPr>
              <w:t>Государственная пошлина 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Pr="003B3475" w:rsidRDefault="003B3475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Pr="003B3475" w:rsidRDefault="003B3475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475" w:rsidRPr="003B3475" w:rsidRDefault="003B3475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3475">
              <w:rPr>
                <w:sz w:val="20"/>
                <w:szCs w:val="20"/>
              </w:rPr>
              <w:t>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rPr>
                <w:b/>
              </w:rPr>
            </w:pPr>
            <w:r w:rsidRPr="006451ED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FB50DA" w:rsidP="00FB50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F90D67" w:rsidP="00F90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Pr="00930DAB">
              <w:rPr>
                <w:b/>
                <w:bCs/>
                <w:sz w:val="20"/>
                <w:szCs w:val="20"/>
              </w:rPr>
              <w:t xml:space="preserve">оходы от использования  имущества, находящегося в </w:t>
            </w:r>
            <w:r w:rsidR="00DF16F3">
              <w:rPr>
                <w:b/>
                <w:bCs/>
                <w:sz w:val="20"/>
                <w:szCs w:val="20"/>
              </w:rPr>
              <w:t xml:space="preserve">государственной </w:t>
            </w:r>
            <w:r w:rsidRPr="00930DAB">
              <w:rPr>
                <w:b/>
                <w:bCs/>
                <w:sz w:val="20"/>
                <w:szCs w:val="20"/>
              </w:rPr>
              <w:t>муниципальной собственности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107F14" w:rsidRDefault="004D68BB" w:rsidP="00D76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107F14" w:rsidRDefault="004D68BB" w:rsidP="00D76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107F14" w:rsidRDefault="004D68BB" w:rsidP="00D767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3B34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3475">
              <w:rPr>
                <w:sz w:val="20"/>
                <w:szCs w:val="20"/>
              </w:rPr>
              <w:t>7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01721A">
            <w:r w:rsidRPr="000B67DC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107F1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1721A" w:rsidRPr="00930DAB">
              <w:rPr>
                <w:sz w:val="20"/>
                <w:szCs w:val="20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107F1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1721A">
              <w:rPr>
                <w:sz w:val="20"/>
                <w:szCs w:val="20"/>
              </w:rPr>
              <w:t>35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120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107F14" w:rsidP="00DF1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 находящегося в оперативном  управлении органов управления</w:t>
            </w:r>
            <w:r w:rsidR="00DF16F3">
              <w:rPr>
                <w:sz w:val="20"/>
                <w:szCs w:val="20"/>
              </w:rPr>
              <w:t xml:space="preserve"> сельских</w:t>
            </w:r>
            <w:r>
              <w:rPr>
                <w:sz w:val="20"/>
                <w:szCs w:val="20"/>
              </w:rPr>
              <w:t xml:space="preserve"> поселени</w:t>
            </w:r>
            <w:r w:rsidR="00DF16F3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и созданных ими учреждений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107F14">
            <w:pPr>
              <w:jc w:val="center"/>
              <w:rPr>
                <w:sz w:val="20"/>
                <w:szCs w:val="20"/>
              </w:rPr>
            </w:pPr>
          </w:p>
          <w:p w:rsidR="00D767EB" w:rsidRPr="00D767EB" w:rsidRDefault="004D68BB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107F14">
            <w:pPr>
              <w:jc w:val="center"/>
              <w:rPr>
                <w:sz w:val="20"/>
                <w:szCs w:val="20"/>
              </w:rPr>
            </w:pPr>
          </w:p>
          <w:p w:rsidR="00D767EB" w:rsidRPr="00D767EB" w:rsidRDefault="004D68BB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107F14">
            <w:pPr>
              <w:jc w:val="center"/>
              <w:rPr>
                <w:sz w:val="20"/>
                <w:szCs w:val="20"/>
              </w:rPr>
            </w:pPr>
          </w:p>
          <w:p w:rsidR="00D767EB" w:rsidRPr="00D767EB" w:rsidRDefault="004D68BB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rPr>
                <w:b/>
              </w:rPr>
            </w:pPr>
            <w:r w:rsidRPr="006451ED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6451ED" w:rsidRDefault="0001721A" w:rsidP="003B3475">
            <w:pPr>
              <w:rPr>
                <w:b/>
                <w:bCs/>
                <w:sz w:val="20"/>
                <w:szCs w:val="20"/>
              </w:rPr>
            </w:pPr>
            <w:r w:rsidRPr="006451ED">
              <w:rPr>
                <w:b/>
                <w:bCs/>
                <w:sz w:val="20"/>
                <w:szCs w:val="20"/>
              </w:rPr>
              <w:t>Доходы от оказания платных услуг</w:t>
            </w:r>
            <w:r w:rsidR="003B3475" w:rsidRPr="006451ED">
              <w:rPr>
                <w:b/>
                <w:bCs/>
                <w:sz w:val="20"/>
                <w:szCs w:val="20"/>
              </w:rPr>
              <w:t xml:space="preserve"> (работ)</w:t>
            </w:r>
            <w:r w:rsidRPr="006451ED">
              <w:rPr>
                <w:b/>
                <w:bCs/>
                <w:sz w:val="20"/>
                <w:szCs w:val="20"/>
              </w:rPr>
              <w:t xml:space="preserve"> и компенсации затрат государства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4D68BB" w:rsidP="00EE6D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  <w:r w:rsidR="00EE6D8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4D68BB" w:rsidP="00EE6D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  <w:r w:rsidR="00EE6D8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4D68BB" w:rsidP="00EE6D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  <w:r w:rsidR="00EE6D8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F7428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01721A">
            <w:r w:rsidRPr="000B67DC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995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Pr="00930DAB">
              <w:rPr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130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3B3475" w:rsidRDefault="0001721A" w:rsidP="003B3475">
            <w:pPr>
              <w:rPr>
                <w:sz w:val="20"/>
                <w:szCs w:val="20"/>
              </w:rPr>
            </w:pPr>
            <w:r w:rsidRPr="003B3475">
              <w:rPr>
                <w:sz w:val="20"/>
                <w:szCs w:val="20"/>
              </w:rPr>
              <w:t xml:space="preserve">Прочие доходы от оказания платных услуг </w:t>
            </w:r>
            <w:r w:rsidR="003B3475" w:rsidRPr="003B3475">
              <w:rPr>
                <w:sz w:val="20"/>
                <w:szCs w:val="20"/>
              </w:rPr>
              <w:t xml:space="preserve">(работ) получателями средств бюджетов </w:t>
            </w:r>
            <w:r w:rsidR="00DF16F3">
              <w:rPr>
                <w:sz w:val="20"/>
                <w:szCs w:val="20"/>
              </w:rPr>
              <w:t xml:space="preserve"> сельских </w:t>
            </w:r>
            <w:r w:rsidR="003B3475" w:rsidRPr="003B3475">
              <w:rPr>
                <w:sz w:val="20"/>
                <w:szCs w:val="20"/>
              </w:rPr>
              <w:t>поселений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722299" w:rsidRDefault="00EE6D82" w:rsidP="003B34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 w:rsidR="00D767EB">
              <w:rPr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722299" w:rsidRDefault="00EE6D82" w:rsidP="003B34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 w:rsidR="003B3475">
              <w:rPr>
                <w:sz w:val="20"/>
                <w:szCs w:val="20"/>
              </w:rPr>
              <w:t>,</w:t>
            </w:r>
            <w:r w:rsidR="0001721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722299" w:rsidRDefault="00EE6D82" w:rsidP="003B34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 w:rsidR="004D68BB">
              <w:rPr>
                <w:sz w:val="20"/>
                <w:szCs w:val="20"/>
              </w:rPr>
              <w:t>,</w:t>
            </w:r>
            <w:r w:rsidR="0001721A">
              <w:rPr>
                <w:sz w:val="20"/>
                <w:szCs w:val="20"/>
                <w:lang w:val="en-US"/>
              </w:rPr>
              <w:t>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F7428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01721A" w:rsidP="0001721A">
            <w:r w:rsidRPr="000B67DC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1721A" w:rsidRPr="00930DAB">
              <w:rPr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3B347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1721A" w:rsidRPr="00930DAB">
              <w:rPr>
                <w:sz w:val="20"/>
                <w:szCs w:val="20"/>
              </w:rPr>
              <w:t>65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Pr="00930DAB">
              <w:rPr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130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930DAB" w:rsidRDefault="003B3475" w:rsidP="003B347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Доходы</w:t>
            </w:r>
            <w:proofErr w:type="gramEnd"/>
            <w:r>
              <w:rPr>
                <w:sz w:val="20"/>
                <w:szCs w:val="20"/>
              </w:rPr>
              <w:t xml:space="preserve"> поступающие в порядке возмещения расходов понесенных в связи с эксплуатацией имущества</w:t>
            </w:r>
            <w:r w:rsidR="00DF16F3">
              <w:rPr>
                <w:sz w:val="20"/>
                <w:szCs w:val="20"/>
              </w:rPr>
              <w:t xml:space="preserve"> сельских</w:t>
            </w:r>
            <w:r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4D68BB" w:rsidP="003010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Default="004D68BB" w:rsidP="003B3475">
            <w:pPr>
              <w:jc w:val="center"/>
            </w:pPr>
            <w:r>
              <w:rPr>
                <w:sz w:val="20"/>
                <w:szCs w:val="20"/>
              </w:rPr>
              <w:t>490,</w:t>
            </w:r>
            <w:r w:rsidR="0001721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767EB" w:rsidRDefault="004D68BB" w:rsidP="0001721A">
            <w:pPr>
              <w:jc w:val="center"/>
            </w:pPr>
            <w:r>
              <w:rPr>
                <w:sz w:val="20"/>
                <w:szCs w:val="20"/>
              </w:rPr>
              <w:t>490,0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930DAB" w:rsidRDefault="0001721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F7428">
              <w:rPr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rPr>
                <w:b/>
              </w:rPr>
            </w:pPr>
            <w:r w:rsidRPr="006451ED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451ED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Default="0001721A" w:rsidP="003F7428">
            <w:pPr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БЕЗВОЗДМЕЗДНЫЕ ПОСТУПЛЕНИЯ</w:t>
            </w:r>
          </w:p>
          <w:p w:rsidR="00DF16F3" w:rsidRPr="00930DAB" w:rsidRDefault="00DF16F3" w:rsidP="003F74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7C13EF" w:rsidRDefault="00712E68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7719,59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1F6" w:rsidRPr="007C13EF" w:rsidRDefault="00D04964" w:rsidP="00D711F6">
            <w:pPr>
              <w:jc w:val="center"/>
              <w:rPr>
                <w:b/>
                <w:sz w:val="20"/>
                <w:szCs w:val="20"/>
              </w:rPr>
            </w:pPr>
            <w:r w:rsidRPr="00D04964">
              <w:rPr>
                <w:b/>
                <w:sz w:val="20"/>
                <w:szCs w:val="20"/>
              </w:rPr>
              <w:t>6785,89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7C13EF" w:rsidRDefault="00D04964" w:rsidP="0001721A">
            <w:pPr>
              <w:jc w:val="center"/>
              <w:rPr>
                <w:b/>
                <w:sz w:val="20"/>
                <w:szCs w:val="20"/>
              </w:rPr>
            </w:pPr>
            <w:r w:rsidRPr="00D04964">
              <w:rPr>
                <w:b/>
                <w:sz w:val="20"/>
                <w:szCs w:val="20"/>
              </w:rPr>
              <w:t>6785,89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  <w:r w:rsidR="00E375DA" w:rsidRPr="00E375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6F7B3E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</w:t>
            </w:r>
            <w:r w:rsidR="00DF16F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E303A5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0D1" w:rsidRPr="00E375DA" w:rsidRDefault="000950D1" w:rsidP="00DF16F3">
            <w:pPr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Дотаци</w:t>
            </w:r>
            <w:r w:rsidR="00DF16F3">
              <w:rPr>
                <w:b/>
                <w:sz w:val="20"/>
                <w:szCs w:val="20"/>
              </w:rPr>
              <w:t>и</w:t>
            </w:r>
            <w:r w:rsidRPr="00E375DA">
              <w:rPr>
                <w:b/>
                <w:sz w:val="20"/>
                <w:szCs w:val="20"/>
              </w:rPr>
              <w:t xml:space="preserve">  на выравнивание бюджетной обеспеченности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D04964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</w:t>
            </w:r>
            <w:r w:rsidR="00672367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DD6CA4" w:rsidRDefault="00D04964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</w:t>
            </w:r>
            <w:r w:rsidR="007861DE">
              <w:rPr>
                <w:b/>
                <w:sz w:val="20"/>
                <w:szCs w:val="20"/>
              </w:rPr>
              <w:t>8</w:t>
            </w:r>
            <w:r w:rsidR="00D711F6">
              <w:rPr>
                <w:b/>
                <w:sz w:val="20"/>
                <w:szCs w:val="20"/>
              </w:rPr>
              <w:t>,</w:t>
            </w:r>
            <w:r w:rsidR="007861DE"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DD6CA4" w:rsidRDefault="00D04964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3558,89</w:t>
            </w:r>
          </w:p>
        </w:tc>
      </w:tr>
      <w:tr w:rsidR="00CE4CF7" w:rsidRPr="00586253" w:rsidTr="00D15FD8">
        <w:trPr>
          <w:trHeight w:val="255"/>
        </w:trPr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CE4CF7" w:rsidP="000172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F7" w:rsidRPr="00CE4CF7" w:rsidRDefault="00CE4CF7" w:rsidP="003F7428">
            <w:pPr>
              <w:rPr>
                <w:b/>
                <w:sz w:val="20"/>
                <w:szCs w:val="20"/>
              </w:rPr>
            </w:pPr>
            <w:r w:rsidRPr="00CE4CF7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CE4CF7" w:rsidP="000172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0950D1" w:rsidRDefault="00CE4CF7" w:rsidP="0001721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0950D1" w:rsidRDefault="00CE4CF7" w:rsidP="0001721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0950D1" w:rsidRDefault="0001721A" w:rsidP="00E375D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2</w:t>
            </w:r>
            <w:r w:rsidR="00E375DA">
              <w:rPr>
                <w:sz w:val="20"/>
                <w:szCs w:val="20"/>
              </w:rPr>
              <w:t>2</w:t>
            </w:r>
            <w:r w:rsidR="00CE4CF7">
              <w:rPr>
                <w:sz w:val="20"/>
                <w:szCs w:val="20"/>
              </w:rPr>
              <w:t>.1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0950D1" w:rsidRDefault="0001721A" w:rsidP="0001721A">
            <w:r w:rsidRPr="000950D1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0950D1" w:rsidRDefault="0001721A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0950D1" w:rsidRDefault="0001721A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0950D1" w:rsidRDefault="00712E68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0950D1" w:rsidRDefault="0001721A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001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0950D1" w:rsidRDefault="0001721A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0950D1" w:rsidRDefault="006451ED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</w:t>
            </w:r>
            <w:r w:rsidR="0001721A" w:rsidRPr="000950D1">
              <w:rPr>
                <w:sz w:val="20"/>
                <w:szCs w:val="20"/>
              </w:rPr>
              <w:t>101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0950D1" w:rsidRDefault="0001721A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1A" w:rsidRPr="000950D1" w:rsidRDefault="00DF16F3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поселений </w:t>
            </w:r>
            <w:r w:rsidR="0001721A" w:rsidRPr="000950D1">
              <w:rPr>
                <w:sz w:val="20"/>
                <w:szCs w:val="20"/>
              </w:rPr>
              <w:t xml:space="preserve"> на выравнивание бюджетной обеспеченности</w:t>
            </w:r>
            <w:r>
              <w:rPr>
                <w:sz w:val="20"/>
                <w:szCs w:val="20"/>
              </w:rPr>
              <w:t xml:space="preserve"> </w:t>
            </w:r>
            <w:r w:rsidR="0001721A" w:rsidRPr="0009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</w:t>
            </w:r>
            <w:r w:rsidR="006451ED" w:rsidRPr="000950D1">
              <w:rPr>
                <w:sz w:val="20"/>
                <w:szCs w:val="20"/>
              </w:rPr>
              <w:t xml:space="preserve">ий </w:t>
            </w:r>
            <w:r>
              <w:rPr>
                <w:sz w:val="20"/>
                <w:szCs w:val="20"/>
              </w:rPr>
              <w:t>(</w:t>
            </w:r>
            <w:r w:rsidR="006451ED" w:rsidRPr="000950D1">
              <w:rPr>
                <w:sz w:val="20"/>
                <w:szCs w:val="20"/>
              </w:rPr>
              <w:t xml:space="preserve">за счет средств </w:t>
            </w:r>
            <w:proofErr w:type="gramStart"/>
            <w:r w:rsidR="006451ED" w:rsidRPr="000950D1">
              <w:rPr>
                <w:sz w:val="20"/>
                <w:szCs w:val="20"/>
              </w:rPr>
              <w:lastRenderedPageBreak/>
              <w:t>районного</w:t>
            </w:r>
            <w:proofErr w:type="gramEnd"/>
            <w:r w:rsidR="0001721A" w:rsidRPr="000950D1">
              <w:rPr>
                <w:sz w:val="20"/>
                <w:szCs w:val="20"/>
              </w:rPr>
              <w:t xml:space="preserve"> ФФП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72367" w:rsidRDefault="00EE6D8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3482,2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72367" w:rsidRDefault="00EE6D8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3356,78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672367" w:rsidRDefault="00EE6D8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3356,78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CE4CF7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E375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6451ED" w:rsidP="0001721A">
            <w:pPr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6451ED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6451ED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712E68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6451ED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001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6451ED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6451ED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2712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6451ED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1ED" w:rsidRPr="000950D1" w:rsidRDefault="00DF16F3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поселений </w:t>
            </w:r>
            <w:r w:rsidR="006451ED" w:rsidRPr="000950D1">
              <w:rPr>
                <w:sz w:val="20"/>
                <w:szCs w:val="20"/>
              </w:rPr>
              <w:t xml:space="preserve"> на выравнивание бюджетной обеспеченности поселений </w:t>
            </w:r>
            <w:r>
              <w:rPr>
                <w:sz w:val="20"/>
                <w:szCs w:val="20"/>
              </w:rPr>
              <w:t>(</w:t>
            </w:r>
            <w:r w:rsidR="006451ED" w:rsidRPr="000950D1">
              <w:rPr>
                <w:sz w:val="20"/>
                <w:szCs w:val="20"/>
              </w:rPr>
              <w:t xml:space="preserve">за счет </w:t>
            </w:r>
            <w:proofErr w:type="gramStart"/>
            <w:r w:rsidR="006451ED" w:rsidRPr="000950D1">
              <w:rPr>
                <w:sz w:val="20"/>
                <w:szCs w:val="20"/>
              </w:rPr>
              <w:t>краевого</w:t>
            </w:r>
            <w:proofErr w:type="gramEnd"/>
            <w:r w:rsidR="006451ED" w:rsidRPr="000950D1">
              <w:rPr>
                <w:sz w:val="20"/>
                <w:szCs w:val="20"/>
              </w:rPr>
              <w:t xml:space="preserve">  ФФП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EE6D8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252,64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EE6D8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202,11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ED" w:rsidRPr="000950D1" w:rsidRDefault="00EE6D8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202,11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  <w:r w:rsidR="00E375DA" w:rsidRPr="00E375D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6F7B3E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0950D1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E303A5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F7" w:rsidRPr="00E375DA" w:rsidRDefault="00CE4CF7" w:rsidP="00CE4CF7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  <w:p w:rsidR="000950D1" w:rsidRPr="00E375DA" w:rsidRDefault="000950D1" w:rsidP="006451ED">
            <w:pPr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712E68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305,05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DD6CA4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E375DA" w:rsidRDefault="00DD6CA4" w:rsidP="0001721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D6CA4">
              <w:rPr>
                <w:b/>
                <w:sz w:val="20"/>
                <w:szCs w:val="20"/>
              </w:rPr>
              <w:t>0</w:t>
            </w:r>
          </w:p>
        </w:tc>
      </w:tr>
      <w:tr w:rsidR="00DD6CA4" w:rsidRPr="00586253" w:rsidTr="00DD6CA4">
        <w:trPr>
          <w:trHeight w:val="255"/>
        </w:trPr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A4" w:rsidRDefault="00DD6CA4" w:rsidP="00CE4CF7">
            <w:pPr>
              <w:jc w:val="righ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A4" w:rsidRDefault="00DD6CA4" w:rsidP="00CE4CF7">
            <w:pPr>
              <w:rPr>
                <w:sz w:val="20"/>
                <w:szCs w:val="20"/>
              </w:rPr>
            </w:pPr>
            <w:r w:rsidRPr="00CE4CF7">
              <w:rPr>
                <w:b/>
                <w:sz w:val="20"/>
                <w:szCs w:val="20"/>
              </w:rPr>
              <w:t>в том числе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A4" w:rsidRPr="000950D1" w:rsidRDefault="00DD6CA4" w:rsidP="0001721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E375D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CE4CF7">
              <w:rPr>
                <w:sz w:val="20"/>
                <w:szCs w:val="20"/>
              </w:rPr>
              <w:t>.1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46B" w:rsidRPr="00930DAB" w:rsidRDefault="00DF16F3" w:rsidP="006451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субсидии бюджетам сельских поселений </w:t>
            </w:r>
            <w:r w:rsidR="002E14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2E146B">
              <w:rPr>
                <w:sz w:val="20"/>
                <w:szCs w:val="20"/>
              </w:rPr>
              <w:t xml:space="preserve">на региональные выплаты и </w:t>
            </w:r>
            <w:proofErr w:type="gramStart"/>
            <w:r w:rsidR="002E146B">
              <w:rPr>
                <w:sz w:val="20"/>
                <w:szCs w:val="20"/>
              </w:rPr>
              <w:t>выплаты</w:t>
            </w:r>
            <w:proofErr w:type="gramEnd"/>
            <w:r w:rsidR="002E146B">
              <w:rPr>
                <w:sz w:val="20"/>
                <w:szCs w:val="20"/>
              </w:rPr>
              <w:t xml:space="preserve"> обеспечивающие  уровень  заработной платы работников бюджетной сферы не ниже размера минимальной заработной платы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67236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DD6CA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DD6CA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CE4CF7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375D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E375DA">
              <w:rPr>
                <w:sz w:val="20"/>
                <w:szCs w:val="20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7508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46B" w:rsidRDefault="00DF16F3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 (</w:t>
            </w:r>
            <w:r w:rsidR="002E146B">
              <w:rPr>
                <w:sz w:val="20"/>
                <w:szCs w:val="20"/>
              </w:rPr>
              <w:t>на содержание автомобильных дорог  за счет средств дорожного фонда Красноярского края в рамках подпрограммы «Дороги Красноярья»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712E68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DD6CA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DD6CA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CE4CF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375DA">
              <w:rPr>
                <w:sz w:val="20"/>
                <w:szCs w:val="20"/>
              </w:rPr>
              <w:t>3.3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7571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46B" w:rsidRPr="002E146B" w:rsidRDefault="00DF16F3" w:rsidP="006451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Прочие субсидии бюджетам сельских поселений  (</w:t>
            </w:r>
            <w:r w:rsidR="002E146B" w:rsidRPr="002E146B">
              <w:rPr>
                <w:sz w:val="20"/>
                <w:szCs w:val="20"/>
              </w:rPr>
              <w:t>на финансирование (возмещение) расходов по капитальному ремонту.</w:t>
            </w:r>
            <w:proofErr w:type="gramEnd"/>
            <w:r w:rsidR="002E146B" w:rsidRPr="002E146B">
              <w:rPr>
                <w:sz w:val="20"/>
                <w:szCs w:val="20"/>
              </w:rPr>
              <w:t xml:space="preserve"> Реконструкции находящихся  в </w:t>
            </w:r>
            <w:proofErr w:type="spellStart"/>
            <w:r w:rsidR="002E146B" w:rsidRPr="002E146B">
              <w:rPr>
                <w:sz w:val="20"/>
                <w:szCs w:val="20"/>
              </w:rPr>
              <w:t>мун</w:t>
            </w:r>
            <w:proofErr w:type="spellEnd"/>
            <w:r w:rsidR="002E146B" w:rsidRPr="002E146B">
              <w:rPr>
                <w:sz w:val="20"/>
                <w:szCs w:val="20"/>
              </w:rPr>
              <w:t xml:space="preserve">.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 w:rsidR="002E146B" w:rsidRPr="002E146B">
              <w:rPr>
                <w:sz w:val="20"/>
                <w:szCs w:val="20"/>
              </w:rPr>
              <w:t>электросетевого</w:t>
            </w:r>
            <w:proofErr w:type="spellEnd"/>
            <w:r w:rsidR="002E146B" w:rsidRPr="002E146B">
              <w:rPr>
                <w:sz w:val="20"/>
                <w:szCs w:val="20"/>
              </w:rPr>
              <w:t xml:space="preserve"> хозяйства и источников электрической энергии, а т</w:t>
            </w:r>
            <w:proofErr w:type="gramStart"/>
            <w:r w:rsidR="002E146B" w:rsidRPr="002E146B">
              <w:rPr>
                <w:sz w:val="20"/>
                <w:szCs w:val="20"/>
              </w:rPr>
              <w:t>.ж</w:t>
            </w:r>
            <w:proofErr w:type="gramEnd"/>
            <w:r w:rsidR="002E146B" w:rsidRPr="002E146B">
              <w:rPr>
                <w:sz w:val="20"/>
                <w:szCs w:val="20"/>
              </w:rPr>
              <w:t xml:space="preserve"> на </w:t>
            </w:r>
            <w:proofErr w:type="spellStart"/>
            <w:r w:rsidR="002E146B" w:rsidRPr="002E146B">
              <w:rPr>
                <w:sz w:val="20"/>
                <w:szCs w:val="20"/>
              </w:rPr>
              <w:t>приобр</w:t>
            </w:r>
            <w:proofErr w:type="spellEnd"/>
            <w:r w:rsidR="002E146B" w:rsidRPr="002E146B">
              <w:rPr>
                <w:sz w:val="20"/>
                <w:szCs w:val="20"/>
              </w:rPr>
              <w:t xml:space="preserve">. </w:t>
            </w:r>
            <w:proofErr w:type="spellStart"/>
            <w:r w:rsidR="002E146B" w:rsidRPr="002E146B">
              <w:rPr>
                <w:sz w:val="20"/>
                <w:szCs w:val="20"/>
              </w:rPr>
              <w:t>техн</w:t>
            </w:r>
            <w:proofErr w:type="spellEnd"/>
            <w:r w:rsidR="002E146B" w:rsidRPr="002E146B">
              <w:rPr>
                <w:sz w:val="20"/>
                <w:szCs w:val="20"/>
              </w:rPr>
              <w:t>.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67236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DD6CA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DD6CA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CE4CF7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375DA">
              <w:rPr>
                <w:sz w:val="20"/>
                <w:szCs w:val="20"/>
              </w:rPr>
              <w:t>3.4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Default="002E146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46B" w:rsidRPr="002E146B" w:rsidRDefault="00DF16F3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 (</w:t>
            </w:r>
            <w:r w:rsidR="002E146B">
              <w:rPr>
                <w:sz w:val="20"/>
                <w:szCs w:val="20"/>
              </w:rPr>
              <w:t>на капитальный ремонт и ремонт автомобильных дорог общего пользования  местного значения городских округов с численностью менее 90 тысяч человек, городских и сельских поселений за счет средств дорожного фонда Красноярского края в рамках программы « Дороги Красноярья» государственной программы  Красноярского края «Развития  транспортной системы»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67236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DD6CA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146B" w:rsidRPr="006451ED" w:rsidRDefault="00DD6CA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Default="00CE4CF7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375D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E375DA">
              <w:rPr>
                <w:sz w:val="20"/>
                <w:szCs w:val="20"/>
              </w:rPr>
              <w:t>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Default="000950D1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Default="000950D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Default="000950D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Default="00712E68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Default="000950D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Default="000950D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Default="000950D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0D1" w:rsidRPr="006F7B3E" w:rsidRDefault="00DF16F3" w:rsidP="006451ED">
            <w:pPr>
              <w:rPr>
                <w:sz w:val="20"/>
                <w:szCs w:val="20"/>
              </w:rPr>
            </w:pPr>
            <w:r w:rsidRPr="006F7B3E">
              <w:rPr>
                <w:sz w:val="20"/>
                <w:szCs w:val="20"/>
              </w:rPr>
              <w:t xml:space="preserve">Прочие субсидии бюджетам сельских поселений  </w:t>
            </w:r>
            <w:proofErr w:type="gramStart"/>
            <w:r w:rsidRPr="006F7B3E">
              <w:rPr>
                <w:sz w:val="20"/>
                <w:szCs w:val="20"/>
              </w:rPr>
              <w:t>(</w:t>
            </w:r>
            <w:r w:rsidR="000950D1" w:rsidRPr="006F7B3E">
              <w:rPr>
                <w:sz w:val="20"/>
                <w:szCs w:val="20"/>
              </w:rPr>
              <w:t xml:space="preserve"> </w:t>
            </w:r>
            <w:proofErr w:type="gramEnd"/>
            <w:r w:rsidR="000950D1" w:rsidRPr="006F7B3E">
              <w:rPr>
                <w:sz w:val="20"/>
                <w:szCs w:val="20"/>
              </w:rPr>
              <w:t>на содержание автомобильных дорог общего пользования местного значения городских и сельских поселений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6451ED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6451ED" w:rsidRDefault="00E375D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0D1" w:rsidRPr="006451ED" w:rsidRDefault="00E375D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F7B3E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3E" w:rsidRPr="006F7B3E" w:rsidRDefault="006F7B3E" w:rsidP="006451ED">
            <w:pPr>
              <w:rPr>
                <w:sz w:val="20"/>
                <w:szCs w:val="20"/>
              </w:rPr>
            </w:pPr>
            <w:r w:rsidRPr="006F7B3E">
              <w:rPr>
                <w:sz w:val="20"/>
                <w:szCs w:val="20"/>
              </w:rPr>
              <w:t xml:space="preserve">Прочие субсидии бюджетам сельских поселений  </w:t>
            </w:r>
            <w:proofErr w:type="gramStart"/>
            <w:r w:rsidRPr="006F7B3E">
              <w:rPr>
                <w:sz w:val="20"/>
                <w:szCs w:val="20"/>
              </w:rPr>
              <w:t xml:space="preserve">( </w:t>
            </w:r>
            <w:proofErr w:type="gramEnd"/>
            <w:r w:rsidRPr="006F7B3E">
              <w:rPr>
                <w:sz w:val="20"/>
                <w:szCs w:val="20"/>
              </w:rPr>
              <w:t>на обеспечение первичных мер пожарной безопасности)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B3E" w:rsidRDefault="006F7B3E" w:rsidP="0001721A">
            <w:pPr>
              <w:jc w:val="center"/>
              <w:rPr>
                <w:sz w:val="20"/>
                <w:szCs w:val="20"/>
              </w:rPr>
            </w:pP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01721A" w:rsidP="00E375D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  <w:r w:rsidR="00E375DA" w:rsidRPr="00E375D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01721A" w:rsidP="0001721A">
            <w:pPr>
              <w:rPr>
                <w:b/>
              </w:rPr>
            </w:pPr>
            <w:r w:rsidRPr="00E375DA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01721A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E303A5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E303A5" w:rsidP="00E303A5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E303A5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01721A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DA" w:rsidRPr="00E375DA" w:rsidRDefault="00E303A5" w:rsidP="00DF16F3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 xml:space="preserve">Субвенции бюджетам </w:t>
            </w:r>
            <w:r w:rsidR="00DF16F3">
              <w:rPr>
                <w:b/>
                <w:sz w:val="20"/>
                <w:szCs w:val="20"/>
              </w:rPr>
              <w:t>бюджетной системы Российской Федерации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E375DA" w:rsidRDefault="00712E68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D6CA4" w:rsidRDefault="00EE6D82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21A" w:rsidRPr="00DD6CA4" w:rsidRDefault="00EE6D82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</w:t>
            </w:r>
          </w:p>
        </w:tc>
      </w:tr>
      <w:tr w:rsidR="00DD6CA4" w:rsidRPr="00586253" w:rsidTr="00DD6CA4">
        <w:trPr>
          <w:trHeight w:val="255"/>
        </w:trPr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A4" w:rsidRPr="00CE4CF7" w:rsidRDefault="00DD6CA4" w:rsidP="000172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A4" w:rsidRPr="00CE4CF7" w:rsidRDefault="00DD6CA4" w:rsidP="00E303A5">
            <w:pPr>
              <w:rPr>
                <w:b/>
                <w:sz w:val="20"/>
                <w:szCs w:val="20"/>
              </w:rPr>
            </w:pPr>
            <w:r w:rsidRPr="00CE4CF7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A4" w:rsidRPr="00CE4CF7" w:rsidRDefault="00DD6CA4" w:rsidP="0001721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CE4CF7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375D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CE4CF7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CE4CF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CE4CF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6F7B3E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6F7B3E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CE4CF7" w:rsidP="00E303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CE4CF7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CE4CF7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F7" w:rsidRPr="00CE4CF7" w:rsidRDefault="00CE4CF7" w:rsidP="00E303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</w:t>
            </w:r>
            <w:r w:rsidR="00DF16F3">
              <w:rPr>
                <w:sz w:val="20"/>
                <w:szCs w:val="20"/>
              </w:rPr>
              <w:t xml:space="preserve"> сельских поселений</w:t>
            </w:r>
            <w:r>
              <w:rPr>
                <w:sz w:val="20"/>
                <w:szCs w:val="20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712E68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EE6D8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Pr="00CE4CF7" w:rsidRDefault="0067236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CE4CF7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E375D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CE4CF7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CE4CF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CE4CF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712E68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CE4CF7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024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CE4CF7" w:rsidP="00E303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CE4CF7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7514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CE4CF7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F7" w:rsidRDefault="00CE4CF7" w:rsidP="00DF1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</w:t>
            </w:r>
            <w:r w:rsidR="00DF16F3">
              <w:rPr>
                <w:sz w:val="20"/>
                <w:szCs w:val="20"/>
              </w:rPr>
              <w:t xml:space="preserve"> бюджетам сельских поселений</w:t>
            </w:r>
            <w:r>
              <w:rPr>
                <w:sz w:val="20"/>
                <w:szCs w:val="20"/>
              </w:rPr>
              <w:t xml:space="preserve"> на выполнение </w:t>
            </w:r>
            <w:r w:rsidR="00DF16F3">
              <w:rPr>
                <w:sz w:val="20"/>
                <w:szCs w:val="20"/>
              </w:rPr>
              <w:t>передаваемых</w:t>
            </w:r>
            <w:r>
              <w:rPr>
                <w:sz w:val="20"/>
                <w:szCs w:val="20"/>
              </w:rPr>
              <w:t xml:space="preserve"> полномочий </w:t>
            </w:r>
            <w:r w:rsidR="008D0370">
              <w:rPr>
                <w:sz w:val="20"/>
                <w:szCs w:val="20"/>
              </w:rPr>
              <w:t xml:space="preserve"> субъектов РФ (</w:t>
            </w:r>
            <w:r>
              <w:rPr>
                <w:sz w:val="20"/>
                <w:szCs w:val="20"/>
              </w:rPr>
              <w:t>по созданию и обеспечению деятельности административных комиссий</w:t>
            </w:r>
            <w:r w:rsidR="008D0370"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67236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EE6D82">
              <w:rPr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67236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EE6D82">
              <w:rPr>
                <w:sz w:val="20"/>
                <w:szCs w:val="20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F7" w:rsidRDefault="00672367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EE6D82">
              <w:rPr>
                <w:sz w:val="20"/>
                <w:szCs w:val="20"/>
              </w:rPr>
              <w:t>1</w:t>
            </w:r>
          </w:p>
        </w:tc>
      </w:tr>
      <w:tr w:rsidR="00E375DA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E303A5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E303A5" w:rsidP="0001721A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E303A5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E303A5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6F7B3E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8D0370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8D0370" w:rsidP="00E303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E303A5" w:rsidRPr="00E375D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8D0370" w:rsidP="00D15F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E303A5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3A5" w:rsidRPr="00E375DA" w:rsidRDefault="00D15FD8" w:rsidP="00E303A5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Иные</w:t>
            </w:r>
            <w:r w:rsidR="00E303A5" w:rsidRPr="00E375DA">
              <w:rPr>
                <w:b/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E375DA" w:rsidRDefault="007861DE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DD6CA4" w:rsidRDefault="007861DE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3224,9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A5" w:rsidRPr="00DD6CA4" w:rsidRDefault="007861DE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3224,9</w:t>
            </w:r>
          </w:p>
        </w:tc>
      </w:tr>
      <w:tr w:rsidR="008D0370" w:rsidRPr="00586253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8D0370" w:rsidP="0001721A">
            <w:pPr>
              <w:jc w:val="center"/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27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8D0370" w:rsidP="0001721A">
            <w:pPr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8D0370" w:rsidP="0001721A">
            <w:pPr>
              <w:jc w:val="center"/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8D0370" w:rsidP="0001721A">
            <w:pPr>
              <w:jc w:val="center"/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712E68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8D0370" w:rsidP="0001721A">
            <w:pPr>
              <w:jc w:val="center"/>
              <w:rPr>
                <w:bCs/>
                <w:sz w:val="20"/>
                <w:szCs w:val="20"/>
              </w:rPr>
            </w:pPr>
            <w:r w:rsidRPr="008D0370">
              <w:rPr>
                <w:bCs/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8D0370" w:rsidP="00E303A5">
            <w:pPr>
              <w:jc w:val="center"/>
              <w:rPr>
                <w:bCs/>
                <w:sz w:val="20"/>
                <w:szCs w:val="20"/>
              </w:rPr>
            </w:pPr>
            <w:r w:rsidRPr="008D037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8D0370" w:rsidP="00D15FD8">
            <w:pPr>
              <w:jc w:val="center"/>
              <w:rPr>
                <w:bCs/>
                <w:sz w:val="20"/>
                <w:szCs w:val="20"/>
              </w:rPr>
            </w:pPr>
            <w:r w:rsidRPr="008D0370">
              <w:rPr>
                <w:bCs/>
                <w:sz w:val="20"/>
                <w:szCs w:val="20"/>
              </w:rPr>
              <w:t>0103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8D0370" w:rsidP="0001721A">
            <w:pPr>
              <w:jc w:val="center"/>
              <w:rPr>
                <w:bCs/>
                <w:sz w:val="20"/>
                <w:szCs w:val="20"/>
              </w:rPr>
            </w:pPr>
            <w:r w:rsidRPr="008D0370">
              <w:rPr>
                <w:bCs/>
                <w:sz w:val="20"/>
                <w:szCs w:val="20"/>
              </w:rPr>
              <w:t>151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370" w:rsidRPr="008D0370" w:rsidRDefault="008D0370" w:rsidP="00E303A5">
            <w:pPr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EE6D8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EE6D8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3224,9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0370" w:rsidRPr="008D0370" w:rsidRDefault="007861DE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3224,9</w:t>
            </w:r>
          </w:p>
        </w:tc>
      </w:tr>
      <w:tr w:rsidR="00D15FD8" w:rsidRPr="00D15FD8" w:rsidTr="00D15FD8">
        <w:trPr>
          <w:trHeight w:val="255"/>
        </w:trPr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5FD8" w:rsidRPr="00E375DA" w:rsidRDefault="00D15FD8" w:rsidP="00D15FD8">
            <w:pPr>
              <w:rPr>
                <w:b/>
                <w:sz w:val="22"/>
                <w:szCs w:val="22"/>
              </w:rPr>
            </w:pPr>
            <w:r w:rsidRPr="00E375D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FD8" w:rsidRPr="00E375DA" w:rsidRDefault="00D15FD8" w:rsidP="000172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8BB" w:rsidRPr="00672367" w:rsidRDefault="00CB3890" w:rsidP="0001721A">
            <w:pPr>
              <w:jc w:val="center"/>
              <w:rPr>
                <w:b/>
              </w:rPr>
            </w:pPr>
            <w:r>
              <w:rPr>
                <w:b/>
              </w:rPr>
              <w:t>8918,89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5FD8" w:rsidRPr="00672367" w:rsidRDefault="005B35C5" w:rsidP="0001721A">
            <w:pPr>
              <w:jc w:val="center"/>
              <w:rPr>
                <w:b/>
              </w:rPr>
            </w:pPr>
            <w:r>
              <w:rPr>
                <w:b/>
              </w:rPr>
              <w:t>8009,39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367" w:rsidRPr="00672367" w:rsidRDefault="005B35C5" w:rsidP="0001721A">
            <w:pPr>
              <w:jc w:val="center"/>
              <w:rPr>
                <w:b/>
              </w:rPr>
            </w:pPr>
            <w:r w:rsidRPr="005B35C5">
              <w:rPr>
                <w:b/>
              </w:rPr>
              <w:t>8020,39</w:t>
            </w:r>
          </w:p>
        </w:tc>
      </w:tr>
    </w:tbl>
    <w:p w:rsidR="0001721A" w:rsidRDefault="0001721A" w:rsidP="0001721A">
      <w:pPr>
        <w:jc w:val="center"/>
        <w:rPr>
          <w:b/>
          <w:sz w:val="28"/>
          <w:szCs w:val="28"/>
        </w:rPr>
      </w:pPr>
    </w:p>
    <w:tbl>
      <w:tblPr>
        <w:tblW w:w="9320" w:type="dxa"/>
        <w:tblInd w:w="93" w:type="dxa"/>
        <w:tblLook w:val="04A0"/>
      </w:tblPr>
      <w:tblGrid>
        <w:gridCol w:w="1111"/>
        <w:gridCol w:w="1340"/>
        <w:gridCol w:w="5226"/>
        <w:gridCol w:w="1643"/>
      </w:tblGrid>
      <w:tr w:rsidR="0001721A" w:rsidRPr="00A90431" w:rsidTr="0001721A">
        <w:trPr>
          <w:trHeight w:val="255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721A" w:rsidRPr="00A90431" w:rsidRDefault="0001721A" w:rsidP="00017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721A" w:rsidRPr="00A90431" w:rsidRDefault="0001721A" w:rsidP="00017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721A" w:rsidRPr="00A90431" w:rsidRDefault="0001721A" w:rsidP="00017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721A" w:rsidRPr="00A90431" w:rsidRDefault="0001721A" w:rsidP="00017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62D3" w:rsidRDefault="001F62D3" w:rsidP="00EE6D82"/>
    <w:sectPr w:rsidR="001F62D3" w:rsidSect="008D037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21A"/>
    <w:rsid w:val="0001721A"/>
    <w:rsid w:val="0002526C"/>
    <w:rsid w:val="00031789"/>
    <w:rsid w:val="00046514"/>
    <w:rsid w:val="00046C04"/>
    <w:rsid w:val="0005192A"/>
    <w:rsid w:val="00073D97"/>
    <w:rsid w:val="000830D3"/>
    <w:rsid w:val="0009095A"/>
    <w:rsid w:val="000950D1"/>
    <w:rsid w:val="000A03B4"/>
    <w:rsid w:val="000A34FE"/>
    <w:rsid w:val="000B5CB5"/>
    <w:rsid w:val="000D316C"/>
    <w:rsid w:val="000E52C5"/>
    <w:rsid w:val="000F764C"/>
    <w:rsid w:val="001037D2"/>
    <w:rsid w:val="001049E5"/>
    <w:rsid w:val="00107F14"/>
    <w:rsid w:val="0011600B"/>
    <w:rsid w:val="001218BD"/>
    <w:rsid w:val="001548F0"/>
    <w:rsid w:val="00171C83"/>
    <w:rsid w:val="0018752F"/>
    <w:rsid w:val="001B38FD"/>
    <w:rsid w:val="001D395B"/>
    <w:rsid w:val="001E14A9"/>
    <w:rsid w:val="001F62D3"/>
    <w:rsid w:val="002009CC"/>
    <w:rsid w:val="00206C80"/>
    <w:rsid w:val="00210A83"/>
    <w:rsid w:val="00211E66"/>
    <w:rsid w:val="00244F0B"/>
    <w:rsid w:val="00257F9B"/>
    <w:rsid w:val="002664E4"/>
    <w:rsid w:val="00277F9A"/>
    <w:rsid w:val="00293379"/>
    <w:rsid w:val="002E146B"/>
    <w:rsid w:val="002E2155"/>
    <w:rsid w:val="002F1F29"/>
    <w:rsid w:val="002F3F4B"/>
    <w:rsid w:val="002F5928"/>
    <w:rsid w:val="00301042"/>
    <w:rsid w:val="00313E7C"/>
    <w:rsid w:val="00315E62"/>
    <w:rsid w:val="003279D6"/>
    <w:rsid w:val="003509A7"/>
    <w:rsid w:val="00362EA8"/>
    <w:rsid w:val="0036352D"/>
    <w:rsid w:val="00372A6C"/>
    <w:rsid w:val="0038385A"/>
    <w:rsid w:val="00384D53"/>
    <w:rsid w:val="00391A7F"/>
    <w:rsid w:val="003941E7"/>
    <w:rsid w:val="0039677E"/>
    <w:rsid w:val="003B1350"/>
    <w:rsid w:val="003B3475"/>
    <w:rsid w:val="003B7300"/>
    <w:rsid w:val="003F7428"/>
    <w:rsid w:val="004077CE"/>
    <w:rsid w:val="00442935"/>
    <w:rsid w:val="004457EB"/>
    <w:rsid w:val="0048406F"/>
    <w:rsid w:val="004A7E51"/>
    <w:rsid w:val="004B7C92"/>
    <w:rsid w:val="004D22E5"/>
    <w:rsid w:val="004D6162"/>
    <w:rsid w:val="004D68BB"/>
    <w:rsid w:val="00514FE9"/>
    <w:rsid w:val="005432D9"/>
    <w:rsid w:val="0054644D"/>
    <w:rsid w:val="00547072"/>
    <w:rsid w:val="00550FD3"/>
    <w:rsid w:val="00554B91"/>
    <w:rsid w:val="005574FF"/>
    <w:rsid w:val="00565AC6"/>
    <w:rsid w:val="005718D7"/>
    <w:rsid w:val="005A1D54"/>
    <w:rsid w:val="005B35C5"/>
    <w:rsid w:val="005B5C68"/>
    <w:rsid w:val="005D1BE8"/>
    <w:rsid w:val="005F0E26"/>
    <w:rsid w:val="005F341A"/>
    <w:rsid w:val="00600553"/>
    <w:rsid w:val="0061779B"/>
    <w:rsid w:val="00623A14"/>
    <w:rsid w:val="00625F50"/>
    <w:rsid w:val="006451ED"/>
    <w:rsid w:val="00646DE1"/>
    <w:rsid w:val="0065369A"/>
    <w:rsid w:val="00654D6B"/>
    <w:rsid w:val="00661CD7"/>
    <w:rsid w:val="0066709E"/>
    <w:rsid w:val="00672367"/>
    <w:rsid w:val="00674A96"/>
    <w:rsid w:val="006801C0"/>
    <w:rsid w:val="006A1AEF"/>
    <w:rsid w:val="006A21A3"/>
    <w:rsid w:val="006B23FC"/>
    <w:rsid w:val="006C4BEF"/>
    <w:rsid w:val="006D1680"/>
    <w:rsid w:val="006F2F47"/>
    <w:rsid w:val="006F7B3E"/>
    <w:rsid w:val="0070071D"/>
    <w:rsid w:val="00710557"/>
    <w:rsid w:val="00712E68"/>
    <w:rsid w:val="00714E71"/>
    <w:rsid w:val="00737415"/>
    <w:rsid w:val="007410D5"/>
    <w:rsid w:val="007445D6"/>
    <w:rsid w:val="007861DE"/>
    <w:rsid w:val="007D1521"/>
    <w:rsid w:val="007D7093"/>
    <w:rsid w:val="007E60CC"/>
    <w:rsid w:val="007E7531"/>
    <w:rsid w:val="00804D1F"/>
    <w:rsid w:val="0083509C"/>
    <w:rsid w:val="00851F2F"/>
    <w:rsid w:val="00856FDA"/>
    <w:rsid w:val="00862650"/>
    <w:rsid w:val="0086298F"/>
    <w:rsid w:val="008711E5"/>
    <w:rsid w:val="008B126B"/>
    <w:rsid w:val="008C0B55"/>
    <w:rsid w:val="008D0370"/>
    <w:rsid w:val="008D13E1"/>
    <w:rsid w:val="008D7EA5"/>
    <w:rsid w:val="00924468"/>
    <w:rsid w:val="0093318D"/>
    <w:rsid w:val="00937C40"/>
    <w:rsid w:val="00952C0B"/>
    <w:rsid w:val="00964F4E"/>
    <w:rsid w:val="009673FD"/>
    <w:rsid w:val="009776B7"/>
    <w:rsid w:val="00977731"/>
    <w:rsid w:val="00980C19"/>
    <w:rsid w:val="00992672"/>
    <w:rsid w:val="00996F0E"/>
    <w:rsid w:val="009A5EF5"/>
    <w:rsid w:val="009A78C0"/>
    <w:rsid w:val="009C6810"/>
    <w:rsid w:val="009D1F46"/>
    <w:rsid w:val="009E4074"/>
    <w:rsid w:val="009F6303"/>
    <w:rsid w:val="00A14989"/>
    <w:rsid w:val="00A14D67"/>
    <w:rsid w:val="00A27E22"/>
    <w:rsid w:val="00A3353B"/>
    <w:rsid w:val="00A346F0"/>
    <w:rsid w:val="00A3699E"/>
    <w:rsid w:val="00A43271"/>
    <w:rsid w:val="00A51B2E"/>
    <w:rsid w:val="00A5726E"/>
    <w:rsid w:val="00A6289E"/>
    <w:rsid w:val="00A8387C"/>
    <w:rsid w:val="00AA6E45"/>
    <w:rsid w:val="00AB19D3"/>
    <w:rsid w:val="00AB41C0"/>
    <w:rsid w:val="00B13497"/>
    <w:rsid w:val="00B2343D"/>
    <w:rsid w:val="00B3522A"/>
    <w:rsid w:val="00B36921"/>
    <w:rsid w:val="00B37435"/>
    <w:rsid w:val="00B47A8C"/>
    <w:rsid w:val="00B57329"/>
    <w:rsid w:val="00B60148"/>
    <w:rsid w:val="00B652EE"/>
    <w:rsid w:val="00B66302"/>
    <w:rsid w:val="00BA3050"/>
    <w:rsid w:val="00BA616B"/>
    <w:rsid w:val="00BB4B5E"/>
    <w:rsid w:val="00BE655A"/>
    <w:rsid w:val="00BF2DE2"/>
    <w:rsid w:val="00C01E31"/>
    <w:rsid w:val="00C2197B"/>
    <w:rsid w:val="00C37B76"/>
    <w:rsid w:val="00C507DD"/>
    <w:rsid w:val="00C6637C"/>
    <w:rsid w:val="00C91DC0"/>
    <w:rsid w:val="00C93CB5"/>
    <w:rsid w:val="00CA55DE"/>
    <w:rsid w:val="00CB3890"/>
    <w:rsid w:val="00CB6012"/>
    <w:rsid w:val="00CD52EE"/>
    <w:rsid w:val="00CE4CF7"/>
    <w:rsid w:val="00CF0412"/>
    <w:rsid w:val="00CF6196"/>
    <w:rsid w:val="00CF7E34"/>
    <w:rsid w:val="00D0017C"/>
    <w:rsid w:val="00D04964"/>
    <w:rsid w:val="00D05EBE"/>
    <w:rsid w:val="00D15FD8"/>
    <w:rsid w:val="00D559DA"/>
    <w:rsid w:val="00D711F6"/>
    <w:rsid w:val="00D767EB"/>
    <w:rsid w:val="00D777F3"/>
    <w:rsid w:val="00D85B5F"/>
    <w:rsid w:val="00D8727E"/>
    <w:rsid w:val="00D87CEB"/>
    <w:rsid w:val="00DC13FA"/>
    <w:rsid w:val="00DC3022"/>
    <w:rsid w:val="00DD6CA4"/>
    <w:rsid w:val="00DD71A2"/>
    <w:rsid w:val="00DE112D"/>
    <w:rsid w:val="00DE3AD2"/>
    <w:rsid w:val="00DF16F3"/>
    <w:rsid w:val="00DF69B2"/>
    <w:rsid w:val="00E0533D"/>
    <w:rsid w:val="00E303A5"/>
    <w:rsid w:val="00E375DA"/>
    <w:rsid w:val="00E47821"/>
    <w:rsid w:val="00E61DF0"/>
    <w:rsid w:val="00E760AB"/>
    <w:rsid w:val="00E85565"/>
    <w:rsid w:val="00E900D6"/>
    <w:rsid w:val="00E954B6"/>
    <w:rsid w:val="00E9605E"/>
    <w:rsid w:val="00E97280"/>
    <w:rsid w:val="00EA2404"/>
    <w:rsid w:val="00EB0216"/>
    <w:rsid w:val="00EB682A"/>
    <w:rsid w:val="00EE2245"/>
    <w:rsid w:val="00EE6D82"/>
    <w:rsid w:val="00EF0E8F"/>
    <w:rsid w:val="00EF1DDF"/>
    <w:rsid w:val="00EF4FD6"/>
    <w:rsid w:val="00F04678"/>
    <w:rsid w:val="00F25EC8"/>
    <w:rsid w:val="00F4193E"/>
    <w:rsid w:val="00F55E7F"/>
    <w:rsid w:val="00F64761"/>
    <w:rsid w:val="00F81267"/>
    <w:rsid w:val="00F85099"/>
    <w:rsid w:val="00F86406"/>
    <w:rsid w:val="00F90D67"/>
    <w:rsid w:val="00FB50DA"/>
    <w:rsid w:val="00FC4A5E"/>
    <w:rsid w:val="00FD5069"/>
    <w:rsid w:val="00FD6EDD"/>
    <w:rsid w:val="00FF4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72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721A"/>
    <w:rPr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01721A"/>
    <w:rPr>
      <w:color w:val="000000"/>
      <w:sz w:val="28"/>
      <w:lang w:val="ru-RU" w:eastAsia="ru-RU" w:bidi="ar-SA"/>
    </w:rPr>
  </w:style>
  <w:style w:type="character" w:styleId="a5">
    <w:name w:val="Hyperlink"/>
    <w:basedOn w:val="a0"/>
    <w:uiPriority w:val="99"/>
    <w:unhideWhenUsed/>
    <w:rsid w:val="0086298F"/>
    <w:rPr>
      <w:color w:val="0469BE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6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Кротова</dc:creator>
  <cp:lastModifiedBy>RePack by SPecialiST</cp:lastModifiedBy>
  <cp:revision>7</cp:revision>
  <cp:lastPrinted>2017-03-29T09:31:00Z</cp:lastPrinted>
  <dcterms:created xsi:type="dcterms:W3CDTF">2017-03-13T05:47:00Z</dcterms:created>
  <dcterms:modified xsi:type="dcterms:W3CDTF">2017-03-29T09:31:00Z</dcterms:modified>
</cp:coreProperties>
</file>