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5A" w:rsidRDefault="007C435A" w:rsidP="00B4785F">
      <w:pPr>
        <w:jc w:val="center"/>
        <w:rPr>
          <w:sz w:val="28"/>
          <w:szCs w:val="28"/>
        </w:rPr>
      </w:pPr>
    </w:p>
    <w:p w:rsidR="0094674A" w:rsidRPr="00016570" w:rsidRDefault="00A72272" w:rsidP="00B478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ПОКАНАЕВСКИЙ</w:t>
      </w:r>
      <w:r w:rsidR="0094674A" w:rsidRPr="00016570">
        <w:rPr>
          <w:b/>
          <w:sz w:val="28"/>
          <w:szCs w:val="28"/>
        </w:rPr>
        <w:t xml:space="preserve">  СЕЛЬСКИЙ  СОВЕТ  ДЕПУТАТОВ</w:t>
      </w:r>
    </w:p>
    <w:p w:rsidR="0094674A" w:rsidRPr="00016570" w:rsidRDefault="0094674A" w:rsidP="00B4785F">
      <w:pPr>
        <w:jc w:val="center"/>
        <w:rPr>
          <w:b/>
          <w:sz w:val="28"/>
          <w:szCs w:val="28"/>
        </w:rPr>
      </w:pPr>
      <w:r w:rsidRPr="00016570">
        <w:rPr>
          <w:b/>
          <w:sz w:val="28"/>
          <w:szCs w:val="28"/>
        </w:rPr>
        <w:t>НИЖНЕИНГАШСКИЙ  РАЙОН</w:t>
      </w:r>
    </w:p>
    <w:p w:rsidR="0094674A" w:rsidRPr="00016570" w:rsidRDefault="0094674A" w:rsidP="00B4785F">
      <w:pPr>
        <w:jc w:val="center"/>
        <w:rPr>
          <w:b/>
          <w:sz w:val="28"/>
          <w:szCs w:val="28"/>
        </w:rPr>
      </w:pPr>
      <w:proofErr w:type="gramStart"/>
      <w:r w:rsidRPr="00016570">
        <w:rPr>
          <w:b/>
          <w:sz w:val="28"/>
          <w:szCs w:val="28"/>
        </w:rPr>
        <w:t>КРАСНОЯРСКИЙ</w:t>
      </w:r>
      <w:proofErr w:type="gramEnd"/>
      <w:r w:rsidRPr="00016570">
        <w:rPr>
          <w:b/>
          <w:sz w:val="28"/>
          <w:szCs w:val="28"/>
        </w:rPr>
        <w:t xml:space="preserve">  КРАЯ</w:t>
      </w:r>
    </w:p>
    <w:p w:rsidR="0094674A" w:rsidRPr="00016570" w:rsidRDefault="0094674A" w:rsidP="00B4785F">
      <w:pPr>
        <w:jc w:val="center"/>
        <w:rPr>
          <w:b/>
          <w:sz w:val="28"/>
          <w:szCs w:val="28"/>
        </w:rPr>
      </w:pPr>
    </w:p>
    <w:p w:rsidR="0094674A" w:rsidRPr="00016570" w:rsidRDefault="0094674A" w:rsidP="00B4785F">
      <w:pPr>
        <w:jc w:val="center"/>
        <w:rPr>
          <w:b/>
          <w:sz w:val="28"/>
          <w:szCs w:val="28"/>
        </w:rPr>
      </w:pPr>
    </w:p>
    <w:p w:rsidR="0094674A" w:rsidRPr="00016570" w:rsidRDefault="0094674A" w:rsidP="00B4785F">
      <w:pPr>
        <w:jc w:val="center"/>
        <w:rPr>
          <w:b/>
          <w:sz w:val="28"/>
          <w:szCs w:val="28"/>
        </w:rPr>
      </w:pPr>
      <w:proofErr w:type="gramStart"/>
      <w:r w:rsidRPr="00016570">
        <w:rPr>
          <w:b/>
          <w:sz w:val="28"/>
          <w:szCs w:val="28"/>
        </w:rPr>
        <w:t>Р</w:t>
      </w:r>
      <w:proofErr w:type="gramEnd"/>
      <w:r w:rsidRPr="00016570">
        <w:rPr>
          <w:b/>
          <w:sz w:val="28"/>
          <w:szCs w:val="28"/>
        </w:rPr>
        <w:t xml:space="preserve"> Е Ш Е Н И Е</w:t>
      </w:r>
    </w:p>
    <w:p w:rsidR="00B4785F" w:rsidRDefault="00B4785F" w:rsidP="00B4785F">
      <w:pPr>
        <w:rPr>
          <w:b/>
          <w:sz w:val="28"/>
          <w:szCs w:val="28"/>
        </w:rPr>
      </w:pPr>
    </w:p>
    <w:p w:rsidR="00456FE4" w:rsidRPr="00016570" w:rsidRDefault="00073F56" w:rsidP="00B4785F">
      <w:pPr>
        <w:rPr>
          <w:b/>
          <w:sz w:val="28"/>
          <w:szCs w:val="28"/>
        </w:rPr>
      </w:pPr>
      <w:r>
        <w:rPr>
          <w:sz w:val="28"/>
          <w:szCs w:val="28"/>
        </w:rPr>
        <w:t>17</w:t>
      </w:r>
      <w:r w:rsidR="00C15BE1">
        <w:rPr>
          <w:sz w:val="28"/>
          <w:szCs w:val="28"/>
        </w:rPr>
        <w:t>.</w:t>
      </w:r>
      <w:r w:rsidR="002C6997">
        <w:rPr>
          <w:sz w:val="28"/>
          <w:szCs w:val="28"/>
        </w:rPr>
        <w:t>03</w:t>
      </w:r>
      <w:r w:rsidR="009E6619">
        <w:rPr>
          <w:sz w:val="28"/>
          <w:szCs w:val="28"/>
        </w:rPr>
        <w:t>.</w:t>
      </w:r>
      <w:r w:rsidR="003225EE">
        <w:rPr>
          <w:sz w:val="28"/>
          <w:szCs w:val="28"/>
        </w:rPr>
        <w:t>2017</w:t>
      </w:r>
      <w:r w:rsidR="0094674A">
        <w:rPr>
          <w:sz w:val="28"/>
          <w:szCs w:val="28"/>
        </w:rPr>
        <w:t xml:space="preserve"> г      </w:t>
      </w:r>
      <w:r w:rsidR="009E6619">
        <w:rPr>
          <w:sz w:val="28"/>
          <w:szCs w:val="28"/>
        </w:rPr>
        <w:t xml:space="preserve">                </w:t>
      </w:r>
      <w:r w:rsidR="00B4785F">
        <w:rPr>
          <w:sz w:val="28"/>
          <w:szCs w:val="28"/>
        </w:rPr>
        <w:t xml:space="preserve">        </w:t>
      </w:r>
      <w:r w:rsidR="009E6619">
        <w:rPr>
          <w:sz w:val="28"/>
          <w:szCs w:val="28"/>
        </w:rPr>
        <w:t xml:space="preserve">     </w:t>
      </w:r>
      <w:r w:rsidR="0094674A">
        <w:rPr>
          <w:sz w:val="28"/>
          <w:szCs w:val="28"/>
        </w:rPr>
        <w:t xml:space="preserve"> </w:t>
      </w:r>
      <w:r w:rsidR="0094674A" w:rsidRPr="00016570">
        <w:rPr>
          <w:sz w:val="28"/>
          <w:szCs w:val="28"/>
        </w:rPr>
        <w:t>п.</w:t>
      </w:r>
      <w:r w:rsidR="0094674A">
        <w:rPr>
          <w:sz w:val="28"/>
          <w:szCs w:val="28"/>
        </w:rPr>
        <w:t xml:space="preserve"> </w:t>
      </w:r>
      <w:r w:rsidR="00A72272">
        <w:rPr>
          <w:sz w:val="28"/>
          <w:szCs w:val="28"/>
        </w:rPr>
        <w:t>Поканаевка</w:t>
      </w:r>
      <w:r w:rsidR="0094674A">
        <w:rPr>
          <w:sz w:val="28"/>
          <w:szCs w:val="28"/>
        </w:rPr>
        <w:t xml:space="preserve">              </w:t>
      </w:r>
      <w:r w:rsidR="00B4785F">
        <w:rPr>
          <w:sz w:val="28"/>
          <w:szCs w:val="28"/>
        </w:rPr>
        <w:t xml:space="preserve">  </w:t>
      </w:r>
      <w:r w:rsidR="0094674A">
        <w:rPr>
          <w:sz w:val="28"/>
          <w:szCs w:val="28"/>
        </w:rPr>
        <w:t xml:space="preserve">                   </w:t>
      </w:r>
      <w:r w:rsidR="000B1D8A">
        <w:rPr>
          <w:sz w:val="28"/>
          <w:szCs w:val="28"/>
        </w:rPr>
        <w:t xml:space="preserve">№ </w:t>
      </w:r>
      <w:r w:rsidR="0094674A">
        <w:rPr>
          <w:sz w:val="28"/>
          <w:szCs w:val="28"/>
        </w:rPr>
        <w:t xml:space="preserve"> </w:t>
      </w:r>
      <w:r>
        <w:rPr>
          <w:sz w:val="28"/>
          <w:szCs w:val="28"/>
        </w:rPr>
        <w:t>7-23</w:t>
      </w:r>
    </w:p>
    <w:p w:rsidR="005875E5" w:rsidRDefault="005875E5" w:rsidP="005875E5">
      <w:pPr>
        <w:jc w:val="both"/>
        <w:rPr>
          <w:sz w:val="28"/>
          <w:szCs w:val="28"/>
        </w:rPr>
      </w:pPr>
    </w:p>
    <w:p w:rsidR="005875E5" w:rsidRDefault="00A60349" w:rsidP="005875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875E5" w:rsidRPr="004173F3">
        <w:rPr>
          <w:sz w:val="28"/>
          <w:szCs w:val="28"/>
        </w:rPr>
        <w:t xml:space="preserve">О внесении изменений   в решение </w:t>
      </w:r>
      <w:r w:rsidR="005875E5">
        <w:rPr>
          <w:sz w:val="28"/>
          <w:szCs w:val="28"/>
        </w:rPr>
        <w:t xml:space="preserve">Поканаевского сельского Совета </w:t>
      </w:r>
      <w:r w:rsidR="005875E5" w:rsidRPr="003225EE">
        <w:rPr>
          <w:sz w:val="28"/>
          <w:szCs w:val="28"/>
        </w:rPr>
        <w:t>депутатов  от  2</w:t>
      </w:r>
      <w:r w:rsidR="003225EE" w:rsidRPr="003225EE">
        <w:rPr>
          <w:sz w:val="28"/>
          <w:szCs w:val="28"/>
        </w:rPr>
        <w:t>7.12.2016</w:t>
      </w:r>
      <w:r w:rsidR="005875E5" w:rsidRPr="003225EE">
        <w:rPr>
          <w:sz w:val="28"/>
          <w:szCs w:val="28"/>
        </w:rPr>
        <w:t xml:space="preserve"> г.   № </w:t>
      </w:r>
      <w:r w:rsidR="003225EE" w:rsidRPr="003225EE">
        <w:rPr>
          <w:sz w:val="28"/>
          <w:szCs w:val="28"/>
        </w:rPr>
        <w:t>6-19</w:t>
      </w:r>
      <w:r w:rsidR="005875E5" w:rsidRPr="004173F3">
        <w:rPr>
          <w:sz w:val="28"/>
          <w:szCs w:val="28"/>
        </w:rPr>
        <w:t xml:space="preserve"> « О бюджете</w:t>
      </w:r>
      <w:r w:rsidR="005875E5">
        <w:rPr>
          <w:sz w:val="28"/>
          <w:szCs w:val="28"/>
        </w:rPr>
        <w:t xml:space="preserve"> сельсовета на 201</w:t>
      </w:r>
      <w:r w:rsidR="003225EE">
        <w:rPr>
          <w:sz w:val="28"/>
          <w:szCs w:val="28"/>
        </w:rPr>
        <w:t>7</w:t>
      </w:r>
      <w:r w:rsidR="005875E5">
        <w:rPr>
          <w:sz w:val="28"/>
          <w:szCs w:val="28"/>
        </w:rPr>
        <w:t xml:space="preserve"> год</w:t>
      </w:r>
      <w:r w:rsidR="005875E5" w:rsidRPr="004173F3">
        <w:rPr>
          <w:sz w:val="28"/>
          <w:szCs w:val="28"/>
        </w:rPr>
        <w:t xml:space="preserve"> и плановый период </w:t>
      </w:r>
      <w:r w:rsidR="005875E5">
        <w:rPr>
          <w:sz w:val="28"/>
          <w:szCs w:val="28"/>
        </w:rPr>
        <w:t xml:space="preserve"> 201</w:t>
      </w:r>
      <w:r w:rsidR="003225EE">
        <w:rPr>
          <w:sz w:val="28"/>
          <w:szCs w:val="28"/>
        </w:rPr>
        <w:t>8</w:t>
      </w:r>
      <w:r w:rsidR="005875E5" w:rsidRPr="004173F3">
        <w:rPr>
          <w:sz w:val="28"/>
          <w:szCs w:val="28"/>
        </w:rPr>
        <w:t>-201</w:t>
      </w:r>
      <w:r w:rsidR="003225EE">
        <w:rPr>
          <w:sz w:val="28"/>
          <w:szCs w:val="28"/>
        </w:rPr>
        <w:t>9</w:t>
      </w:r>
      <w:r w:rsidR="00570F6F">
        <w:rPr>
          <w:sz w:val="28"/>
          <w:szCs w:val="28"/>
        </w:rPr>
        <w:t xml:space="preserve"> годов»</w:t>
      </w:r>
    </w:p>
    <w:p w:rsidR="00456FE4" w:rsidRDefault="00456FE4" w:rsidP="005875E5">
      <w:pPr>
        <w:jc w:val="both"/>
        <w:rPr>
          <w:sz w:val="28"/>
          <w:szCs w:val="28"/>
        </w:rPr>
      </w:pPr>
    </w:p>
    <w:p w:rsidR="005875E5" w:rsidRPr="004173F3" w:rsidRDefault="005875E5" w:rsidP="005875E5">
      <w:pPr>
        <w:jc w:val="both"/>
        <w:rPr>
          <w:b/>
          <w:sz w:val="28"/>
        </w:rPr>
      </w:pPr>
    </w:p>
    <w:p w:rsidR="005875E5" w:rsidRDefault="005875E5" w:rsidP="005875E5">
      <w:pPr>
        <w:jc w:val="both"/>
        <w:rPr>
          <w:sz w:val="28"/>
          <w:szCs w:val="28"/>
        </w:rPr>
      </w:pPr>
      <w:r w:rsidRPr="004173F3">
        <w:rPr>
          <w:sz w:val="28"/>
          <w:szCs w:val="28"/>
        </w:rPr>
        <w:t xml:space="preserve">      </w:t>
      </w:r>
      <w:r w:rsidR="00456FE4">
        <w:rPr>
          <w:sz w:val="28"/>
          <w:szCs w:val="28"/>
        </w:rPr>
        <w:tab/>
      </w:r>
      <w:r w:rsidRPr="004173F3">
        <w:rPr>
          <w:sz w:val="28"/>
          <w:szCs w:val="28"/>
        </w:rPr>
        <w:t xml:space="preserve">Рассмотрев  предложения  администрации </w:t>
      </w:r>
      <w:r>
        <w:rPr>
          <w:sz w:val="28"/>
          <w:szCs w:val="28"/>
        </w:rPr>
        <w:t>Поканаевского сельсовета</w:t>
      </w:r>
      <w:r w:rsidRPr="004173F3">
        <w:rPr>
          <w:sz w:val="28"/>
          <w:szCs w:val="28"/>
        </w:rPr>
        <w:t xml:space="preserve">  по  внесению  изменений  в </w:t>
      </w:r>
      <w:r>
        <w:rPr>
          <w:sz w:val="28"/>
          <w:szCs w:val="28"/>
        </w:rPr>
        <w:t xml:space="preserve">решение </w:t>
      </w:r>
      <w:r w:rsidRPr="00417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Поканаевского сельского Совета депутатов </w:t>
      </w:r>
      <w:r w:rsidRPr="004173F3">
        <w:rPr>
          <w:sz w:val="28"/>
          <w:szCs w:val="28"/>
        </w:rPr>
        <w:t xml:space="preserve"> от  2</w:t>
      </w:r>
      <w:r w:rsidR="003225EE">
        <w:rPr>
          <w:sz w:val="28"/>
          <w:szCs w:val="28"/>
        </w:rPr>
        <w:t>7</w:t>
      </w:r>
      <w:r>
        <w:rPr>
          <w:sz w:val="28"/>
          <w:szCs w:val="28"/>
        </w:rPr>
        <w:t>.12.201</w:t>
      </w:r>
      <w:r w:rsidR="003225EE">
        <w:rPr>
          <w:sz w:val="28"/>
          <w:szCs w:val="28"/>
        </w:rPr>
        <w:t>6</w:t>
      </w:r>
      <w:r w:rsidRPr="004173F3">
        <w:rPr>
          <w:sz w:val="28"/>
          <w:szCs w:val="28"/>
        </w:rPr>
        <w:t xml:space="preserve"> г.   № </w:t>
      </w:r>
      <w:r w:rsidR="003225EE">
        <w:rPr>
          <w:sz w:val="28"/>
          <w:szCs w:val="28"/>
        </w:rPr>
        <w:t>6-19</w:t>
      </w:r>
      <w:r w:rsidRPr="004173F3">
        <w:rPr>
          <w:sz w:val="28"/>
          <w:szCs w:val="28"/>
        </w:rPr>
        <w:t xml:space="preserve"> « О бюджете</w:t>
      </w:r>
      <w:r w:rsidR="002C6997">
        <w:rPr>
          <w:sz w:val="28"/>
          <w:szCs w:val="28"/>
        </w:rPr>
        <w:t xml:space="preserve"> сельсовета на 201</w:t>
      </w:r>
      <w:r w:rsidR="003225EE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4173F3">
        <w:rPr>
          <w:sz w:val="28"/>
          <w:szCs w:val="28"/>
        </w:rPr>
        <w:t xml:space="preserve"> и плановый период </w:t>
      </w:r>
      <w:r>
        <w:rPr>
          <w:sz w:val="28"/>
          <w:szCs w:val="28"/>
        </w:rPr>
        <w:t xml:space="preserve"> 201</w:t>
      </w:r>
      <w:r w:rsidR="003225EE">
        <w:rPr>
          <w:sz w:val="28"/>
          <w:szCs w:val="28"/>
        </w:rPr>
        <w:t>8</w:t>
      </w:r>
      <w:r w:rsidRPr="004173F3">
        <w:rPr>
          <w:sz w:val="28"/>
          <w:szCs w:val="28"/>
        </w:rPr>
        <w:t>-201</w:t>
      </w:r>
      <w:r w:rsidR="003225EE">
        <w:rPr>
          <w:sz w:val="28"/>
          <w:szCs w:val="28"/>
        </w:rPr>
        <w:t>9</w:t>
      </w:r>
      <w:r w:rsidR="002C6997">
        <w:rPr>
          <w:sz w:val="28"/>
          <w:szCs w:val="28"/>
        </w:rPr>
        <w:t xml:space="preserve"> годов»,</w:t>
      </w:r>
      <w:r w:rsidRPr="004173F3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Поканаевский</w:t>
      </w:r>
      <w:proofErr w:type="spellEnd"/>
      <w:r>
        <w:rPr>
          <w:sz w:val="28"/>
          <w:szCs w:val="28"/>
        </w:rPr>
        <w:t xml:space="preserve"> сельский</w:t>
      </w:r>
      <w:r w:rsidRPr="004173F3">
        <w:rPr>
          <w:sz w:val="28"/>
          <w:szCs w:val="28"/>
        </w:rPr>
        <w:t xml:space="preserve">  Совет  депутатов  РЕШИЛ: </w:t>
      </w:r>
    </w:p>
    <w:p w:rsidR="0094674A" w:rsidRDefault="0094674A" w:rsidP="005875E5">
      <w:pPr>
        <w:jc w:val="both"/>
        <w:rPr>
          <w:b/>
          <w:sz w:val="28"/>
          <w:szCs w:val="28"/>
        </w:rPr>
      </w:pPr>
    </w:p>
    <w:p w:rsidR="005875E5" w:rsidRPr="004173F3" w:rsidRDefault="005875E5" w:rsidP="005875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173F3">
        <w:rPr>
          <w:sz w:val="28"/>
          <w:szCs w:val="28"/>
        </w:rPr>
        <w:t xml:space="preserve">Внести в решение </w:t>
      </w:r>
      <w:r w:rsidR="00456FE4">
        <w:rPr>
          <w:sz w:val="28"/>
          <w:szCs w:val="28"/>
        </w:rPr>
        <w:t>сельского</w:t>
      </w:r>
      <w:r w:rsidRPr="004173F3">
        <w:rPr>
          <w:sz w:val="28"/>
          <w:szCs w:val="28"/>
        </w:rPr>
        <w:t xml:space="preserve"> Совета депутатов от  2</w:t>
      </w:r>
      <w:r w:rsidR="003225EE">
        <w:rPr>
          <w:sz w:val="28"/>
          <w:szCs w:val="28"/>
        </w:rPr>
        <w:t>7</w:t>
      </w:r>
      <w:r w:rsidRPr="004173F3">
        <w:rPr>
          <w:sz w:val="28"/>
          <w:szCs w:val="28"/>
        </w:rPr>
        <w:t>.12.201</w:t>
      </w:r>
      <w:r w:rsidR="003225EE">
        <w:rPr>
          <w:sz w:val="28"/>
          <w:szCs w:val="28"/>
        </w:rPr>
        <w:t>6</w:t>
      </w:r>
      <w:r w:rsidRPr="004173F3">
        <w:rPr>
          <w:sz w:val="28"/>
          <w:szCs w:val="28"/>
        </w:rPr>
        <w:t xml:space="preserve"> г. № </w:t>
      </w:r>
      <w:r w:rsidR="003225EE">
        <w:rPr>
          <w:sz w:val="28"/>
          <w:szCs w:val="28"/>
        </w:rPr>
        <w:t>6-19</w:t>
      </w:r>
      <w:r w:rsidRPr="004173F3">
        <w:rPr>
          <w:sz w:val="28"/>
          <w:szCs w:val="28"/>
        </w:rPr>
        <w:t xml:space="preserve"> </w:t>
      </w:r>
      <w:r w:rsidR="002C6997">
        <w:rPr>
          <w:sz w:val="28"/>
          <w:szCs w:val="28"/>
        </w:rPr>
        <w:t xml:space="preserve"> </w:t>
      </w:r>
      <w:r w:rsidR="00456FE4">
        <w:rPr>
          <w:sz w:val="28"/>
          <w:szCs w:val="28"/>
        </w:rPr>
        <w:t>«</w:t>
      </w:r>
      <w:r w:rsidR="00456FE4" w:rsidRPr="004173F3">
        <w:rPr>
          <w:sz w:val="28"/>
          <w:szCs w:val="28"/>
        </w:rPr>
        <w:t>О бюджете</w:t>
      </w:r>
      <w:r w:rsidR="00456FE4">
        <w:rPr>
          <w:sz w:val="28"/>
          <w:szCs w:val="28"/>
        </w:rPr>
        <w:t xml:space="preserve"> сельсовета на 201</w:t>
      </w:r>
      <w:r w:rsidR="003225EE">
        <w:rPr>
          <w:sz w:val="28"/>
          <w:szCs w:val="28"/>
        </w:rPr>
        <w:t>7</w:t>
      </w:r>
      <w:r w:rsidR="00456FE4">
        <w:rPr>
          <w:sz w:val="28"/>
          <w:szCs w:val="28"/>
        </w:rPr>
        <w:t xml:space="preserve"> год</w:t>
      </w:r>
      <w:r w:rsidR="00456FE4" w:rsidRPr="004173F3">
        <w:rPr>
          <w:sz w:val="28"/>
          <w:szCs w:val="28"/>
        </w:rPr>
        <w:t xml:space="preserve"> и плановый период </w:t>
      </w:r>
      <w:r w:rsidR="00456FE4">
        <w:rPr>
          <w:sz w:val="28"/>
          <w:szCs w:val="28"/>
        </w:rPr>
        <w:t xml:space="preserve"> 201</w:t>
      </w:r>
      <w:r w:rsidR="003225EE">
        <w:rPr>
          <w:sz w:val="28"/>
          <w:szCs w:val="28"/>
        </w:rPr>
        <w:t>8</w:t>
      </w:r>
      <w:r w:rsidR="00456FE4" w:rsidRPr="004173F3">
        <w:rPr>
          <w:sz w:val="28"/>
          <w:szCs w:val="28"/>
        </w:rPr>
        <w:t>-201</w:t>
      </w:r>
      <w:r w:rsidR="003225EE">
        <w:rPr>
          <w:sz w:val="28"/>
          <w:szCs w:val="28"/>
        </w:rPr>
        <w:t>9</w:t>
      </w:r>
      <w:r w:rsidR="00456FE4" w:rsidRPr="004173F3">
        <w:rPr>
          <w:sz w:val="28"/>
          <w:szCs w:val="28"/>
        </w:rPr>
        <w:t xml:space="preserve"> годов»</w:t>
      </w:r>
      <w:r w:rsidRPr="004173F3">
        <w:rPr>
          <w:sz w:val="28"/>
          <w:szCs w:val="28"/>
        </w:rPr>
        <w:t xml:space="preserve"> (далее </w:t>
      </w:r>
      <w:proofErr w:type="gramStart"/>
      <w:r w:rsidRPr="004173F3">
        <w:rPr>
          <w:sz w:val="28"/>
          <w:szCs w:val="28"/>
        </w:rPr>
        <w:t>–Р</w:t>
      </w:r>
      <w:proofErr w:type="gramEnd"/>
      <w:r w:rsidRPr="004173F3">
        <w:rPr>
          <w:sz w:val="28"/>
          <w:szCs w:val="28"/>
        </w:rPr>
        <w:t>ешение)</w:t>
      </w:r>
      <w:r>
        <w:rPr>
          <w:sz w:val="28"/>
          <w:szCs w:val="28"/>
        </w:rPr>
        <w:t xml:space="preserve"> следующие изменения</w:t>
      </w:r>
      <w:r w:rsidRPr="004173F3">
        <w:rPr>
          <w:sz w:val="28"/>
          <w:szCs w:val="28"/>
        </w:rPr>
        <w:t>:</w:t>
      </w:r>
    </w:p>
    <w:p w:rsidR="00456FE4" w:rsidRPr="004173F3" w:rsidRDefault="00456FE4" w:rsidP="00456FE4">
      <w:pPr>
        <w:tabs>
          <w:tab w:val="num" w:pos="540"/>
        </w:tabs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1.1. </w:t>
      </w:r>
      <w:r w:rsidRPr="004173F3">
        <w:rPr>
          <w:sz w:val="28"/>
          <w:szCs w:val="28"/>
        </w:rPr>
        <w:t>В статье 1 Решения:</w:t>
      </w:r>
    </w:p>
    <w:p w:rsidR="00456FE4" w:rsidRPr="004173F3" w:rsidRDefault="00456FE4" w:rsidP="00456FE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73F3">
        <w:rPr>
          <w:sz w:val="28"/>
          <w:szCs w:val="28"/>
        </w:rPr>
        <w:t xml:space="preserve">в пункте 1: </w:t>
      </w:r>
    </w:p>
    <w:p w:rsidR="00456FE4" w:rsidRPr="007940BF" w:rsidRDefault="00456FE4" w:rsidP="00456FE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73F3">
        <w:rPr>
          <w:sz w:val="28"/>
          <w:szCs w:val="28"/>
        </w:rPr>
        <w:t>в подпункте 1 цифру «</w:t>
      </w:r>
      <w:r w:rsidR="007A1E03" w:rsidRPr="007940BF">
        <w:rPr>
          <w:sz w:val="28"/>
          <w:szCs w:val="28"/>
        </w:rPr>
        <w:t>8</w:t>
      </w:r>
      <w:r w:rsidR="007940BF" w:rsidRPr="007940BF">
        <w:rPr>
          <w:sz w:val="28"/>
          <w:szCs w:val="28"/>
        </w:rPr>
        <w:t>612,66</w:t>
      </w:r>
      <w:r w:rsidRPr="007940BF">
        <w:rPr>
          <w:sz w:val="28"/>
          <w:szCs w:val="28"/>
        </w:rPr>
        <w:t>» заменить цифрой «</w:t>
      </w:r>
      <w:r w:rsidR="007940BF" w:rsidRPr="007940BF">
        <w:rPr>
          <w:sz w:val="28"/>
          <w:szCs w:val="28"/>
        </w:rPr>
        <w:t>8918,89</w:t>
      </w:r>
      <w:r w:rsidRPr="007940BF">
        <w:rPr>
          <w:sz w:val="28"/>
          <w:szCs w:val="28"/>
        </w:rPr>
        <w:t>»</w:t>
      </w:r>
    </w:p>
    <w:p w:rsidR="00456FE4" w:rsidRPr="007940BF" w:rsidRDefault="00456FE4" w:rsidP="00456FE4">
      <w:pPr>
        <w:ind w:left="360"/>
        <w:jc w:val="both"/>
        <w:rPr>
          <w:sz w:val="28"/>
          <w:szCs w:val="28"/>
        </w:rPr>
      </w:pPr>
      <w:r w:rsidRPr="007940BF">
        <w:rPr>
          <w:sz w:val="28"/>
          <w:szCs w:val="28"/>
        </w:rPr>
        <w:t>- в подпункте 2 цифру «</w:t>
      </w:r>
      <w:r w:rsidR="002C6997" w:rsidRPr="007940BF">
        <w:rPr>
          <w:sz w:val="28"/>
          <w:szCs w:val="28"/>
        </w:rPr>
        <w:t>8</w:t>
      </w:r>
      <w:r w:rsidR="007940BF" w:rsidRPr="007940BF">
        <w:rPr>
          <w:sz w:val="28"/>
          <w:szCs w:val="28"/>
        </w:rPr>
        <w:t>747,78</w:t>
      </w:r>
      <w:r w:rsidRPr="007940BF">
        <w:rPr>
          <w:sz w:val="28"/>
          <w:szCs w:val="28"/>
        </w:rPr>
        <w:t>» заменить цифрой «</w:t>
      </w:r>
      <w:r w:rsidR="007940BF" w:rsidRPr="007940BF">
        <w:rPr>
          <w:sz w:val="28"/>
          <w:szCs w:val="28"/>
        </w:rPr>
        <w:t>9170,86</w:t>
      </w:r>
      <w:r w:rsidRPr="007940BF">
        <w:rPr>
          <w:sz w:val="28"/>
          <w:szCs w:val="28"/>
        </w:rPr>
        <w:t>»</w:t>
      </w:r>
    </w:p>
    <w:p w:rsidR="002C6997" w:rsidRDefault="002C6997" w:rsidP="00456FE4">
      <w:pPr>
        <w:ind w:left="360"/>
        <w:jc w:val="both"/>
        <w:rPr>
          <w:sz w:val="28"/>
          <w:szCs w:val="28"/>
        </w:rPr>
      </w:pPr>
      <w:r w:rsidRPr="007940BF">
        <w:rPr>
          <w:sz w:val="28"/>
          <w:szCs w:val="28"/>
        </w:rPr>
        <w:t>- в подпункте 3 цифру «</w:t>
      </w:r>
      <w:r w:rsidR="007940BF" w:rsidRPr="007940BF">
        <w:rPr>
          <w:sz w:val="28"/>
          <w:szCs w:val="28"/>
        </w:rPr>
        <w:t>135,12</w:t>
      </w:r>
      <w:r w:rsidRPr="007940BF">
        <w:rPr>
          <w:sz w:val="28"/>
          <w:szCs w:val="28"/>
        </w:rPr>
        <w:t>» заменить цифрой «</w:t>
      </w:r>
      <w:r w:rsidR="007940BF" w:rsidRPr="007940BF">
        <w:rPr>
          <w:sz w:val="28"/>
          <w:szCs w:val="28"/>
        </w:rPr>
        <w:t>251,97</w:t>
      </w:r>
      <w:r w:rsidRPr="007940B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456FE4" w:rsidRPr="004173F3" w:rsidRDefault="00456FE4" w:rsidP="00456FE4">
      <w:pPr>
        <w:spacing w:before="100" w:after="1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4173F3">
        <w:rPr>
          <w:sz w:val="28"/>
          <w:szCs w:val="28"/>
        </w:rPr>
        <w:t xml:space="preserve"> Приложения 1,</w:t>
      </w:r>
      <w:r>
        <w:rPr>
          <w:sz w:val="28"/>
          <w:szCs w:val="28"/>
        </w:rPr>
        <w:t>4,</w:t>
      </w:r>
      <w:r w:rsidR="002A3453">
        <w:rPr>
          <w:sz w:val="28"/>
          <w:szCs w:val="28"/>
        </w:rPr>
        <w:t>5,7</w:t>
      </w:r>
      <w:r w:rsidR="000B1D8A">
        <w:rPr>
          <w:sz w:val="28"/>
          <w:szCs w:val="28"/>
        </w:rPr>
        <w:t>,9</w:t>
      </w:r>
      <w:r w:rsidRPr="004173F3">
        <w:rPr>
          <w:sz w:val="28"/>
          <w:szCs w:val="28"/>
        </w:rPr>
        <w:t xml:space="preserve"> к Решению изложить в новой редакции  согласно приложениям   1-</w:t>
      </w:r>
      <w:r>
        <w:rPr>
          <w:sz w:val="28"/>
          <w:szCs w:val="28"/>
        </w:rPr>
        <w:t xml:space="preserve"> </w:t>
      </w:r>
      <w:r w:rsidR="000B1D8A">
        <w:rPr>
          <w:sz w:val="28"/>
          <w:szCs w:val="28"/>
        </w:rPr>
        <w:t>5</w:t>
      </w:r>
      <w:r w:rsidRPr="004173F3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ab/>
      </w:r>
    </w:p>
    <w:p w:rsidR="00456FE4" w:rsidRPr="004173F3" w:rsidRDefault="00456FE4" w:rsidP="00456FE4">
      <w:pPr>
        <w:spacing w:before="100" w:after="10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4173F3">
        <w:rPr>
          <w:color w:val="000000"/>
          <w:sz w:val="28"/>
          <w:szCs w:val="28"/>
        </w:rPr>
        <w:t xml:space="preserve"> Решение вступает в силу в день, следующий за днем</w:t>
      </w:r>
      <w:r>
        <w:rPr>
          <w:color w:val="000000"/>
          <w:sz w:val="28"/>
          <w:szCs w:val="28"/>
        </w:rPr>
        <w:t xml:space="preserve"> его официального опубликования в газете «Информационный вестник».</w:t>
      </w:r>
    </w:p>
    <w:p w:rsidR="00D264E2" w:rsidRDefault="00073F56" w:rsidP="00073F5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</w:t>
      </w:r>
      <w:proofErr w:type="spellStart"/>
      <w:r>
        <w:rPr>
          <w:sz w:val="28"/>
          <w:szCs w:val="28"/>
        </w:rPr>
        <w:t>И.А.Батуро</w:t>
      </w:r>
      <w:proofErr w:type="spellEnd"/>
      <w:r>
        <w:rPr>
          <w:sz w:val="28"/>
          <w:szCs w:val="28"/>
        </w:rPr>
        <w:t xml:space="preserve"> </w:t>
      </w:r>
    </w:p>
    <w:p w:rsidR="00D264E2" w:rsidRDefault="00D264E2" w:rsidP="00D264E2">
      <w:pPr>
        <w:rPr>
          <w:sz w:val="28"/>
          <w:szCs w:val="28"/>
        </w:rPr>
      </w:pPr>
    </w:p>
    <w:p w:rsidR="00D264E2" w:rsidRDefault="00D264E2" w:rsidP="00D264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674A" w:rsidRDefault="00D264E2" w:rsidP="00D264E2">
      <w:pPr>
        <w:rPr>
          <w:sz w:val="28"/>
          <w:szCs w:val="28"/>
        </w:rPr>
      </w:pPr>
      <w:r>
        <w:rPr>
          <w:sz w:val="28"/>
          <w:szCs w:val="28"/>
        </w:rPr>
        <w:t xml:space="preserve">          Совета    депутатов</w:t>
      </w:r>
      <w:r w:rsidR="0094674A" w:rsidRPr="007D5762">
        <w:rPr>
          <w:sz w:val="28"/>
          <w:szCs w:val="28"/>
        </w:rPr>
        <w:t xml:space="preserve">     </w:t>
      </w:r>
      <w:r w:rsidR="009F49DD">
        <w:rPr>
          <w:sz w:val="28"/>
          <w:szCs w:val="28"/>
        </w:rPr>
        <w:t xml:space="preserve">  </w:t>
      </w:r>
      <w:r w:rsidR="0094674A" w:rsidRPr="007D5762">
        <w:rPr>
          <w:sz w:val="28"/>
          <w:szCs w:val="28"/>
        </w:rPr>
        <w:t xml:space="preserve">       </w:t>
      </w:r>
      <w:r w:rsidR="009F49DD">
        <w:rPr>
          <w:sz w:val="28"/>
          <w:szCs w:val="28"/>
        </w:rPr>
        <w:t xml:space="preserve">      </w:t>
      </w:r>
      <w:r w:rsidR="0094674A" w:rsidRPr="007D5762">
        <w:rPr>
          <w:sz w:val="28"/>
          <w:szCs w:val="28"/>
        </w:rPr>
        <w:t xml:space="preserve">                    </w:t>
      </w:r>
      <w:r w:rsidR="003225EE">
        <w:rPr>
          <w:sz w:val="28"/>
          <w:szCs w:val="28"/>
        </w:rPr>
        <w:t>Т.П</w:t>
      </w:r>
      <w:r>
        <w:rPr>
          <w:sz w:val="28"/>
          <w:szCs w:val="28"/>
        </w:rPr>
        <w:t>.</w:t>
      </w:r>
      <w:r w:rsidR="003225EE">
        <w:rPr>
          <w:sz w:val="28"/>
          <w:szCs w:val="28"/>
        </w:rPr>
        <w:t>Юшкевич</w:t>
      </w:r>
    </w:p>
    <w:p w:rsidR="0094674A" w:rsidRDefault="0094674A" w:rsidP="004B75DA">
      <w:pPr>
        <w:jc w:val="both"/>
        <w:rPr>
          <w:sz w:val="28"/>
          <w:szCs w:val="28"/>
        </w:rPr>
      </w:pPr>
    </w:p>
    <w:p w:rsidR="0094674A" w:rsidRDefault="0094674A" w:rsidP="004B75DA">
      <w:pPr>
        <w:jc w:val="both"/>
        <w:rPr>
          <w:sz w:val="28"/>
          <w:szCs w:val="28"/>
        </w:rPr>
      </w:pPr>
    </w:p>
    <w:p w:rsidR="00CD0C49" w:rsidRDefault="00CD0C49" w:rsidP="00CD0C49"/>
    <w:p w:rsidR="00CD0C49" w:rsidRDefault="00CD0C49" w:rsidP="00CD0C49"/>
    <w:sectPr w:rsidR="00CD0C49" w:rsidSect="00D26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E7" w:rsidRDefault="00C052E7">
      <w:r>
        <w:separator/>
      </w:r>
    </w:p>
  </w:endnote>
  <w:endnote w:type="continuationSeparator" w:id="0">
    <w:p w:rsidR="00C052E7" w:rsidRDefault="00C05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E7" w:rsidRDefault="00C052E7">
      <w:r>
        <w:separator/>
      </w:r>
    </w:p>
  </w:footnote>
  <w:footnote w:type="continuationSeparator" w:id="0">
    <w:p w:rsidR="00C052E7" w:rsidRDefault="00C05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207"/>
    <w:multiLevelType w:val="hybridMultilevel"/>
    <w:tmpl w:val="ED36D946"/>
    <w:lvl w:ilvl="0" w:tplc="81A88CE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80D40"/>
    <w:multiLevelType w:val="multilevel"/>
    <w:tmpl w:val="19147A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4E37CB6"/>
    <w:multiLevelType w:val="hybridMultilevel"/>
    <w:tmpl w:val="65DE8E06"/>
    <w:lvl w:ilvl="0" w:tplc="0419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702D4"/>
    <w:multiLevelType w:val="multilevel"/>
    <w:tmpl w:val="7818CD7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cs="Times New Roman" w:hint="default"/>
      </w:rPr>
    </w:lvl>
  </w:abstractNum>
  <w:abstractNum w:abstractNumId="5">
    <w:nsid w:val="1F430C9C"/>
    <w:multiLevelType w:val="hybridMultilevel"/>
    <w:tmpl w:val="31D05F16"/>
    <w:lvl w:ilvl="0" w:tplc="C2884E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B410962"/>
    <w:multiLevelType w:val="multilevel"/>
    <w:tmpl w:val="7818CD7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cs="Times New Roman" w:hint="default"/>
      </w:rPr>
    </w:lvl>
  </w:abstractNum>
  <w:abstractNum w:abstractNumId="7">
    <w:nsid w:val="31DD27EB"/>
    <w:multiLevelType w:val="hybridMultilevel"/>
    <w:tmpl w:val="1EB6A9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2243DF"/>
    <w:multiLevelType w:val="hybridMultilevel"/>
    <w:tmpl w:val="01F6B78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46AC8"/>
    <w:multiLevelType w:val="hybridMultilevel"/>
    <w:tmpl w:val="35F09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74383D"/>
    <w:multiLevelType w:val="hybridMultilevel"/>
    <w:tmpl w:val="554EEDF2"/>
    <w:lvl w:ilvl="0" w:tplc="0646052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599569D6"/>
    <w:multiLevelType w:val="hybridMultilevel"/>
    <w:tmpl w:val="7DCED3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56E7A"/>
    <w:multiLevelType w:val="multilevel"/>
    <w:tmpl w:val="012402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DE3D71"/>
    <w:multiLevelType w:val="hybridMultilevel"/>
    <w:tmpl w:val="1F46337A"/>
    <w:lvl w:ilvl="0" w:tplc="2AD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36BAC"/>
    <w:multiLevelType w:val="hybridMultilevel"/>
    <w:tmpl w:val="192C2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FD0A6C"/>
    <w:multiLevelType w:val="hybridMultilevel"/>
    <w:tmpl w:val="47B0A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6"/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  <w:num w:numId="14">
    <w:abstractNumId w:val="0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867"/>
    <w:rsid w:val="00002A23"/>
    <w:rsid w:val="0001523E"/>
    <w:rsid w:val="00016570"/>
    <w:rsid w:val="0001761C"/>
    <w:rsid w:val="00021D21"/>
    <w:rsid w:val="00023DB6"/>
    <w:rsid w:val="000256B3"/>
    <w:rsid w:val="00027A34"/>
    <w:rsid w:val="00037877"/>
    <w:rsid w:val="00040549"/>
    <w:rsid w:val="000444EE"/>
    <w:rsid w:val="000460A4"/>
    <w:rsid w:val="0005092E"/>
    <w:rsid w:val="000533E5"/>
    <w:rsid w:val="0005666B"/>
    <w:rsid w:val="00062090"/>
    <w:rsid w:val="00070895"/>
    <w:rsid w:val="00071481"/>
    <w:rsid w:val="00073F56"/>
    <w:rsid w:val="000B1D8A"/>
    <w:rsid w:val="000B5570"/>
    <w:rsid w:val="000B6A5A"/>
    <w:rsid w:val="000C2AB4"/>
    <w:rsid w:val="000D112F"/>
    <w:rsid w:val="000D3D15"/>
    <w:rsid w:val="000E77AD"/>
    <w:rsid w:val="000F3CCE"/>
    <w:rsid w:val="00125878"/>
    <w:rsid w:val="00127A4B"/>
    <w:rsid w:val="001319DB"/>
    <w:rsid w:val="001436AF"/>
    <w:rsid w:val="00146A9A"/>
    <w:rsid w:val="00147FC7"/>
    <w:rsid w:val="00173D5C"/>
    <w:rsid w:val="00175D3E"/>
    <w:rsid w:val="00176375"/>
    <w:rsid w:val="001823C8"/>
    <w:rsid w:val="00184D98"/>
    <w:rsid w:val="00187CB1"/>
    <w:rsid w:val="001958B4"/>
    <w:rsid w:val="001B1BD9"/>
    <w:rsid w:val="001B5D12"/>
    <w:rsid w:val="001B62B4"/>
    <w:rsid w:val="001E6DEF"/>
    <w:rsid w:val="001F242F"/>
    <w:rsid w:val="00207E3C"/>
    <w:rsid w:val="002109C4"/>
    <w:rsid w:val="00221EDD"/>
    <w:rsid w:val="00231AC1"/>
    <w:rsid w:val="002347CB"/>
    <w:rsid w:val="00236E48"/>
    <w:rsid w:val="002425BA"/>
    <w:rsid w:val="00242C1A"/>
    <w:rsid w:val="002519FD"/>
    <w:rsid w:val="00263F45"/>
    <w:rsid w:val="0027050D"/>
    <w:rsid w:val="00275845"/>
    <w:rsid w:val="002773CD"/>
    <w:rsid w:val="002874ED"/>
    <w:rsid w:val="00290C74"/>
    <w:rsid w:val="002952F3"/>
    <w:rsid w:val="002957D8"/>
    <w:rsid w:val="002A0024"/>
    <w:rsid w:val="002A3453"/>
    <w:rsid w:val="002A7D9C"/>
    <w:rsid w:val="002B4BEB"/>
    <w:rsid w:val="002B6B9C"/>
    <w:rsid w:val="002C0006"/>
    <w:rsid w:val="002C6997"/>
    <w:rsid w:val="002D7D11"/>
    <w:rsid w:val="002E1728"/>
    <w:rsid w:val="002F6BA6"/>
    <w:rsid w:val="00302654"/>
    <w:rsid w:val="00304AF3"/>
    <w:rsid w:val="003051C8"/>
    <w:rsid w:val="00316A93"/>
    <w:rsid w:val="0031749B"/>
    <w:rsid w:val="003225EE"/>
    <w:rsid w:val="00332A2F"/>
    <w:rsid w:val="00335F56"/>
    <w:rsid w:val="00343924"/>
    <w:rsid w:val="003609A0"/>
    <w:rsid w:val="00361456"/>
    <w:rsid w:val="0039093E"/>
    <w:rsid w:val="003A0B54"/>
    <w:rsid w:val="003A1EC3"/>
    <w:rsid w:val="003B13E8"/>
    <w:rsid w:val="003B41C5"/>
    <w:rsid w:val="003B5377"/>
    <w:rsid w:val="003B6B3E"/>
    <w:rsid w:val="003C03BF"/>
    <w:rsid w:val="003D3B54"/>
    <w:rsid w:val="003F57D2"/>
    <w:rsid w:val="003F5CFF"/>
    <w:rsid w:val="003F7251"/>
    <w:rsid w:val="00412A85"/>
    <w:rsid w:val="004223AF"/>
    <w:rsid w:val="004302D6"/>
    <w:rsid w:val="0044173D"/>
    <w:rsid w:val="00444CE5"/>
    <w:rsid w:val="0044655A"/>
    <w:rsid w:val="00456FE4"/>
    <w:rsid w:val="00460ECF"/>
    <w:rsid w:val="00472CCC"/>
    <w:rsid w:val="0048144C"/>
    <w:rsid w:val="00494A8A"/>
    <w:rsid w:val="004A41EE"/>
    <w:rsid w:val="004A5C5A"/>
    <w:rsid w:val="004B3C28"/>
    <w:rsid w:val="004B5505"/>
    <w:rsid w:val="004B75DA"/>
    <w:rsid w:val="004C4869"/>
    <w:rsid w:val="004D5642"/>
    <w:rsid w:val="004D7E1D"/>
    <w:rsid w:val="004E2094"/>
    <w:rsid w:val="004F1647"/>
    <w:rsid w:val="004F1DAC"/>
    <w:rsid w:val="005019CF"/>
    <w:rsid w:val="005047C9"/>
    <w:rsid w:val="00506081"/>
    <w:rsid w:val="00507B69"/>
    <w:rsid w:val="00511B46"/>
    <w:rsid w:val="00524226"/>
    <w:rsid w:val="00556EC9"/>
    <w:rsid w:val="0055734A"/>
    <w:rsid w:val="005645DF"/>
    <w:rsid w:val="0057069F"/>
    <w:rsid w:val="00570F6F"/>
    <w:rsid w:val="00571A14"/>
    <w:rsid w:val="0057528E"/>
    <w:rsid w:val="00581B3A"/>
    <w:rsid w:val="00581FCF"/>
    <w:rsid w:val="00582C8D"/>
    <w:rsid w:val="005875E5"/>
    <w:rsid w:val="005A0791"/>
    <w:rsid w:val="005A1F70"/>
    <w:rsid w:val="005C59C3"/>
    <w:rsid w:val="005C76EC"/>
    <w:rsid w:val="005D1C62"/>
    <w:rsid w:val="005D48A7"/>
    <w:rsid w:val="005D57A7"/>
    <w:rsid w:val="005E729E"/>
    <w:rsid w:val="005F42D2"/>
    <w:rsid w:val="005F5F03"/>
    <w:rsid w:val="006069E5"/>
    <w:rsid w:val="006229E7"/>
    <w:rsid w:val="00624741"/>
    <w:rsid w:val="0062597D"/>
    <w:rsid w:val="00627D3B"/>
    <w:rsid w:val="00634867"/>
    <w:rsid w:val="00644E50"/>
    <w:rsid w:val="00646909"/>
    <w:rsid w:val="00651468"/>
    <w:rsid w:val="006617C2"/>
    <w:rsid w:val="00665AB7"/>
    <w:rsid w:val="00666CE4"/>
    <w:rsid w:val="00677627"/>
    <w:rsid w:val="0068277F"/>
    <w:rsid w:val="00682BAE"/>
    <w:rsid w:val="006B3DCB"/>
    <w:rsid w:val="006B7747"/>
    <w:rsid w:val="006C2BEF"/>
    <w:rsid w:val="006C482D"/>
    <w:rsid w:val="006C7193"/>
    <w:rsid w:val="006D5611"/>
    <w:rsid w:val="006E183B"/>
    <w:rsid w:val="007017BD"/>
    <w:rsid w:val="0070660D"/>
    <w:rsid w:val="00712AC5"/>
    <w:rsid w:val="00717E8B"/>
    <w:rsid w:val="00722299"/>
    <w:rsid w:val="00725BFD"/>
    <w:rsid w:val="0073317C"/>
    <w:rsid w:val="00734276"/>
    <w:rsid w:val="007349DD"/>
    <w:rsid w:val="007425B3"/>
    <w:rsid w:val="00744940"/>
    <w:rsid w:val="0074629E"/>
    <w:rsid w:val="0074725F"/>
    <w:rsid w:val="0075216F"/>
    <w:rsid w:val="00756DD1"/>
    <w:rsid w:val="00760968"/>
    <w:rsid w:val="00770D46"/>
    <w:rsid w:val="00774199"/>
    <w:rsid w:val="00775583"/>
    <w:rsid w:val="00776EAC"/>
    <w:rsid w:val="007812E7"/>
    <w:rsid w:val="0078206A"/>
    <w:rsid w:val="00785A89"/>
    <w:rsid w:val="00786E38"/>
    <w:rsid w:val="0079225A"/>
    <w:rsid w:val="007940BF"/>
    <w:rsid w:val="00797F5C"/>
    <w:rsid w:val="007A1E03"/>
    <w:rsid w:val="007A277D"/>
    <w:rsid w:val="007A4849"/>
    <w:rsid w:val="007A55F3"/>
    <w:rsid w:val="007B3ACE"/>
    <w:rsid w:val="007B4128"/>
    <w:rsid w:val="007B61AD"/>
    <w:rsid w:val="007C30C8"/>
    <w:rsid w:val="007C435A"/>
    <w:rsid w:val="007C567D"/>
    <w:rsid w:val="007D1D01"/>
    <w:rsid w:val="007D25E8"/>
    <w:rsid w:val="007D5762"/>
    <w:rsid w:val="007D79FB"/>
    <w:rsid w:val="007E6004"/>
    <w:rsid w:val="007F102A"/>
    <w:rsid w:val="007F26A7"/>
    <w:rsid w:val="00804ED3"/>
    <w:rsid w:val="00805B53"/>
    <w:rsid w:val="00806ACA"/>
    <w:rsid w:val="00835AD1"/>
    <w:rsid w:val="00840681"/>
    <w:rsid w:val="00840764"/>
    <w:rsid w:val="00840D30"/>
    <w:rsid w:val="00845EB7"/>
    <w:rsid w:val="00856403"/>
    <w:rsid w:val="008623E9"/>
    <w:rsid w:val="00865569"/>
    <w:rsid w:val="008A2E04"/>
    <w:rsid w:val="008A40B5"/>
    <w:rsid w:val="008A64CE"/>
    <w:rsid w:val="008B6A40"/>
    <w:rsid w:val="008C2E13"/>
    <w:rsid w:val="008C362B"/>
    <w:rsid w:val="008C5D1A"/>
    <w:rsid w:val="008D67E1"/>
    <w:rsid w:val="008F41A0"/>
    <w:rsid w:val="0090214E"/>
    <w:rsid w:val="00905E5F"/>
    <w:rsid w:val="0090684F"/>
    <w:rsid w:val="00914219"/>
    <w:rsid w:val="00920972"/>
    <w:rsid w:val="009270A5"/>
    <w:rsid w:val="00931F78"/>
    <w:rsid w:val="00937F2F"/>
    <w:rsid w:val="00946386"/>
    <w:rsid w:val="0094674A"/>
    <w:rsid w:val="00947C2D"/>
    <w:rsid w:val="00950091"/>
    <w:rsid w:val="00964CB2"/>
    <w:rsid w:val="00965E87"/>
    <w:rsid w:val="00974ACD"/>
    <w:rsid w:val="00976ADF"/>
    <w:rsid w:val="00984153"/>
    <w:rsid w:val="0098660C"/>
    <w:rsid w:val="009878E8"/>
    <w:rsid w:val="00987A62"/>
    <w:rsid w:val="00994AF9"/>
    <w:rsid w:val="009D1E86"/>
    <w:rsid w:val="009D3755"/>
    <w:rsid w:val="009E6619"/>
    <w:rsid w:val="009F49DD"/>
    <w:rsid w:val="00A04D86"/>
    <w:rsid w:val="00A07393"/>
    <w:rsid w:val="00A13826"/>
    <w:rsid w:val="00A16883"/>
    <w:rsid w:val="00A225F7"/>
    <w:rsid w:val="00A24172"/>
    <w:rsid w:val="00A36647"/>
    <w:rsid w:val="00A3751B"/>
    <w:rsid w:val="00A53CD3"/>
    <w:rsid w:val="00A57295"/>
    <w:rsid w:val="00A60349"/>
    <w:rsid w:val="00A7114A"/>
    <w:rsid w:val="00A71A52"/>
    <w:rsid w:val="00A72272"/>
    <w:rsid w:val="00A83753"/>
    <w:rsid w:val="00A90431"/>
    <w:rsid w:val="00AA4945"/>
    <w:rsid w:val="00AB1A0D"/>
    <w:rsid w:val="00AC29AC"/>
    <w:rsid w:val="00AC5407"/>
    <w:rsid w:val="00AD1C88"/>
    <w:rsid w:val="00AD782E"/>
    <w:rsid w:val="00B01716"/>
    <w:rsid w:val="00B1047E"/>
    <w:rsid w:val="00B1668F"/>
    <w:rsid w:val="00B206F1"/>
    <w:rsid w:val="00B24E19"/>
    <w:rsid w:val="00B26C54"/>
    <w:rsid w:val="00B3200A"/>
    <w:rsid w:val="00B34E29"/>
    <w:rsid w:val="00B401BA"/>
    <w:rsid w:val="00B43B36"/>
    <w:rsid w:val="00B4785F"/>
    <w:rsid w:val="00B52AD4"/>
    <w:rsid w:val="00B57C12"/>
    <w:rsid w:val="00B61028"/>
    <w:rsid w:val="00B61F0B"/>
    <w:rsid w:val="00B64155"/>
    <w:rsid w:val="00B72F78"/>
    <w:rsid w:val="00B74BC9"/>
    <w:rsid w:val="00B80439"/>
    <w:rsid w:val="00B922A0"/>
    <w:rsid w:val="00B96177"/>
    <w:rsid w:val="00BA0271"/>
    <w:rsid w:val="00BA25E5"/>
    <w:rsid w:val="00BC0E17"/>
    <w:rsid w:val="00BC3F20"/>
    <w:rsid w:val="00BD4A9F"/>
    <w:rsid w:val="00BE1CD3"/>
    <w:rsid w:val="00BE3B0A"/>
    <w:rsid w:val="00BE694A"/>
    <w:rsid w:val="00BF763E"/>
    <w:rsid w:val="00C052E7"/>
    <w:rsid w:val="00C15BE1"/>
    <w:rsid w:val="00C17E97"/>
    <w:rsid w:val="00C30019"/>
    <w:rsid w:val="00C330EC"/>
    <w:rsid w:val="00C429E6"/>
    <w:rsid w:val="00C540CF"/>
    <w:rsid w:val="00C56779"/>
    <w:rsid w:val="00C65D53"/>
    <w:rsid w:val="00C71D36"/>
    <w:rsid w:val="00C85568"/>
    <w:rsid w:val="00C958A7"/>
    <w:rsid w:val="00C97B87"/>
    <w:rsid w:val="00CA118C"/>
    <w:rsid w:val="00CB0B48"/>
    <w:rsid w:val="00CB27BB"/>
    <w:rsid w:val="00CB4AD5"/>
    <w:rsid w:val="00CD0C49"/>
    <w:rsid w:val="00CD429D"/>
    <w:rsid w:val="00CE2CEA"/>
    <w:rsid w:val="00CF0F9F"/>
    <w:rsid w:val="00CF6E57"/>
    <w:rsid w:val="00D06472"/>
    <w:rsid w:val="00D202E1"/>
    <w:rsid w:val="00D22385"/>
    <w:rsid w:val="00D264E2"/>
    <w:rsid w:val="00D27C59"/>
    <w:rsid w:val="00D31610"/>
    <w:rsid w:val="00D41F8E"/>
    <w:rsid w:val="00D4686F"/>
    <w:rsid w:val="00D57FF3"/>
    <w:rsid w:val="00D66AB4"/>
    <w:rsid w:val="00D9031E"/>
    <w:rsid w:val="00D93115"/>
    <w:rsid w:val="00DB0742"/>
    <w:rsid w:val="00DB34B9"/>
    <w:rsid w:val="00DB44F0"/>
    <w:rsid w:val="00DB5C7B"/>
    <w:rsid w:val="00DC5E5C"/>
    <w:rsid w:val="00DD6283"/>
    <w:rsid w:val="00DD7EC5"/>
    <w:rsid w:val="00DF0046"/>
    <w:rsid w:val="00DF03BD"/>
    <w:rsid w:val="00E03D7A"/>
    <w:rsid w:val="00E17EB4"/>
    <w:rsid w:val="00E22519"/>
    <w:rsid w:val="00E266DC"/>
    <w:rsid w:val="00E31B63"/>
    <w:rsid w:val="00E34F5D"/>
    <w:rsid w:val="00E416CF"/>
    <w:rsid w:val="00E576BE"/>
    <w:rsid w:val="00E607F2"/>
    <w:rsid w:val="00E7375C"/>
    <w:rsid w:val="00E902D9"/>
    <w:rsid w:val="00E91322"/>
    <w:rsid w:val="00EA04DE"/>
    <w:rsid w:val="00EA2BAE"/>
    <w:rsid w:val="00EB497B"/>
    <w:rsid w:val="00EB5591"/>
    <w:rsid w:val="00EB671F"/>
    <w:rsid w:val="00EC6725"/>
    <w:rsid w:val="00EE02F1"/>
    <w:rsid w:val="00EF0296"/>
    <w:rsid w:val="00EF07D8"/>
    <w:rsid w:val="00F10386"/>
    <w:rsid w:val="00F15D16"/>
    <w:rsid w:val="00F25B0A"/>
    <w:rsid w:val="00F3260D"/>
    <w:rsid w:val="00F331DC"/>
    <w:rsid w:val="00F50D7A"/>
    <w:rsid w:val="00F721AE"/>
    <w:rsid w:val="00F75328"/>
    <w:rsid w:val="00F76133"/>
    <w:rsid w:val="00F95373"/>
    <w:rsid w:val="00FA20C2"/>
    <w:rsid w:val="00FA47B2"/>
    <w:rsid w:val="00FA4A53"/>
    <w:rsid w:val="00FA6644"/>
    <w:rsid w:val="00FA7598"/>
    <w:rsid w:val="00FB1BA9"/>
    <w:rsid w:val="00FD3958"/>
    <w:rsid w:val="00FF4FF3"/>
    <w:rsid w:val="00FF643D"/>
    <w:rsid w:val="00FF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4A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1BA9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lang w:val="en-US" w:eastAsia="en-US" w:bidi="en-US"/>
    </w:rPr>
  </w:style>
  <w:style w:type="paragraph" w:styleId="2">
    <w:name w:val="heading 2"/>
    <w:basedOn w:val="a"/>
    <w:next w:val="a"/>
    <w:link w:val="20"/>
    <w:qFormat/>
    <w:rsid w:val="006827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FB1BA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FB1BA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FB1BA9"/>
    <w:pPr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FB1BA9"/>
    <w:pPr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FB1BA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FB1BA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FB1BA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43B36"/>
    <w:rPr>
      <w:color w:val="000000"/>
      <w:sz w:val="28"/>
      <w:szCs w:val="20"/>
    </w:rPr>
  </w:style>
  <w:style w:type="paragraph" w:styleId="a6">
    <w:name w:val="Title"/>
    <w:basedOn w:val="a"/>
    <w:link w:val="a7"/>
    <w:qFormat/>
    <w:rsid w:val="00EA2BAE"/>
    <w:pPr>
      <w:jc w:val="center"/>
    </w:pPr>
    <w:rPr>
      <w:b/>
      <w:sz w:val="32"/>
      <w:szCs w:val="20"/>
    </w:rPr>
  </w:style>
  <w:style w:type="paragraph" w:customStyle="1" w:styleId="ConsCell">
    <w:name w:val="ConsCell"/>
    <w:rsid w:val="00581FC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10">
    <w:name w:val="Заголовок 1 Знак"/>
    <w:link w:val="1"/>
    <w:rsid w:val="00FB1BA9"/>
    <w:rPr>
      <w:rFonts w:ascii="Cambria" w:hAnsi="Cambria"/>
      <w:b/>
      <w:bCs/>
      <w:color w:val="365F91"/>
      <w:sz w:val="24"/>
      <w:szCs w:val="24"/>
      <w:lang w:val="en-US" w:eastAsia="en-US" w:bidi="en-US"/>
    </w:rPr>
  </w:style>
  <w:style w:type="character" w:customStyle="1" w:styleId="20">
    <w:name w:val="Заголовок 2 Знак"/>
    <w:link w:val="2"/>
    <w:semiHidden/>
    <w:rsid w:val="00FB1BA9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30">
    <w:name w:val="Заголовок 3 Знак"/>
    <w:link w:val="3"/>
    <w:semiHidden/>
    <w:rsid w:val="00FB1BA9"/>
    <w:rPr>
      <w:rFonts w:ascii="Cambria" w:hAnsi="Cambria"/>
      <w:color w:val="4F81BD"/>
      <w:sz w:val="24"/>
      <w:szCs w:val="24"/>
      <w:lang w:val="en-US" w:eastAsia="en-US" w:bidi="en-US"/>
    </w:rPr>
  </w:style>
  <w:style w:type="character" w:customStyle="1" w:styleId="40">
    <w:name w:val="Заголовок 4 Знак"/>
    <w:link w:val="4"/>
    <w:semiHidden/>
    <w:rsid w:val="00FB1BA9"/>
    <w:rPr>
      <w:rFonts w:ascii="Cambria" w:hAnsi="Cambria"/>
      <w:i/>
      <w:iCs/>
      <w:color w:val="4F81BD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semiHidden/>
    <w:rsid w:val="00FB1BA9"/>
    <w:rPr>
      <w:rFonts w:ascii="Cambria" w:hAnsi="Cambria"/>
      <w:color w:val="4F81BD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semiHidden/>
    <w:rsid w:val="00FB1BA9"/>
    <w:rPr>
      <w:rFonts w:ascii="Cambria" w:hAnsi="Cambria"/>
      <w:i/>
      <w:iCs/>
      <w:color w:val="4F81BD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semiHidden/>
    <w:rsid w:val="00FB1BA9"/>
    <w:rPr>
      <w:rFonts w:ascii="Cambria" w:hAnsi="Cambria"/>
      <w:b/>
      <w:bCs/>
      <w:color w:val="9BBB59"/>
      <w:lang w:val="en-US" w:eastAsia="en-US" w:bidi="en-US"/>
    </w:rPr>
  </w:style>
  <w:style w:type="character" w:customStyle="1" w:styleId="80">
    <w:name w:val="Заголовок 8 Знак"/>
    <w:link w:val="8"/>
    <w:semiHidden/>
    <w:rsid w:val="00FB1BA9"/>
    <w:rPr>
      <w:rFonts w:ascii="Cambria" w:hAnsi="Cambria"/>
      <w:b/>
      <w:bCs/>
      <w:i/>
      <w:iCs/>
      <w:color w:val="9BBB59"/>
      <w:lang w:val="en-US" w:eastAsia="en-US" w:bidi="en-US"/>
    </w:rPr>
  </w:style>
  <w:style w:type="character" w:customStyle="1" w:styleId="90">
    <w:name w:val="Заголовок 9 Знак"/>
    <w:link w:val="9"/>
    <w:semiHidden/>
    <w:rsid w:val="00FB1BA9"/>
    <w:rPr>
      <w:rFonts w:ascii="Cambria" w:hAnsi="Cambria"/>
      <w:i/>
      <w:iCs/>
      <w:color w:val="9BBB59"/>
      <w:lang w:val="en-US" w:eastAsia="en-US" w:bidi="en-US"/>
    </w:rPr>
  </w:style>
  <w:style w:type="paragraph" w:styleId="a8">
    <w:name w:val="No Spacing"/>
    <w:basedOn w:val="a"/>
    <w:link w:val="a9"/>
    <w:qFormat/>
    <w:rsid w:val="00FB1BA9"/>
    <w:rPr>
      <w:rFonts w:ascii="Calibri" w:hAnsi="Calibri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rsid w:val="00FB1BA9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Название Знак"/>
    <w:link w:val="a6"/>
    <w:rsid w:val="00FB1BA9"/>
    <w:rPr>
      <w:b/>
      <w:sz w:val="32"/>
      <w:lang w:val="ru-RU" w:eastAsia="ru-RU" w:bidi="ar-SA"/>
    </w:rPr>
  </w:style>
  <w:style w:type="paragraph" w:styleId="aa">
    <w:name w:val="Subtitle"/>
    <w:basedOn w:val="a"/>
    <w:next w:val="a"/>
    <w:link w:val="ab"/>
    <w:qFormat/>
    <w:rsid w:val="00FB1BA9"/>
    <w:pPr>
      <w:spacing w:before="200" w:after="900"/>
      <w:jc w:val="right"/>
    </w:pPr>
    <w:rPr>
      <w:rFonts w:ascii="Calibri" w:hAnsi="Calibri"/>
      <w:i/>
      <w:iCs/>
      <w:lang w:val="en-US" w:eastAsia="en-US" w:bidi="en-US"/>
    </w:rPr>
  </w:style>
  <w:style w:type="character" w:customStyle="1" w:styleId="ab">
    <w:name w:val="Подзаголовок Знак"/>
    <w:link w:val="aa"/>
    <w:rsid w:val="00FB1BA9"/>
    <w:rPr>
      <w:rFonts w:ascii="Calibri" w:hAnsi="Calibri"/>
      <w:i/>
      <w:iCs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qFormat/>
    <w:rsid w:val="00FB1BA9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22">
    <w:name w:val="Цитата 2 Знак"/>
    <w:link w:val="21"/>
    <w:rsid w:val="00FB1BA9"/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paragraph" w:styleId="ac">
    <w:name w:val="Intense Quote"/>
    <w:basedOn w:val="a"/>
    <w:next w:val="a"/>
    <w:link w:val="ad"/>
    <w:qFormat/>
    <w:rsid w:val="00FB1BA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 w:bidi="en-US"/>
    </w:rPr>
  </w:style>
  <w:style w:type="character" w:customStyle="1" w:styleId="ad">
    <w:name w:val="Выделенная цитата Знак"/>
    <w:link w:val="ac"/>
    <w:rsid w:val="00FB1BA9"/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paragraph" w:styleId="ae">
    <w:name w:val="header"/>
    <w:basedOn w:val="a"/>
    <w:link w:val="af"/>
    <w:unhideWhenUsed/>
    <w:rsid w:val="00FB1BA9"/>
    <w:pPr>
      <w:tabs>
        <w:tab w:val="center" w:pos="4677"/>
        <w:tab w:val="right" w:pos="9355"/>
      </w:tabs>
      <w:ind w:firstLine="360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f">
    <w:name w:val="Верхний колонтитул Знак"/>
    <w:link w:val="ae"/>
    <w:rsid w:val="00FB1BA9"/>
    <w:rPr>
      <w:rFonts w:ascii="Calibri" w:hAnsi="Calibri"/>
      <w:sz w:val="22"/>
      <w:szCs w:val="22"/>
      <w:lang w:val="en-US" w:eastAsia="en-US" w:bidi="en-US"/>
    </w:rPr>
  </w:style>
  <w:style w:type="paragraph" w:styleId="af0">
    <w:name w:val="footer"/>
    <w:basedOn w:val="a"/>
    <w:link w:val="af1"/>
    <w:unhideWhenUsed/>
    <w:rsid w:val="00FB1BA9"/>
    <w:pPr>
      <w:tabs>
        <w:tab w:val="center" w:pos="4677"/>
        <w:tab w:val="right" w:pos="9355"/>
      </w:tabs>
      <w:ind w:firstLine="360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f1">
    <w:name w:val="Нижний колонтитул Знак"/>
    <w:link w:val="af0"/>
    <w:rsid w:val="00FB1BA9"/>
    <w:rPr>
      <w:rFonts w:ascii="Calibri" w:hAnsi="Calibri"/>
      <w:sz w:val="22"/>
      <w:szCs w:val="22"/>
      <w:lang w:val="en-US" w:eastAsia="en-US" w:bidi="en-US"/>
    </w:rPr>
  </w:style>
  <w:style w:type="paragraph" w:styleId="af2">
    <w:name w:val="Balloon Text"/>
    <w:basedOn w:val="a"/>
    <w:link w:val="af3"/>
    <w:unhideWhenUsed/>
    <w:rsid w:val="00FB1BA9"/>
    <w:pPr>
      <w:ind w:firstLine="360"/>
    </w:pPr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f3">
    <w:name w:val="Текст выноски Знак"/>
    <w:link w:val="af2"/>
    <w:rsid w:val="00FB1BA9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5">
    <w:name w:val="Основной текст Знак"/>
    <w:link w:val="a4"/>
    <w:rsid w:val="00FB1BA9"/>
    <w:rPr>
      <w:color w:val="000000"/>
      <w:sz w:val="28"/>
      <w:lang w:val="ru-RU" w:eastAsia="ru-RU" w:bidi="ar-SA"/>
    </w:rPr>
  </w:style>
  <w:style w:type="paragraph" w:customStyle="1" w:styleId="ConsPlusNormal">
    <w:name w:val="ConsPlusNormal"/>
    <w:rsid w:val="00FB1B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qFormat/>
    <w:rsid w:val="00FB1B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51">
    <w:name w:val="Знак Знак5"/>
    <w:locked/>
    <w:rsid w:val="00E34F5D"/>
    <w:rPr>
      <w:b/>
      <w:sz w:val="32"/>
      <w:lang w:val="ru-RU" w:eastAsia="ru-RU" w:bidi="ar-SA"/>
    </w:rPr>
  </w:style>
  <w:style w:type="character" w:customStyle="1" w:styleId="af4">
    <w:name w:val="Знак Знак"/>
    <w:locked/>
    <w:rsid w:val="00E34F5D"/>
    <w:rPr>
      <w:color w:val="000000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ТИЛИЧЕТСКИЙ  СЕЛЬСКИЙ  СОВЕТ  ДЕПУТАТОВ</vt:lpstr>
    </vt:vector>
  </TitlesOfParts>
  <Company>2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ТИЛИЧЕТСКИЙ  СЕЛЬСКИЙ  СОВЕТ  ДЕПУТАТОВ</dc:title>
  <dc:creator>1</dc:creator>
  <cp:lastModifiedBy>RePack by SPecialiST</cp:lastModifiedBy>
  <cp:revision>4</cp:revision>
  <cp:lastPrinted>2017-03-29T09:26:00Z</cp:lastPrinted>
  <dcterms:created xsi:type="dcterms:W3CDTF">2017-03-13T05:20:00Z</dcterms:created>
  <dcterms:modified xsi:type="dcterms:W3CDTF">2017-03-29T09:30:00Z</dcterms:modified>
</cp:coreProperties>
</file>