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BE1C30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ПОКАНАЕВСКИЙ </w:t>
      </w:r>
    </w:p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F71" w:rsidRPr="00565CA3" w:rsidRDefault="00041F71" w:rsidP="00041F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5C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CA3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041F71" w:rsidRPr="00565CA3" w:rsidRDefault="0040004E" w:rsidP="00041F71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041F71" w:rsidRPr="00565CA3">
        <w:rPr>
          <w:rFonts w:ascii="Times New Roman" w:hAnsi="Times New Roman" w:cs="Times New Roman"/>
          <w:sz w:val="28"/>
          <w:szCs w:val="28"/>
        </w:rPr>
        <w:t xml:space="preserve">.2016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п. Поканаевка</w:t>
      </w:r>
      <w:r>
        <w:rPr>
          <w:rFonts w:ascii="Times New Roman" w:hAnsi="Times New Roman" w:cs="Times New Roman"/>
          <w:sz w:val="28"/>
          <w:szCs w:val="28"/>
        </w:rPr>
        <w:tab/>
        <w:t>№ 4-14</w:t>
      </w:r>
    </w:p>
    <w:p w:rsidR="00041F71" w:rsidRPr="00565CA3" w:rsidRDefault="00041F71" w:rsidP="00041F71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</w:p>
    <w:p w:rsidR="00041F71" w:rsidRPr="00565CA3" w:rsidRDefault="00041F71" w:rsidP="00041F71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Об утверждении Плана благоустройства на территории Поканаевского сельсовета на 2016 год</w:t>
      </w:r>
    </w:p>
    <w:p w:rsidR="00041F71" w:rsidRPr="00565CA3" w:rsidRDefault="00041F71" w:rsidP="00041F71">
      <w:pPr>
        <w:rPr>
          <w:rFonts w:ascii="Times New Roman" w:hAnsi="Times New Roman" w:cs="Times New Roman"/>
          <w:sz w:val="28"/>
          <w:szCs w:val="28"/>
        </w:rPr>
      </w:pPr>
    </w:p>
    <w:p w:rsidR="00041F71" w:rsidRPr="00565CA3" w:rsidRDefault="00041F71" w:rsidP="00041F7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ab/>
        <w:t>В соответствии со статьей 7 Устава Поканаевского сельсовета Нижнеингашского района Красноярского края</w:t>
      </w:r>
      <w:proofErr w:type="gramStart"/>
      <w:r w:rsidRPr="00565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CA3">
        <w:rPr>
          <w:rFonts w:ascii="Times New Roman" w:hAnsi="Times New Roman" w:cs="Times New Roman"/>
          <w:sz w:val="28"/>
          <w:szCs w:val="28"/>
        </w:rPr>
        <w:t xml:space="preserve"> рассмотрев предложение администрации , </w:t>
      </w:r>
      <w:proofErr w:type="spellStart"/>
      <w:r w:rsidR="00855B2D" w:rsidRPr="00565CA3">
        <w:rPr>
          <w:rFonts w:ascii="Times New Roman" w:hAnsi="Times New Roman" w:cs="Times New Roman"/>
          <w:sz w:val="28"/>
          <w:szCs w:val="28"/>
        </w:rPr>
        <w:t>Поканаевский</w:t>
      </w:r>
      <w:proofErr w:type="spellEnd"/>
      <w:r w:rsidR="00855B2D" w:rsidRPr="00565CA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55B2D" w:rsidRPr="00565CA3" w:rsidRDefault="00855B2D" w:rsidP="00855B2D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Утвердить План благо</w:t>
      </w:r>
      <w:r w:rsidR="00E20DA6" w:rsidRPr="00565CA3">
        <w:rPr>
          <w:rFonts w:ascii="Times New Roman" w:hAnsi="Times New Roman" w:cs="Times New Roman"/>
          <w:sz w:val="28"/>
          <w:szCs w:val="28"/>
        </w:rPr>
        <w:t xml:space="preserve">устройства территории Поканаевского сельсовета на 2016 год. </w:t>
      </w:r>
    </w:p>
    <w:p w:rsidR="00E20DA6" w:rsidRPr="00565CA3" w:rsidRDefault="00E20DA6" w:rsidP="00855B2D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65CA3">
        <w:rPr>
          <w:rFonts w:ascii="Times New Roman" w:hAnsi="Times New Roman" w:cs="Times New Roman"/>
          <w:sz w:val="28"/>
          <w:szCs w:val="28"/>
        </w:rPr>
        <w:t>Контроль з</w:t>
      </w:r>
      <w:r w:rsidR="00565CA3" w:rsidRPr="00565CA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5CA3" w:rsidRPr="00565CA3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Pr="00565CA3">
        <w:rPr>
          <w:rFonts w:ascii="Times New Roman" w:hAnsi="Times New Roman" w:cs="Times New Roman"/>
          <w:sz w:val="28"/>
          <w:szCs w:val="28"/>
        </w:rPr>
        <w:t xml:space="preserve"> решения возложи</w:t>
      </w:r>
      <w:r w:rsidR="00565CA3" w:rsidRPr="00565CA3">
        <w:rPr>
          <w:rFonts w:ascii="Times New Roman" w:hAnsi="Times New Roman" w:cs="Times New Roman"/>
          <w:sz w:val="28"/>
          <w:szCs w:val="28"/>
        </w:rPr>
        <w:t xml:space="preserve">ть на главного бухгалтера администрации. </w:t>
      </w:r>
    </w:p>
    <w:p w:rsidR="00565CA3" w:rsidRPr="00565CA3" w:rsidRDefault="00565CA3" w:rsidP="00855B2D">
      <w:pPr>
        <w:pStyle w:val="a3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официального опубликования в «Информационном Вестнике»</w:t>
      </w:r>
      <w:proofErr w:type="gramStart"/>
      <w:r w:rsidRPr="00565C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5CA3" w:rsidRP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65CA3" w:rsidRP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565CA3">
        <w:rPr>
          <w:rFonts w:ascii="Times New Roman" w:hAnsi="Times New Roman" w:cs="Times New Roman"/>
          <w:sz w:val="28"/>
          <w:szCs w:val="28"/>
        </w:rPr>
        <w:t>И.А.Батуро</w:t>
      </w:r>
      <w:proofErr w:type="spellEnd"/>
      <w:r w:rsidRPr="00565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565CA3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      Т.П.Юшкевич </w:t>
      </w:r>
    </w:p>
    <w:p w:rsid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565CA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65CA3" w:rsidRDefault="00565CA3" w:rsidP="009B068E">
      <w:pPr>
        <w:tabs>
          <w:tab w:val="left" w:pos="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к решению</w:t>
      </w:r>
    </w:p>
    <w:p w:rsidR="009B068E" w:rsidRDefault="00565CA3" w:rsidP="009B068E">
      <w:pPr>
        <w:tabs>
          <w:tab w:val="left" w:pos="9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Поканаевского сельсовета Совета </w:t>
      </w:r>
      <w:r w:rsidR="009B068E">
        <w:rPr>
          <w:rFonts w:ascii="Times New Roman" w:hAnsi="Times New Roman" w:cs="Times New Roman"/>
          <w:sz w:val="28"/>
          <w:szCs w:val="28"/>
        </w:rPr>
        <w:t xml:space="preserve">   </w:t>
      </w:r>
      <w:r w:rsidR="002B2F7D">
        <w:rPr>
          <w:rFonts w:ascii="Times New Roman" w:hAnsi="Times New Roman" w:cs="Times New Roman"/>
          <w:sz w:val="28"/>
          <w:szCs w:val="28"/>
        </w:rPr>
        <w:t xml:space="preserve">депутатов от 30.06.2016 № </w:t>
      </w:r>
      <w:r w:rsidR="0040004E">
        <w:rPr>
          <w:rFonts w:ascii="Times New Roman" w:hAnsi="Times New Roman" w:cs="Times New Roman"/>
          <w:sz w:val="28"/>
          <w:szCs w:val="28"/>
        </w:rPr>
        <w:t>4-14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8E" w:rsidRDefault="009B068E" w:rsidP="009B068E">
      <w:pPr>
        <w:rPr>
          <w:rFonts w:ascii="Times New Roman" w:hAnsi="Times New Roman" w:cs="Times New Roman"/>
          <w:sz w:val="28"/>
          <w:szCs w:val="28"/>
        </w:rPr>
      </w:pPr>
    </w:p>
    <w:p w:rsidR="00565CA3" w:rsidRDefault="009B068E" w:rsidP="009B068E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B068E" w:rsidRDefault="009B068E" w:rsidP="009B068E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территории Поканаевского сельсовета на 2016 год</w:t>
      </w:r>
    </w:p>
    <w:p w:rsidR="009B068E" w:rsidRDefault="009B068E" w:rsidP="009B06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4829"/>
        <w:gridCol w:w="1879"/>
        <w:gridCol w:w="2197"/>
      </w:tblGrid>
      <w:tr w:rsidR="009B068E" w:rsidTr="002B2F7D">
        <w:tc>
          <w:tcPr>
            <w:tcW w:w="666" w:type="dxa"/>
          </w:tcPr>
          <w:p w:rsidR="009B068E" w:rsidRDefault="009B068E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068E" w:rsidRDefault="009B068E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9" w:type="dxa"/>
          </w:tcPr>
          <w:p w:rsidR="009B068E" w:rsidRDefault="009B068E" w:rsidP="009B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9" w:type="dxa"/>
          </w:tcPr>
          <w:p w:rsidR="009B068E" w:rsidRDefault="009B068E" w:rsidP="009B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97" w:type="dxa"/>
          </w:tcPr>
          <w:p w:rsidR="009B068E" w:rsidRDefault="009B068E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B2F7D" w:rsidTr="002B2F7D">
        <w:trPr>
          <w:trHeight w:val="553"/>
        </w:trPr>
        <w:tc>
          <w:tcPr>
            <w:tcW w:w="666" w:type="dxa"/>
          </w:tcPr>
          <w:p w:rsidR="002B2F7D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29" w:type="dxa"/>
          </w:tcPr>
          <w:p w:rsidR="002B2F7D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</w:t>
            </w:r>
          </w:p>
        </w:tc>
        <w:tc>
          <w:tcPr>
            <w:tcW w:w="1879" w:type="dxa"/>
          </w:tcPr>
          <w:p w:rsidR="002B2F7D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мая </w:t>
            </w:r>
          </w:p>
        </w:tc>
        <w:tc>
          <w:tcPr>
            <w:tcW w:w="2197" w:type="dxa"/>
          </w:tcPr>
          <w:p w:rsidR="002B2F7D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депутаты </w:t>
            </w:r>
          </w:p>
        </w:tc>
      </w:tr>
      <w:tr w:rsidR="009B068E" w:rsidTr="002B2F7D">
        <w:tc>
          <w:tcPr>
            <w:tcW w:w="666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82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Облагораживание памятника </w:t>
            </w:r>
          </w:p>
        </w:tc>
        <w:tc>
          <w:tcPr>
            <w:tcW w:w="187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Поканаевская 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 </w:t>
            </w:r>
          </w:p>
        </w:tc>
      </w:tr>
      <w:tr w:rsidR="009B068E" w:rsidTr="002B2F7D">
        <w:tc>
          <w:tcPr>
            <w:tcW w:w="666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2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улицам </w:t>
            </w:r>
          </w:p>
        </w:tc>
        <w:tc>
          <w:tcPr>
            <w:tcW w:w="1879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</w:t>
            </w:r>
            <w:r w:rsidR="001F305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197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</w:tc>
      </w:tr>
      <w:tr w:rsidR="009B068E" w:rsidTr="002B2F7D">
        <w:tc>
          <w:tcPr>
            <w:tcW w:w="666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82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79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июля</w:t>
            </w:r>
            <w:r w:rsidR="001F3055">
              <w:rPr>
                <w:rFonts w:ascii="Times New Roman" w:hAnsi="Times New Roman" w:cs="Times New Roman"/>
                <w:sz w:val="28"/>
                <w:szCs w:val="28"/>
              </w:rPr>
              <w:t xml:space="preserve"> по 31 августа </w:t>
            </w:r>
          </w:p>
        </w:tc>
        <w:tc>
          <w:tcPr>
            <w:tcW w:w="2197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B068E" w:rsidTr="002B2F7D">
        <w:tc>
          <w:tcPr>
            <w:tcW w:w="666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82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колодцев </w:t>
            </w:r>
          </w:p>
        </w:tc>
        <w:tc>
          <w:tcPr>
            <w:tcW w:w="187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97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B068E" w:rsidTr="002B2F7D">
        <w:trPr>
          <w:trHeight w:val="360"/>
        </w:trPr>
        <w:tc>
          <w:tcPr>
            <w:tcW w:w="666" w:type="dxa"/>
          </w:tcPr>
          <w:p w:rsidR="009B068E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829" w:type="dxa"/>
          </w:tcPr>
          <w:p w:rsidR="001F3055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инспекторами пожарного надзора, правоохранительными органами</w:t>
            </w:r>
          </w:p>
        </w:tc>
        <w:tc>
          <w:tcPr>
            <w:tcW w:w="1879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9B068E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</w:tc>
      </w:tr>
      <w:tr w:rsidR="001F3055" w:rsidTr="002B2F7D">
        <w:trPr>
          <w:trHeight w:val="300"/>
        </w:trPr>
        <w:tc>
          <w:tcPr>
            <w:tcW w:w="666" w:type="dxa"/>
          </w:tcPr>
          <w:p w:rsidR="001F3055" w:rsidRDefault="002B2F7D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829" w:type="dxa"/>
          </w:tcPr>
          <w:p w:rsidR="001F3055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Разъяснительная работа с жителями </w:t>
            </w:r>
          </w:p>
        </w:tc>
        <w:tc>
          <w:tcPr>
            <w:tcW w:w="1879" w:type="dxa"/>
          </w:tcPr>
          <w:p w:rsidR="001F3055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7" w:type="dxa"/>
          </w:tcPr>
          <w:p w:rsidR="001F3055" w:rsidRDefault="001F3055" w:rsidP="009B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</w:tc>
      </w:tr>
    </w:tbl>
    <w:p w:rsidR="009B068E" w:rsidRPr="009B068E" w:rsidRDefault="009B068E" w:rsidP="009B068E">
      <w:pPr>
        <w:rPr>
          <w:rFonts w:ascii="Times New Roman" w:hAnsi="Times New Roman" w:cs="Times New Roman"/>
          <w:sz w:val="28"/>
          <w:szCs w:val="28"/>
        </w:rPr>
      </w:pPr>
    </w:p>
    <w:sectPr w:rsidR="009B068E" w:rsidRPr="009B068E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7B5"/>
    <w:multiLevelType w:val="hybridMultilevel"/>
    <w:tmpl w:val="FC2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71"/>
    <w:rsid w:val="00041F71"/>
    <w:rsid w:val="001F3055"/>
    <w:rsid w:val="00276353"/>
    <w:rsid w:val="002B2F7D"/>
    <w:rsid w:val="0040004E"/>
    <w:rsid w:val="00565CA3"/>
    <w:rsid w:val="00855B2D"/>
    <w:rsid w:val="009B068E"/>
    <w:rsid w:val="00BE1C30"/>
    <w:rsid w:val="00E2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2D"/>
    <w:pPr>
      <w:ind w:left="720"/>
      <w:contextualSpacing/>
    </w:pPr>
  </w:style>
  <w:style w:type="table" w:styleId="a4">
    <w:name w:val="Table Grid"/>
    <w:basedOn w:val="a1"/>
    <w:uiPriority w:val="59"/>
    <w:rsid w:val="009B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2016-04-08T08:40:00Z</dcterms:created>
  <dcterms:modified xsi:type="dcterms:W3CDTF">2016-07-05T03:52:00Z</dcterms:modified>
</cp:coreProperties>
</file>