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5E" w:rsidRPr="000F385E" w:rsidRDefault="000F385E" w:rsidP="000F385E">
      <w:pPr>
        <w:jc w:val="center"/>
        <w:outlineLvl w:val="0"/>
        <w:rPr>
          <w:i/>
          <w:sz w:val="28"/>
          <w:szCs w:val="28"/>
        </w:rPr>
      </w:pPr>
      <w:r w:rsidRPr="00F86A14">
        <w:rPr>
          <w:sz w:val="28"/>
          <w:szCs w:val="28"/>
        </w:rPr>
        <w:t>РОССИЙСКАЯ ФЕДЕРАЦИ</w:t>
      </w:r>
      <w:r>
        <w:rPr>
          <w:sz w:val="28"/>
          <w:szCs w:val="28"/>
        </w:rPr>
        <w:t xml:space="preserve">Я </w:t>
      </w:r>
    </w:p>
    <w:p w:rsidR="000F385E" w:rsidRDefault="000F385E" w:rsidP="000F385E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ПОКАНАЕВСКИЙ  СЕЛЬСКИЙ </w:t>
      </w:r>
    </w:p>
    <w:p w:rsidR="000F385E" w:rsidRPr="00F86A14" w:rsidRDefault="000F385E" w:rsidP="000F385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СОВЕТ ДЕПУТАТОВ </w:t>
      </w:r>
      <w:r w:rsidRPr="00F86A1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</w:p>
    <w:p w:rsidR="000F385E" w:rsidRPr="00F86A14" w:rsidRDefault="000F385E" w:rsidP="000F385E">
      <w:pPr>
        <w:jc w:val="center"/>
        <w:rPr>
          <w:rFonts w:eastAsia="Arial Unicode MS"/>
          <w:i/>
          <w:sz w:val="28"/>
          <w:szCs w:val="28"/>
        </w:rPr>
      </w:pPr>
      <w:r w:rsidRPr="00F86A14">
        <w:rPr>
          <w:rFonts w:eastAsia="Arial Unicode MS"/>
          <w:sz w:val="28"/>
          <w:szCs w:val="28"/>
        </w:rPr>
        <w:t>НИЖНЕИНГАШСКОГО РАЙОНА</w:t>
      </w:r>
    </w:p>
    <w:p w:rsidR="000F385E" w:rsidRPr="00F86A14" w:rsidRDefault="000F385E" w:rsidP="000F385E">
      <w:pPr>
        <w:jc w:val="center"/>
        <w:rPr>
          <w:rFonts w:eastAsia="Arial Unicode MS"/>
          <w:i/>
          <w:sz w:val="28"/>
          <w:szCs w:val="28"/>
        </w:rPr>
      </w:pPr>
      <w:r w:rsidRPr="00F86A14">
        <w:rPr>
          <w:rFonts w:eastAsia="Arial Unicode MS"/>
          <w:sz w:val="28"/>
          <w:szCs w:val="28"/>
        </w:rPr>
        <w:t>КРАСНОЯРСКОГО КРАЯ</w:t>
      </w:r>
    </w:p>
    <w:p w:rsidR="000F385E" w:rsidRPr="00F86A14" w:rsidRDefault="000F385E" w:rsidP="000F385E">
      <w:pPr>
        <w:jc w:val="center"/>
        <w:rPr>
          <w:rFonts w:eastAsia="Arial Unicode MS"/>
          <w:i/>
          <w:sz w:val="28"/>
          <w:szCs w:val="28"/>
        </w:rPr>
      </w:pPr>
    </w:p>
    <w:p w:rsidR="000F385E" w:rsidRPr="00F86A14" w:rsidRDefault="000F385E" w:rsidP="000F385E">
      <w:pPr>
        <w:jc w:val="center"/>
        <w:rPr>
          <w:rFonts w:eastAsia="Arial Unicode MS"/>
          <w:sz w:val="28"/>
          <w:szCs w:val="28"/>
        </w:rPr>
      </w:pPr>
      <w:r w:rsidRPr="00F86A14">
        <w:rPr>
          <w:rFonts w:eastAsia="Arial Unicode MS"/>
          <w:sz w:val="28"/>
          <w:szCs w:val="28"/>
        </w:rPr>
        <w:t xml:space="preserve">   </w:t>
      </w:r>
      <w:proofErr w:type="gramStart"/>
      <w:r w:rsidRPr="00F86A14">
        <w:rPr>
          <w:rFonts w:eastAsia="Arial Unicode MS"/>
          <w:sz w:val="28"/>
          <w:szCs w:val="28"/>
        </w:rPr>
        <w:t>Р</w:t>
      </w:r>
      <w:proofErr w:type="gramEnd"/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>Ш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>Е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>Н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t xml:space="preserve"> </w:t>
      </w:r>
      <w:r w:rsidRPr="00F86A14">
        <w:rPr>
          <w:rFonts w:eastAsia="Arial Unicode MS"/>
          <w:sz w:val="28"/>
          <w:szCs w:val="28"/>
        </w:rPr>
        <w:t xml:space="preserve">Е   </w:t>
      </w:r>
    </w:p>
    <w:p w:rsidR="000F385E" w:rsidRPr="00F86A14" w:rsidRDefault="000F385E" w:rsidP="000F385E">
      <w:pPr>
        <w:jc w:val="center"/>
        <w:rPr>
          <w:rFonts w:eastAsia="Arial Unicode MS"/>
          <w:i/>
          <w:sz w:val="28"/>
          <w:szCs w:val="28"/>
        </w:rPr>
      </w:pPr>
    </w:p>
    <w:p w:rsidR="000F385E" w:rsidRPr="00F86A14" w:rsidRDefault="00305453" w:rsidP="000F385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30.06</w:t>
      </w:r>
      <w:r w:rsidR="000F385E">
        <w:rPr>
          <w:rFonts w:eastAsia="Arial Unicode MS"/>
          <w:sz w:val="28"/>
          <w:szCs w:val="28"/>
        </w:rPr>
        <w:t>.2016</w:t>
      </w:r>
      <w:r w:rsidR="000F385E" w:rsidRPr="00F86A14">
        <w:rPr>
          <w:rFonts w:eastAsia="Arial Unicode MS"/>
          <w:sz w:val="28"/>
          <w:szCs w:val="28"/>
        </w:rPr>
        <w:t xml:space="preserve">                                    </w:t>
      </w:r>
      <w:r w:rsidR="000F385E">
        <w:rPr>
          <w:rFonts w:eastAsia="Arial Unicode MS"/>
          <w:sz w:val="28"/>
          <w:szCs w:val="28"/>
        </w:rPr>
        <w:t xml:space="preserve"> пос. Поканаевка </w:t>
      </w:r>
      <w:r w:rsidR="000F385E" w:rsidRPr="00F86A1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№ 4-13</w:t>
      </w:r>
    </w:p>
    <w:p w:rsidR="000F385E" w:rsidRPr="00F86A14" w:rsidRDefault="000F385E" w:rsidP="000F385E">
      <w:pPr>
        <w:rPr>
          <w:rFonts w:eastAsia="Arial Unicode MS"/>
          <w:i/>
          <w:sz w:val="28"/>
          <w:szCs w:val="28"/>
        </w:rPr>
      </w:pPr>
    </w:p>
    <w:p w:rsidR="000F385E" w:rsidRPr="00F86A14" w:rsidRDefault="000F385E" w:rsidP="000F385E">
      <w:pPr>
        <w:rPr>
          <w:rFonts w:eastAsia="Arial Unicode MS"/>
          <w:i/>
          <w:sz w:val="28"/>
          <w:szCs w:val="28"/>
        </w:rPr>
      </w:pPr>
    </w:p>
    <w:p w:rsidR="000F385E" w:rsidRPr="00F86A14" w:rsidRDefault="000F385E" w:rsidP="000F385E">
      <w:pPr>
        <w:tabs>
          <w:tab w:val="left" w:pos="10065"/>
        </w:tabs>
        <w:ind w:right="157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Решение Поканаевского сельского Совета депутатов от 18.06.2015 № 34-134 «Об утверждении схемы одного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 для проведения выборов депутатов Поканаевского сельского Совета депутатов Нижнеингашского района Красноярского края»</w:t>
      </w:r>
    </w:p>
    <w:p w:rsidR="000F385E" w:rsidRDefault="000F385E" w:rsidP="000F385E">
      <w:pPr>
        <w:ind w:right="5215"/>
        <w:rPr>
          <w:sz w:val="28"/>
          <w:szCs w:val="28"/>
        </w:rPr>
      </w:pPr>
    </w:p>
    <w:p w:rsidR="000F385E" w:rsidRDefault="000F385E" w:rsidP="000F385E">
      <w:pPr>
        <w:ind w:right="5215"/>
        <w:rPr>
          <w:sz w:val="28"/>
          <w:szCs w:val="28"/>
        </w:rPr>
      </w:pPr>
    </w:p>
    <w:p w:rsidR="007D49B3" w:rsidRPr="007D49B3" w:rsidRDefault="007B0DD6" w:rsidP="007D49B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9B3">
        <w:rPr>
          <w:rFonts w:ascii="Times New Roman" w:hAnsi="Times New Roman" w:cs="Times New Roman"/>
          <w:sz w:val="28"/>
          <w:szCs w:val="28"/>
        </w:rPr>
        <w:t xml:space="preserve">   В соответствии со статьей 18</w:t>
      </w:r>
      <w:r w:rsidR="000F385E" w:rsidRPr="007D49B3">
        <w:rPr>
          <w:rFonts w:ascii="Times New Roman" w:hAnsi="Times New Roman" w:cs="Times New Roman"/>
          <w:sz w:val="28"/>
          <w:szCs w:val="28"/>
        </w:rPr>
        <w:t xml:space="preserve">, </w:t>
      </w:r>
      <w:r w:rsidRPr="007D49B3">
        <w:rPr>
          <w:rFonts w:ascii="Times New Roman" w:hAnsi="Times New Roman" w:cs="Times New Roman"/>
          <w:sz w:val="28"/>
          <w:szCs w:val="28"/>
        </w:rPr>
        <w:t xml:space="preserve"> </w:t>
      </w:r>
      <w:r w:rsidR="007D49B3" w:rsidRPr="007D49B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D49B3" w:rsidRPr="007D49B3">
        <w:rPr>
          <w:rFonts w:ascii="Times New Roman" w:hAnsi="Times New Roman" w:cs="Times New Roman"/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пунктом 6 статьи 2, статьи 8 Закона Красноярского края «О выборах в органы местного самоуправления в Красноярском крае», статьи 20 Устава Поканаевского сельсовета Нижнеингашского района Красноярского края, сельский Совет депутатов РЕШИЛ:</w:t>
      </w:r>
    </w:p>
    <w:p w:rsidR="000F385E" w:rsidRPr="007D49B3" w:rsidRDefault="000F385E" w:rsidP="000F385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0F385E" w:rsidRDefault="000F385E" w:rsidP="000F385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7D49B3" w:rsidRPr="00F86A14" w:rsidRDefault="000F385E" w:rsidP="007D49B3">
      <w:pPr>
        <w:tabs>
          <w:tab w:val="left" w:pos="10065"/>
        </w:tabs>
        <w:ind w:right="15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49B3">
        <w:rPr>
          <w:sz w:val="28"/>
          <w:szCs w:val="28"/>
        </w:rPr>
        <w:t xml:space="preserve"> Внести изменения в Решение Поканаевского сельского Совета депутатов от 18.06.2015 № 34-134 «Об утверждении схемы одного </w:t>
      </w:r>
      <w:proofErr w:type="spellStart"/>
      <w:r w:rsidR="007D49B3">
        <w:rPr>
          <w:sz w:val="28"/>
          <w:szCs w:val="28"/>
        </w:rPr>
        <w:t>многомандатного</w:t>
      </w:r>
      <w:proofErr w:type="spellEnd"/>
      <w:r w:rsidR="007D49B3">
        <w:rPr>
          <w:sz w:val="28"/>
          <w:szCs w:val="28"/>
        </w:rPr>
        <w:t xml:space="preserve"> избирательного округа для проведения выборов депутатов Поканаевского сельского Совета депутатов Нижнеингашского района Красноярского края» согласно приложению</w:t>
      </w:r>
      <w:proofErr w:type="gramStart"/>
      <w:r w:rsidR="007D49B3">
        <w:rPr>
          <w:sz w:val="28"/>
          <w:szCs w:val="28"/>
        </w:rPr>
        <w:t xml:space="preserve"> .</w:t>
      </w:r>
      <w:proofErr w:type="gramEnd"/>
    </w:p>
    <w:p w:rsidR="000F385E" w:rsidRDefault="000F385E" w:rsidP="007D49B3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0F385E" w:rsidRDefault="000F385E" w:rsidP="007D49B3">
      <w:pPr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в день, следующий за днем его официального опубликования в «Информационном вестнике».</w:t>
      </w:r>
    </w:p>
    <w:p w:rsidR="000F385E" w:rsidRDefault="000F385E" w:rsidP="000F385E">
      <w:pPr>
        <w:jc w:val="both"/>
        <w:rPr>
          <w:i/>
          <w:sz w:val="28"/>
          <w:szCs w:val="28"/>
        </w:rPr>
      </w:pPr>
    </w:p>
    <w:p w:rsidR="007D49B3" w:rsidRDefault="007D49B3" w:rsidP="007D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>
        <w:rPr>
          <w:sz w:val="28"/>
          <w:szCs w:val="28"/>
        </w:rPr>
        <w:t>И.А.Батуро</w:t>
      </w:r>
      <w:proofErr w:type="spellEnd"/>
      <w:r>
        <w:rPr>
          <w:sz w:val="28"/>
          <w:szCs w:val="28"/>
        </w:rPr>
        <w:t xml:space="preserve"> </w:t>
      </w:r>
    </w:p>
    <w:p w:rsidR="007D49B3" w:rsidRDefault="007D49B3" w:rsidP="007D49B3">
      <w:pPr>
        <w:jc w:val="both"/>
        <w:rPr>
          <w:sz w:val="28"/>
          <w:szCs w:val="28"/>
        </w:rPr>
      </w:pPr>
    </w:p>
    <w:p w:rsidR="007D49B3" w:rsidRDefault="007D49B3" w:rsidP="007D49B3"/>
    <w:p w:rsidR="000F385E" w:rsidRDefault="000F385E" w:rsidP="000F3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Поканаевского                                   </w:t>
      </w:r>
    </w:p>
    <w:p w:rsidR="000F385E" w:rsidRDefault="000F385E" w:rsidP="000F385E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 Совета депутатов</w:t>
      </w:r>
      <w:r>
        <w:rPr>
          <w:sz w:val="28"/>
          <w:szCs w:val="28"/>
        </w:rPr>
        <w:tab/>
        <w:t xml:space="preserve">Т.П.Юшкевич </w:t>
      </w:r>
    </w:p>
    <w:p w:rsidR="00305453" w:rsidRDefault="00305453" w:rsidP="000F385E">
      <w:pPr>
        <w:tabs>
          <w:tab w:val="left" w:pos="7170"/>
        </w:tabs>
        <w:jc w:val="both"/>
        <w:rPr>
          <w:sz w:val="28"/>
          <w:szCs w:val="28"/>
        </w:rPr>
      </w:pPr>
    </w:p>
    <w:p w:rsidR="00305453" w:rsidRDefault="00305453" w:rsidP="000F385E">
      <w:pPr>
        <w:tabs>
          <w:tab w:val="left" w:pos="7170"/>
        </w:tabs>
        <w:jc w:val="both"/>
        <w:rPr>
          <w:sz w:val="28"/>
          <w:szCs w:val="28"/>
        </w:rPr>
      </w:pPr>
    </w:p>
    <w:p w:rsidR="00305453" w:rsidRDefault="00305453" w:rsidP="000F385E">
      <w:pPr>
        <w:tabs>
          <w:tab w:val="left" w:pos="7170"/>
        </w:tabs>
        <w:jc w:val="both"/>
        <w:rPr>
          <w:sz w:val="28"/>
          <w:szCs w:val="28"/>
        </w:rPr>
      </w:pPr>
    </w:p>
    <w:p w:rsidR="00305453" w:rsidRDefault="00305453" w:rsidP="000F385E">
      <w:pPr>
        <w:tabs>
          <w:tab w:val="left" w:pos="7170"/>
        </w:tabs>
        <w:jc w:val="both"/>
        <w:rPr>
          <w:sz w:val="28"/>
          <w:szCs w:val="28"/>
        </w:rPr>
      </w:pPr>
    </w:p>
    <w:p w:rsidR="00305453" w:rsidRDefault="00305453" w:rsidP="000F385E">
      <w:pPr>
        <w:tabs>
          <w:tab w:val="left" w:pos="7170"/>
        </w:tabs>
        <w:jc w:val="both"/>
        <w:rPr>
          <w:sz w:val="28"/>
          <w:szCs w:val="28"/>
        </w:rPr>
      </w:pPr>
    </w:p>
    <w:p w:rsidR="00305453" w:rsidRDefault="00305453" w:rsidP="00305453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</w:t>
      </w:r>
      <w:r w:rsidRPr="00757CF1">
        <w:rPr>
          <w:sz w:val="28"/>
          <w:szCs w:val="28"/>
        </w:rPr>
        <w:t xml:space="preserve">Приложение </w:t>
      </w:r>
    </w:p>
    <w:p w:rsidR="00305453" w:rsidRDefault="00305453" w:rsidP="00305453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305453" w:rsidRDefault="00305453" w:rsidP="00305453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ОДНОГО МНОГОМАНДАТНОГО ИЗБИРАТЕЛЬНОГО ОКРУГА</w:t>
      </w:r>
    </w:p>
    <w:p w:rsidR="00305453" w:rsidRDefault="00305453" w:rsidP="00305453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ВЫБОРОВ ДЕПУТАТОВ ПОКАНАЕВСКОГО СЕЛЬСКОГО СОВЕТА ДЕПУТАТОВ НИЖНЕИНГАШСКОГО РАЙОНА КРАСНОЯРСКОГО КРАЯ  И ЕЕ ГРАФИЧЕСКОЕ ИЗОБРАЖЕНИЕ </w:t>
      </w:r>
    </w:p>
    <w:p w:rsidR="00305453" w:rsidRDefault="00305453" w:rsidP="00305453">
      <w:pPr>
        <w:tabs>
          <w:tab w:val="left" w:pos="3600"/>
        </w:tabs>
        <w:jc w:val="center"/>
        <w:rPr>
          <w:sz w:val="28"/>
          <w:szCs w:val="28"/>
        </w:rPr>
      </w:pPr>
    </w:p>
    <w:p w:rsidR="00305453" w:rsidRDefault="00305453" w:rsidP="00305453">
      <w:pPr>
        <w:tabs>
          <w:tab w:val="left" w:pos="3600"/>
        </w:tabs>
        <w:jc w:val="center"/>
        <w:rPr>
          <w:sz w:val="28"/>
          <w:szCs w:val="28"/>
        </w:rPr>
      </w:pPr>
    </w:p>
    <w:p w:rsidR="00305453" w:rsidRDefault="00305453" w:rsidP="00305453">
      <w:pPr>
        <w:tabs>
          <w:tab w:val="left" w:pos="3600"/>
        </w:tabs>
        <w:rPr>
          <w:sz w:val="28"/>
          <w:szCs w:val="28"/>
        </w:rPr>
      </w:pPr>
      <w:r w:rsidRPr="00757CF1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.Схема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</w:t>
      </w:r>
    </w:p>
    <w:p w:rsidR="00305453" w:rsidRDefault="00305453" w:rsidP="00305453">
      <w:pPr>
        <w:tabs>
          <w:tab w:val="left" w:pos="3600"/>
        </w:tabs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2693"/>
        <w:gridCol w:w="2126"/>
        <w:gridCol w:w="1418"/>
        <w:gridCol w:w="1510"/>
      </w:tblGrid>
      <w:tr w:rsidR="00305453" w:rsidTr="000B740D">
        <w:tc>
          <w:tcPr>
            <w:tcW w:w="1101" w:type="dxa"/>
          </w:tcPr>
          <w:p w:rsidR="00305453" w:rsidRPr="00757CF1" w:rsidRDefault="00305453" w:rsidP="000B740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2693" w:type="dxa"/>
          </w:tcPr>
          <w:p w:rsidR="00305453" w:rsidRPr="00757CF1" w:rsidRDefault="00305453" w:rsidP="000B740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населенных пунктов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входящих в избирательный округ</w:t>
            </w:r>
          </w:p>
        </w:tc>
        <w:tc>
          <w:tcPr>
            <w:tcW w:w="2126" w:type="dxa"/>
          </w:tcPr>
          <w:p w:rsidR="00305453" w:rsidRPr="00D31210" w:rsidRDefault="00305453" w:rsidP="000B740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D31210">
              <w:rPr>
                <w:sz w:val="24"/>
                <w:szCs w:val="24"/>
              </w:rPr>
              <w:t xml:space="preserve">Границы </w:t>
            </w:r>
            <w:proofErr w:type="gramStart"/>
            <w:r w:rsidRPr="00D31210">
              <w:rPr>
                <w:sz w:val="24"/>
                <w:szCs w:val="24"/>
              </w:rPr>
              <w:t>избирательного</w:t>
            </w:r>
            <w:proofErr w:type="gramEnd"/>
          </w:p>
          <w:p w:rsidR="00305453" w:rsidRDefault="00305453" w:rsidP="000B740D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D31210">
              <w:rPr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305453" w:rsidRPr="009A40AA" w:rsidRDefault="00305453" w:rsidP="000B740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9A40AA">
              <w:rPr>
                <w:sz w:val="24"/>
                <w:szCs w:val="24"/>
              </w:rPr>
              <w:t>Число избирателей в округе</w:t>
            </w:r>
          </w:p>
        </w:tc>
        <w:tc>
          <w:tcPr>
            <w:tcW w:w="1510" w:type="dxa"/>
          </w:tcPr>
          <w:p w:rsidR="00305453" w:rsidRPr="009A40AA" w:rsidRDefault="00305453" w:rsidP="000B740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9A40AA">
              <w:rPr>
                <w:sz w:val="24"/>
                <w:szCs w:val="24"/>
              </w:rPr>
              <w:t>Число замещаемых  мандатов в округе</w:t>
            </w:r>
          </w:p>
        </w:tc>
      </w:tr>
      <w:tr w:rsidR="00305453" w:rsidTr="000B740D">
        <w:tc>
          <w:tcPr>
            <w:tcW w:w="1101" w:type="dxa"/>
          </w:tcPr>
          <w:p w:rsidR="00305453" w:rsidRDefault="00305453" w:rsidP="000B740D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05453" w:rsidRDefault="00305453" w:rsidP="000B740D">
            <w:pPr>
              <w:tabs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Поканаевка</w:t>
            </w:r>
          </w:p>
          <w:p w:rsidR="00305453" w:rsidRDefault="00305453" w:rsidP="000B740D">
            <w:pPr>
              <w:tabs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Кедровый</w:t>
            </w:r>
          </w:p>
          <w:p w:rsidR="00305453" w:rsidRDefault="00305453" w:rsidP="000B740D">
            <w:pPr>
              <w:tabs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Южная Тунгуска </w:t>
            </w:r>
          </w:p>
          <w:p w:rsidR="00305453" w:rsidRPr="009A40AA" w:rsidRDefault="00305453" w:rsidP="000B740D">
            <w:pPr>
              <w:tabs>
                <w:tab w:val="left" w:pos="3600"/>
              </w:tabs>
              <w:ind w:left="-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 пос. Сосновка </w:t>
            </w:r>
          </w:p>
        </w:tc>
        <w:tc>
          <w:tcPr>
            <w:tcW w:w="2126" w:type="dxa"/>
          </w:tcPr>
          <w:p w:rsidR="00305453" w:rsidRDefault="00305453" w:rsidP="000B740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9A40AA">
              <w:rPr>
                <w:sz w:val="24"/>
                <w:szCs w:val="24"/>
              </w:rPr>
              <w:t>Все улицы</w:t>
            </w:r>
            <w:proofErr w:type="gramStart"/>
            <w:r w:rsidRPr="009A40AA">
              <w:rPr>
                <w:sz w:val="24"/>
                <w:szCs w:val="24"/>
              </w:rPr>
              <w:t xml:space="preserve"> :</w:t>
            </w:r>
            <w:proofErr w:type="gramEnd"/>
            <w:r w:rsidRPr="009A40AA">
              <w:rPr>
                <w:sz w:val="24"/>
                <w:szCs w:val="24"/>
              </w:rPr>
              <w:t xml:space="preserve"> </w:t>
            </w:r>
          </w:p>
          <w:p w:rsidR="00305453" w:rsidRDefault="00305453" w:rsidP="000B740D">
            <w:pPr>
              <w:tabs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Поканаевка</w:t>
            </w:r>
          </w:p>
          <w:p w:rsidR="00305453" w:rsidRDefault="00305453" w:rsidP="000B740D">
            <w:pPr>
              <w:tabs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Кедровый</w:t>
            </w:r>
          </w:p>
          <w:p w:rsidR="00305453" w:rsidRDefault="00305453" w:rsidP="000B740D">
            <w:pPr>
              <w:tabs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Южная Тунгуска </w:t>
            </w:r>
          </w:p>
          <w:p w:rsidR="00305453" w:rsidRPr="009A40AA" w:rsidRDefault="00305453" w:rsidP="000B740D">
            <w:pPr>
              <w:tabs>
                <w:tab w:val="left" w:pos="3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Сосновка</w:t>
            </w:r>
          </w:p>
        </w:tc>
        <w:tc>
          <w:tcPr>
            <w:tcW w:w="1418" w:type="dxa"/>
          </w:tcPr>
          <w:p w:rsidR="00305453" w:rsidRDefault="00305453" w:rsidP="000B740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305453" w:rsidRDefault="00305453" w:rsidP="000B740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305453" w:rsidRDefault="00305453" w:rsidP="000B740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554</w:t>
            </w:r>
          </w:p>
        </w:tc>
        <w:tc>
          <w:tcPr>
            <w:tcW w:w="1510" w:type="dxa"/>
          </w:tcPr>
          <w:p w:rsidR="00305453" w:rsidRDefault="00305453" w:rsidP="000B740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305453" w:rsidRDefault="00305453" w:rsidP="000B740D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  <w:p w:rsidR="00305453" w:rsidRDefault="00305453" w:rsidP="000B740D">
            <w:pPr>
              <w:tabs>
                <w:tab w:val="left" w:pos="3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7</w:t>
            </w:r>
          </w:p>
        </w:tc>
      </w:tr>
    </w:tbl>
    <w:p w:rsidR="00305453" w:rsidRDefault="00305453" w:rsidP="00305453">
      <w:pPr>
        <w:tabs>
          <w:tab w:val="left" w:pos="3600"/>
        </w:tabs>
        <w:rPr>
          <w:sz w:val="28"/>
          <w:szCs w:val="28"/>
        </w:rPr>
      </w:pPr>
    </w:p>
    <w:p w:rsidR="00305453" w:rsidRDefault="00305453" w:rsidP="00305453">
      <w:pPr>
        <w:tabs>
          <w:tab w:val="left" w:pos="3600"/>
        </w:tabs>
        <w:rPr>
          <w:sz w:val="28"/>
          <w:szCs w:val="28"/>
        </w:rPr>
      </w:pPr>
    </w:p>
    <w:p w:rsidR="00305453" w:rsidRDefault="00305453" w:rsidP="00305453">
      <w:pPr>
        <w:tabs>
          <w:tab w:val="left" w:pos="360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Графическое изображение схемы одномандатных избирательных </w:t>
      </w:r>
      <w:r w:rsidRPr="00F716CB">
        <w:rPr>
          <w:sz w:val="28"/>
          <w:szCs w:val="28"/>
        </w:rPr>
        <w:t xml:space="preserve">округов </w:t>
      </w:r>
      <w:r>
        <w:rPr>
          <w:sz w:val="28"/>
          <w:szCs w:val="28"/>
          <w:vertAlign w:val="superscript"/>
        </w:rPr>
        <w:t>1</w:t>
      </w:r>
    </w:p>
    <w:p w:rsidR="00305453" w:rsidRDefault="00305453" w:rsidP="003054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margin-left:42.45pt;margin-top:5.4pt;width:90pt;height:56.25pt;z-index:251662336">
            <v:textbox>
              <w:txbxContent>
                <w:p w:rsidR="00305453" w:rsidRDefault="00305453" w:rsidP="00305453">
                  <w:r>
                    <w:t xml:space="preserve">Южная Тунгуска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27" style="position:absolute;margin-left:274.95pt;margin-top:25.65pt;width:92.25pt;height:1in;z-index:251661312">
            <v:textbox>
              <w:txbxContent>
                <w:p w:rsidR="00305453" w:rsidRDefault="00305453" w:rsidP="00305453"/>
                <w:p w:rsidR="00305453" w:rsidRDefault="00305453" w:rsidP="00305453">
                  <w:r>
                    <w:t xml:space="preserve">Кедровый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26" style="position:absolute;margin-left:115.95pt;margin-top:25.65pt;width:159pt;height:82.5pt;z-index:251660288">
            <v:textbox>
              <w:txbxContent>
                <w:p w:rsidR="00305453" w:rsidRDefault="00305453" w:rsidP="00305453">
                  <w:r>
                    <w:t xml:space="preserve">    </w:t>
                  </w:r>
                </w:p>
                <w:p w:rsidR="00305453" w:rsidRDefault="00305453" w:rsidP="00305453">
                  <w:r>
                    <w:t xml:space="preserve">           Поканаевка </w:t>
                  </w:r>
                </w:p>
              </w:txbxContent>
            </v:textbox>
          </v:oval>
        </w:pict>
      </w:r>
    </w:p>
    <w:p w:rsidR="00305453" w:rsidRPr="00F716CB" w:rsidRDefault="00305453" w:rsidP="00305453">
      <w:pPr>
        <w:rPr>
          <w:sz w:val="28"/>
          <w:szCs w:val="28"/>
        </w:rPr>
      </w:pPr>
    </w:p>
    <w:p w:rsidR="00305453" w:rsidRPr="00F716CB" w:rsidRDefault="00305453" w:rsidP="003054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9" style="position:absolute;margin-left:36.45pt;margin-top:4.65pt;width:83.25pt;height:42.75pt;z-index:251663360">
            <v:textbox>
              <w:txbxContent>
                <w:p w:rsidR="00305453" w:rsidRDefault="00305453" w:rsidP="00305453">
                  <w:r>
                    <w:t>Сосновка</w:t>
                  </w:r>
                </w:p>
              </w:txbxContent>
            </v:textbox>
          </v:oval>
        </w:pict>
      </w:r>
    </w:p>
    <w:p w:rsidR="00305453" w:rsidRPr="00F716CB" w:rsidRDefault="00305453" w:rsidP="00305453">
      <w:pPr>
        <w:rPr>
          <w:sz w:val="28"/>
          <w:szCs w:val="28"/>
        </w:rPr>
      </w:pPr>
    </w:p>
    <w:p w:rsidR="00305453" w:rsidRPr="00F716CB" w:rsidRDefault="00305453" w:rsidP="00305453">
      <w:pPr>
        <w:rPr>
          <w:sz w:val="28"/>
          <w:szCs w:val="28"/>
        </w:rPr>
      </w:pPr>
    </w:p>
    <w:p w:rsidR="00305453" w:rsidRPr="00F716CB" w:rsidRDefault="00305453" w:rsidP="00305453">
      <w:pPr>
        <w:rPr>
          <w:sz w:val="28"/>
          <w:szCs w:val="28"/>
        </w:rPr>
      </w:pPr>
    </w:p>
    <w:p w:rsidR="00305453" w:rsidRDefault="00305453" w:rsidP="00305453">
      <w:pPr>
        <w:rPr>
          <w:sz w:val="28"/>
          <w:szCs w:val="28"/>
        </w:rPr>
      </w:pPr>
    </w:p>
    <w:p w:rsidR="00305453" w:rsidRDefault="00305453" w:rsidP="003054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305453" w:rsidRPr="00F716CB" w:rsidRDefault="00305453" w:rsidP="00305453">
      <w:r w:rsidRPr="00F716CB">
        <w:rPr>
          <w:vertAlign w:val="superscript"/>
        </w:rPr>
        <w:t>1</w:t>
      </w:r>
      <w:r w:rsidRPr="00F716CB">
        <w:t>Размещается картографическое изображение ( рисунок</w:t>
      </w:r>
      <w:proofErr w:type="gramStart"/>
      <w:r w:rsidRPr="00F716CB">
        <w:t>)с</w:t>
      </w:r>
      <w:proofErr w:type="gramEnd"/>
      <w:r w:rsidRPr="00F716CB">
        <w:t>ельсовета , разграниченный на избирательные округа</w:t>
      </w:r>
    </w:p>
    <w:p w:rsidR="00305453" w:rsidRDefault="00305453" w:rsidP="000F385E">
      <w:pPr>
        <w:tabs>
          <w:tab w:val="left" w:pos="7170"/>
        </w:tabs>
        <w:jc w:val="both"/>
        <w:rPr>
          <w:sz w:val="28"/>
          <w:szCs w:val="28"/>
        </w:rPr>
      </w:pPr>
    </w:p>
    <w:p w:rsidR="000F385E" w:rsidRDefault="000F385E" w:rsidP="000F385E">
      <w:pPr>
        <w:tabs>
          <w:tab w:val="left" w:pos="7170"/>
        </w:tabs>
        <w:jc w:val="both"/>
        <w:rPr>
          <w:sz w:val="28"/>
          <w:szCs w:val="28"/>
        </w:rPr>
      </w:pPr>
    </w:p>
    <w:sectPr w:rsidR="000F385E" w:rsidSect="0078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85E"/>
    <w:rsid w:val="000F385E"/>
    <w:rsid w:val="00305453"/>
    <w:rsid w:val="00784D80"/>
    <w:rsid w:val="007B0DD6"/>
    <w:rsid w:val="007D49B3"/>
    <w:rsid w:val="00C43948"/>
    <w:rsid w:val="00D359BE"/>
    <w:rsid w:val="00F8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2016-07-05T03:30:00Z</cp:lastPrinted>
  <dcterms:created xsi:type="dcterms:W3CDTF">2016-06-24T08:05:00Z</dcterms:created>
  <dcterms:modified xsi:type="dcterms:W3CDTF">2016-07-05T03:31:00Z</dcterms:modified>
</cp:coreProperties>
</file>