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07" w:rsidRDefault="00800507" w:rsidP="00800507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800507" w:rsidRDefault="00800507" w:rsidP="00800507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800507" w:rsidRDefault="00800507" w:rsidP="0080050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800507" w:rsidRDefault="00800507" w:rsidP="0080050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800507" w:rsidRDefault="00800507" w:rsidP="00800507">
      <w:pPr>
        <w:rPr>
          <w:b/>
          <w:i/>
          <w:sz w:val="28"/>
          <w:szCs w:val="28"/>
        </w:rPr>
      </w:pPr>
    </w:p>
    <w:p w:rsidR="00800507" w:rsidRPr="00800507" w:rsidRDefault="005E2EC6" w:rsidP="008005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24.03.2016</w:t>
      </w:r>
      <w:r w:rsidR="00800507">
        <w:rPr>
          <w:b/>
          <w:i/>
          <w:sz w:val="28"/>
          <w:szCs w:val="28"/>
        </w:rPr>
        <w:t xml:space="preserve">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№1</w:t>
      </w:r>
    </w:p>
    <w:p w:rsidR="00800507" w:rsidRDefault="00800507" w:rsidP="00800507">
      <w:pPr>
        <w:rPr>
          <w:b/>
          <w:i/>
          <w:sz w:val="28"/>
          <w:szCs w:val="28"/>
        </w:rPr>
      </w:pPr>
    </w:p>
    <w:p w:rsidR="00800507" w:rsidRDefault="00800507" w:rsidP="008005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800507" w:rsidRDefault="00800507" w:rsidP="00800507">
      <w:pPr>
        <w:rPr>
          <w:b/>
          <w:i/>
          <w:sz w:val="28"/>
          <w:szCs w:val="28"/>
        </w:rPr>
      </w:pPr>
    </w:p>
    <w:p w:rsidR="005E2EC6" w:rsidRPr="005E2EC6" w:rsidRDefault="00800507" w:rsidP="005E2EC6">
      <w:pPr>
        <w:rPr>
          <w:b/>
          <w:i/>
          <w:sz w:val="28"/>
          <w:szCs w:val="28"/>
        </w:rPr>
      </w:pPr>
      <w:r w:rsidRPr="005E2EC6">
        <w:rPr>
          <w:b/>
          <w:i/>
          <w:sz w:val="28"/>
          <w:szCs w:val="28"/>
        </w:rPr>
        <w:t>- Постановление администрации Поканаевского сельсовета Нижнеингашског</w:t>
      </w:r>
      <w:r w:rsidR="005E2EC6" w:rsidRPr="005E2EC6">
        <w:rPr>
          <w:b/>
          <w:i/>
          <w:sz w:val="28"/>
          <w:szCs w:val="28"/>
        </w:rPr>
        <w:t>о района Красноярского края № 6 от 21.03.2016 «О мерах пожарной безопасности на объектах и в населенных пунктах</w:t>
      </w: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  <w:r w:rsidRPr="005E2EC6">
        <w:rPr>
          <w:b/>
          <w:i/>
          <w:sz w:val="28"/>
          <w:szCs w:val="28"/>
        </w:rPr>
        <w:t>Поканаевского сельсовета  в весенне-летний пожароопасный период</w:t>
      </w:r>
      <w:r>
        <w:rPr>
          <w:b/>
          <w:i/>
          <w:sz w:val="28"/>
          <w:szCs w:val="28"/>
        </w:rPr>
        <w:t>»</w:t>
      </w: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5E2EC6" w:rsidRPr="005E2EC6" w:rsidRDefault="005E2EC6" w:rsidP="005E2EC6">
      <w:pPr>
        <w:ind w:hanging="180"/>
        <w:jc w:val="center"/>
        <w:rPr>
          <w:b/>
          <w:i/>
          <w:sz w:val="28"/>
          <w:szCs w:val="28"/>
        </w:rPr>
      </w:pPr>
    </w:p>
    <w:p w:rsidR="00800507" w:rsidRPr="005E2EC6" w:rsidRDefault="00800507" w:rsidP="00800507">
      <w:pPr>
        <w:jc w:val="both"/>
        <w:rPr>
          <w:b/>
          <w:i/>
          <w:sz w:val="28"/>
          <w:szCs w:val="28"/>
        </w:rPr>
      </w:pPr>
    </w:p>
    <w:p w:rsidR="00800507" w:rsidRDefault="00800507" w:rsidP="00800507">
      <w:pPr>
        <w:jc w:val="both"/>
        <w:rPr>
          <w:b/>
          <w:i/>
          <w:sz w:val="28"/>
          <w:szCs w:val="28"/>
        </w:rPr>
      </w:pPr>
    </w:p>
    <w:p w:rsidR="00800507" w:rsidRDefault="005E2EC6" w:rsidP="008005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00507" w:rsidRDefault="00800507" w:rsidP="00800507">
      <w:pPr>
        <w:pBdr>
          <w:bottom w:val="single" w:sz="12" w:space="1" w:color="auto"/>
        </w:pBdr>
      </w:pPr>
    </w:p>
    <w:p w:rsidR="00800507" w:rsidRDefault="00800507" w:rsidP="00800507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800507" w:rsidRDefault="00800507" w:rsidP="00800507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800507" w:rsidRDefault="00800507" w:rsidP="00800507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800507" w:rsidRDefault="00800507" w:rsidP="00800507">
      <w:r>
        <w:t>Тираж 20 экз.</w:t>
      </w:r>
    </w:p>
    <w:p w:rsidR="00800507" w:rsidRDefault="00800507" w:rsidP="00800507"/>
    <w:p w:rsidR="00800507" w:rsidRDefault="00800507" w:rsidP="00800507">
      <w:pPr>
        <w:pBdr>
          <w:bottom w:val="single" w:sz="12" w:space="1" w:color="auto"/>
        </w:pBdr>
      </w:pPr>
    </w:p>
    <w:p w:rsidR="005E2EC6" w:rsidRDefault="005E2EC6"/>
    <w:p w:rsidR="005E2EC6" w:rsidRDefault="005E2EC6"/>
    <w:p w:rsidR="00EC02C6" w:rsidRDefault="00EC02C6"/>
    <w:p w:rsidR="00EC02C6" w:rsidRDefault="00EC02C6" w:rsidP="00EC02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</w:p>
    <w:p w:rsidR="00EC02C6" w:rsidRDefault="00EC02C6" w:rsidP="00EC0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ПОКАНАЕВСКОГО СЕЛЬСОВЕТА  </w:t>
      </w:r>
    </w:p>
    <w:p w:rsidR="00EC02C6" w:rsidRDefault="00EC02C6" w:rsidP="00EC0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EC02C6" w:rsidRDefault="00EC02C6" w:rsidP="00EC0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EC02C6" w:rsidRDefault="00EC02C6" w:rsidP="00EC02C6">
      <w:pPr>
        <w:jc w:val="center"/>
        <w:rPr>
          <w:sz w:val="28"/>
          <w:szCs w:val="28"/>
        </w:rPr>
      </w:pPr>
    </w:p>
    <w:p w:rsidR="00EC02C6" w:rsidRDefault="00EC02C6" w:rsidP="00EC02C6">
      <w:pPr>
        <w:jc w:val="center"/>
        <w:rPr>
          <w:b/>
          <w:sz w:val="28"/>
          <w:szCs w:val="28"/>
        </w:rPr>
      </w:pPr>
      <w:r w:rsidRPr="004D775A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C02C6" w:rsidRDefault="00EC02C6" w:rsidP="00EC02C6">
      <w:pPr>
        <w:jc w:val="center"/>
        <w:rPr>
          <w:b/>
          <w:sz w:val="28"/>
          <w:szCs w:val="28"/>
        </w:rPr>
      </w:pP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21.03.2016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оканаевка</w:t>
      </w:r>
      <w:proofErr w:type="spellEnd"/>
      <w:r>
        <w:rPr>
          <w:sz w:val="28"/>
          <w:szCs w:val="28"/>
        </w:rPr>
        <w:t xml:space="preserve">                             № 6</w:t>
      </w:r>
    </w:p>
    <w:p w:rsidR="00EC02C6" w:rsidRDefault="00EC02C6" w:rsidP="00EC02C6">
      <w:pPr>
        <w:rPr>
          <w:sz w:val="28"/>
          <w:szCs w:val="28"/>
        </w:rPr>
      </w:pPr>
    </w:p>
    <w:p w:rsidR="00EC02C6" w:rsidRDefault="00EC02C6" w:rsidP="00EC02C6">
      <w:pPr>
        <w:rPr>
          <w:sz w:val="28"/>
          <w:szCs w:val="28"/>
        </w:rPr>
      </w:pPr>
      <w:r>
        <w:rPr>
          <w:sz w:val="28"/>
          <w:szCs w:val="28"/>
        </w:rPr>
        <w:t xml:space="preserve">           О мерах пожарной безопасности на объектах и в населенных пунктах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Поканаевского сельсовета  в весенне-летний пожароопасный период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В целях предотвращения пожаров в весенне-летний период на территории администрации  Поканаевского сельсовета </w:t>
      </w:r>
    </w:p>
    <w:p w:rsidR="00EC02C6" w:rsidRDefault="00EC02C6" w:rsidP="00EC02C6">
      <w:pPr>
        <w:ind w:hanging="180"/>
        <w:rPr>
          <w:sz w:val="28"/>
          <w:szCs w:val="28"/>
        </w:rPr>
      </w:pP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1. До 10 апреля 2016 года  провести работу по информированию работников о соблюдении мер пожарной безопасности по оформлению информационных стендов, проверить укомплектованность пожарных щитов, очистить прилегающие территории от сухой травы и мусора. С проведением индивидуальных бесед.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2. Провести сходы граждан в поселке Поканаевка,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>, Южная Тунгуска, информировать население о соблюдении мер пожарной  безопасности способом  распространения памяток.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3. Уточнить списки неблагополучных, многодетных семей, инвалидов, людей преклонного возраста. Совместно с сотрудниками ОГПН провести рейды по выявлению нарушений противопожарной безопасности.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4. К 20 апреля  закончить работу по подготовке водонапорных башен для бесперебойного обеспечения заправки пожарных автомобилей водой.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5. Рабочим водонапорных башен очищать подъезды к источникам наружного  противопожарного водоснабжения от мусора и сухой травы.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6. Не загромождать подъезды к жилым домам, освободить прилегающие территории от пиломатериала, мусора. 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7. Жителям домовладений очистить прилегающие территории ( по периметру 10 метров) от сухой травы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мусора. Очистить межу на приусадебном участке от сухой травы. 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8. Не разводить костры около жилых домов, не сжигать мусор.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9. Жителям домовладений иметь запас воды не менее  </w:t>
      </w:r>
      <w:smartTag w:uri="urn:schemas-microsoft-com:office:smarttags" w:element="metricconverter">
        <w:smartTagPr>
          <w:attr w:name="ProductID" w:val="200 л"/>
        </w:smartTagPr>
        <w:r>
          <w:rPr>
            <w:sz w:val="28"/>
            <w:szCs w:val="28"/>
          </w:rPr>
          <w:t>200 л</w:t>
        </w:r>
      </w:smartTag>
      <w:r>
        <w:rPr>
          <w:sz w:val="28"/>
          <w:szCs w:val="28"/>
        </w:rPr>
        <w:t xml:space="preserve"> на случай возникновения пожара.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видных местах наибольшего скопления людей.</w:t>
      </w: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>11. Постановление вступает в силу со дня официального опубликования.</w:t>
      </w:r>
    </w:p>
    <w:p w:rsidR="00EC02C6" w:rsidRDefault="00EC02C6" w:rsidP="00EC02C6">
      <w:pPr>
        <w:ind w:hanging="180"/>
        <w:rPr>
          <w:sz w:val="28"/>
          <w:szCs w:val="28"/>
        </w:rPr>
      </w:pPr>
    </w:p>
    <w:p w:rsidR="00EC02C6" w:rsidRDefault="00EC02C6" w:rsidP="00EC02C6">
      <w:pPr>
        <w:ind w:hanging="180"/>
        <w:rPr>
          <w:sz w:val="28"/>
          <w:szCs w:val="28"/>
        </w:rPr>
      </w:pPr>
    </w:p>
    <w:p w:rsidR="00EC02C6" w:rsidRDefault="00EC02C6" w:rsidP="00EC02C6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proofErr w:type="spellStart"/>
      <w:r>
        <w:rPr>
          <w:sz w:val="28"/>
          <w:szCs w:val="28"/>
        </w:rPr>
        <w:t>И.А.Батуро</w:t>
      </w:r>
      <w:proofErr w:type="spellEnd"/>
      <w:r>
        <w:rPr>
          <w:sz w:val="28"/>
          <w:szCs w:val="28"/>
        </w:rPr>
        <w:t xml:space="preserve"> </w:t>
      </w:r>
    </w:p>
    <w:p w:rsidR="00EC02C6" w:rsidRDefault="00EC02C6" w:rsidP="00EC02C6">
      <w:pPr>
        <w:ind w:hanging="180"/>
        <w:rPr>
          <w:sz w:val="28"/>
          <w:szCs w:val="28"/>
        </w:rPr>
      </w:pPr>
    </w:p>
    <w:p w:rsidR="00EC02C6" w:rsidRDefault="00EC02C6" w:rsidP="00EC02C6">
      <w:pPr>
        <w:ind w:hanging="180"/>
        <w:rPr>
          <w:sz w:val="28"/>
          <w:szCs w:val="28"/>
        </w:rPr>
      </w:pPr>
    </w:p>
    <w:p w:rsidR="00EC02C6" w:rsidRDefault="00EC02C6" w:rsidP="00EC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к распоряжению</w:t>
      </w:r>
    </w:p>
    <w:p w:rsidR="00EC02C6" w:rsidRDefault="00EC02C6" w:rsidP="00EC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  21.03.2016  №6</w:t>
      </w:r>
    </w:p>
    <w:p w:rsidR="00EC02C6" w:rsidRDefault="00EC02C6" w:rsidP="00EC02C6">
      <w:pPr>
        <w:rPr>
          <w:sz w:val="28"/>
          <w:szCs w:val="28"/>
        </w:rPr>
      </w:pPr>
    </w:p>
    <w:p w:rsidR="00EC02C6" w:rsidRDefault="00EC02C6" w:rsidP="00EC02C6">
      <w:pPr>
        <w:rPr>
          <w:sz w:val="28"/>
          <w:szCs w:val="28"/>
        </w:rPr>
      </w:pPr>
    </w:p>
    <w:p w:rsidR="00EC02C6" w:rsidRDefault="00EC02C6" w:rsidP="00EC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Перечень </w:t>
      </w:r>
    </w:p>
    <w:p w:rsidR="00EC02C6" w:rsidRDefault="00EC02C6" w:rsidP="00EC0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подлежащих реализации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пожароопасный период на территории администрации   Поканаевского сельсовета </w:t>
      </w:r>
    </w:p>
    <w:p w:rsidR="00EC02C6" w:rsidRDefault="00EC02C6" w:rsidP="00EC02C6">
      <w:pPr>
        <w:rPr>
          <w:sz w:val="28"/>
          <w:szCs w:val="28"/>
        </w:rPr>
      </w:pPr>
    </w:p>
    <w:p w:rsidR="00EC02C6" w:rsidRDefault="00EC02C6" w:rsidP="00EC02C6">
      <w:pPr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4644"/>
        <w:gridCol w:w="2483"/>
        <w:gridCol w:w="2260"/>
      </w:tblGrid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3" w:type="dxa"/>
          </w:tcPr>
          <w:p w:rsidR="00EC02C6" w:rsidRDefault="00EC02C6" w:rsidP="00087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02C6" w:rsidRPr="00F0084E" w:rsidRDefault="00EC02C6" w:rsidP="00087F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644" w:type="dxa"/>
          </w:tcPr>
          <w:p w:rsidR="00EC02C6" w:rsidRDefault="00EC02C6" w:rsidP="0008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3" w:type="dxa"/>
          </w:tcPr>
          <w:p w:rsidR="00EC02C6" w:rsidRDefault="00EC02C6" w:rsidP="0008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C02C6" w:rsidRDefault="00EC02C6" w:rsidP="0008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утверждение плана мероприятий на </w:t>
            </w:r>
            <w:proofErr w:type="spellStart"/>
            <w:r>
              <w:rPr>
                <w:sz w:val="28"/>
                <w:szCs w:val="28"/>
              </w:rPr>
              <w:t>весенне</w:t>
            </w:r>
            <w:proofErr w:type="spellEnd"/>
            <w:r>
              <w:rPr>
                <w:sz w:val="28"/>
                <w:szCs w:val="28"/>
              </w:rPr>
              <w:t xml:space="preserve"> - летний пожароопасный период, в котором должно быть предусмотрено: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 апреля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создание необходимого запаса топлива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апреля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восстановление и создание минерализованных полос (проведение опашки) на территориях населенных пунктов, прилегающих к лесным массивам</w:t>
            </w:r>
          </w:p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едровый, </w:t>
            </w:r>
            <w:proofErr w:type="spellStart"/>
            <w:r>
              <w:rPr>
                <w:sz w:val="28"/>
                <w:szCs w:val="28"/>
              </w:rPr>
              <w:t>п.Поканаевка</w:t>
            </w:r>
            <w:proofErr w:type="spellEnd"/>
            <w:r>
              <w:rPr>
                <w:sz w:val="28"/>
                <w:szCs w:val="28"/>
              </w:rPr>
              <w:t xml:space="preserve">, п.Южная Тунгуска, п.Сосновка 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местных условий, но не позднее 15 мая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установления сухой и жаркой погоды </w:t>
            </w: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проведение ремонта источников наружного противопожарного водоснабжения (водонапорные башни)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15 апреля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обновление стендов по пропаганде мер пожарной безопасности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30  апреля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тиражирование и распространение памяток о мерах пожарной безопасности в быту, в том числе при пользовании открытым огнем на приусадебных участках в </w:t>
            </w:r>
            <w:proofErr w:type="spellStart"/>
            <w:r>
              <w:rPr>
                <w:sz w:val="28"/>
                <w:szCs w:val="28"/>
              </w:rPr>
              <w:t>весенн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летний период;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тиражирование до 30 апреля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в ходе проверок населенных пунктов до 15 мая</w:t>
            </w: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 проверка укомплектованности пожарных щитов 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апреля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1.7.проверка связи для быстрого вызова подразделений пожарной охраны;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апреля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1.9. откорректировать списки добровольных пожарных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 мая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проверить подготовку специализированных машин для тушения пожаров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проверить наличие табличек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 xml:space="preserve">казателей для заправки пожарных машин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апреля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1.12 проверить исправность телефонной связи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 проверить исправность средств и систем оповещения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проведение заседаний  по подготовке к весенне-летнему пожароопасному периоду;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 1 мая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провести заседания по подготовке к </w:t>
            </w:r>
            <w:proofErr w:type="spellStart"/>
            <w:r>
              <w:rPr>
                <w:sz w:val="28"/>
                <w:szCs w:val="28"/>
              </w:rPr>
              <w:t>весенн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летнему пожароопасному периоду ;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 мая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о соблюдении  гражданами пожарной безопасности и выполнении предписаний, постановлений и иных законных требований должностных лиц пожарной охраны по обеспечению пожарной  безопасности в </w:t>
            </w:r>
            <w:proofErr w:type="spellStart"/>
            <w:r>
              <w:rPr>
                <w:sz w:val="28"/>
                <w:szCs w:val="28"/>
              </w:rPr>
              <w:t>весенн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летний период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июня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об установлении особого противопожарного режима и принятии дополнительных мер пожарной безопасности;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повышения пожарной опасности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предложению органа ГПН</w:t>
            </w: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сходов граждан по вопросам пожарной безопасности в поселениях, реализация принятых на них решений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 апреля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Чаще в случае повышения пожарной опасности </w:t>
            </w: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и реализация дополнительных мероприятий по защите объектов и населенных пунктов в условиях сухой и жаркой погоды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Принятие постановления об установлении на территории муниципального образования противопожарного режима по запрету сжигания мусора, разведение костров, пользования открытым огнем, ограничение посещения лесных массивов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предложению ГПН</w:t>
            </w:r>
          </w:p>
        </w:tc>
      </w:tr>
      <w:tr w:rsidR="00EC02C6" w:rsidTr="00087F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организация и обеспечение работы в ежедневном режиме оперативного штаба с привлечением всех заинтересованных служб и организаций в целях оперативного принятия по стабилизации обстановки с пожарами </w:t>
            </w:r>
          </w:p>
        </w:tc>
        <w:tc>
          <w:tcPr>
            <w:tcW w:w="2483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особого противопожарного  режима</w:t>
            </w:r>
          </w:p>
        </w:tc>
        <w:tc>
          <w:tcPr>
            <w:tcW w:w="2260" w:type="dxa"/>
          </w:tcPr>
          <w:p w:rsidR="00EC02C6" w:rsidRDefault="00EC02C6" w:rsidP="0008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повышения пожарной опасности</w:t>
            </w:r>
          </w:p>
        </w:tc>
      </w:tr>
    </w:tbl>
    <w:p w:rsidR="00EC02C6" w:rsidRDefault="00EC02C6" w:rsidP="00EC02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2C6" w:rsidRPr="0087263D" w:rsidRDefault="00EC02C6" w:rsidP="00EC02C6">
      <w:pPr>
        <w:rPr>
          <w:sz w:val="28"/>
          <w:szCs w:val="28"/>
        </w:rPr>
      </w:pPr>
    </w:p>
    <w:p w:rsidR="00EC02C6" w:rsidRDefault="00EC02C6" w:rsidP="00EC02C6"/>
    <w:p w:rsidR="00EC02C6" w:rsidRDefault="00EC02C6" w:rsidP="00EC02C6"/>
    <w:p w:rsidR="00EC02C6" w:rsidRPr="004D775A" w:rsidRDefault="00EC02C6" w:rsidP="00EC02C6">
      <w:pPr>
        <w:ind w:hanging="180"/>
      </w:pPr>
    </w:p>
    <w:p w:rsidR="00EC02C6" w:rsidRDefault="00EC02C6"/>
    <w:p w:rsidR="005E2EC6" w:rsidRDefault="005E2EC6"/>
    <w:sectPr w:rsidR="005E2EC6" w:rsidSect="001B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07"/>
    <w:rsid w:val="000956C0"/>
    <w:rsid w:val="001B6B41"/>
    <w:rsid w:val="002F0753"/>
    <w:rsid w:val="00564D0D"/>
    <w:rsid w:val="005E2EC6"/>
    <w:rsid w:val="00800507"/>
    <w:rsid w:val="00930CDA"/>
    <w:rsid w:val="00E00A0A"/>
    <w:rsid w:val="00EC02C6"/>
    <w:rsid w:val="00FC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2016-06-01T10:05:00Z</cp:lastPrinted>
  <dcterms:created xsi:type="dcterms:W3CDTF">2016-04-07T09:53:00Z</dcterms:created>
  <dcterms:modified xsi:type="dcterms:W3CDTF">2016-06-01T10:37:00Z</dcterms:modified>
</cp:coreProperties>
</file>