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1304AA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060F06">
        <w:rPr>
          <w:b/>
          <w:i/>
          <w:sz w:val="28"/>
          <w:szCs w:val="28"/>
        </w:rPr>
        <w:t xml:space="preserve">.11.2015г.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№23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1304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556CC4">
        <w:rPr>
          <w:b/>
          <w:i/>
          <w:sz w:val="28"/>
          <w:szCs w:val="28"/>
        </w:rPr>
        <w:t>Постановление администрации Поканаевского сельсовета Нижнеингашского района Красноярского края № 25 от 13.11.2015 «О внесении изменений в постановление администрации Поканаевского сельсовета от 28.10.2013 года № 25-п «Об утверждении муниципальной программы «Развитие культуры администрации поселка Поканаевский на 2014-2016 годы» (в редакции постановления администрации Поканаевского сельсовета от 05.06.2015 № 11-1)</w:t>
      </w:r>
    </w:p>
    <w:p w:rsidR="00060F06" w:rsidRDefault="00060F06" w:rsidP="001304AA">
      <w:pPr>
        <w:jc w:val="both"/>
        <w:rPr>
          <w:b/>
          <w:i/>
          <w:sz w:val="28"/>
          <w:szCs w:val="28"/>
        </w:rPr>
      </w:pPr>
    </w:p>
    <w:p w:rsidR="00556CC4" w:rsidRDefault="00556CC4" w:rsidP="001304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Постановление администрации Поканаевского сельсовета Нижнеингашского района Красноярского края № 26 от 13.11.2015 «О внесении изменений в постановление администрации Поканаевского сельсовета от 28.10.2013 года № 26-п «Об утверждении муниципальной программы «Развитие системы жизнеобеспечения на территории поселка Поканаевский Нижнеингашского района Красноярского края»</w:t>
      </w:r>
      <w:r w:rsidR="001304AA">
        <w:rPr>
          <w:b/>
          <w:i/>
          <w:sz w:val="28"/>
          <w:szCs w:val="28"/>
        </w:rPr>
        <w:t xml:space="preserve"> на 2014-2016 годы</w:t>
      </w:r>
      <w:r>
        <w:rPr>
          <w:b/>
          <w:i/>
          <w:sz w:val="28"/>
          <w:szCs w:val="28"/>
        </w:rPr>
        <w:t xml:space="preserve"> (в редакции постановления администраци</w:t>
      </w:r>
      <w:r w:rsidR="001304AA">
        <w:rPr>
          <w:b/>
          <w:i/>
          <w:sz w:val="28"/>
          <w:szCs w:val="28"/>
        </w:rPr>
        <w:t>и Поканаевского сельсовета от 09.09</w:t>
      </w:r>
      <w:r>
        <w:rPr>
          <w:b/>
          <w:i/>
          <w:sz w:val="28"/>
          <w:szCs w:val="28"/>
        </w:rPr>
        <w:t xml:space="preserve">.2015 № </w:t>
      </w:r>
      <w:r w:rsidR="001304AA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>)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80594" w:rsidRDefault="00580594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 , ул. Пролетарская, 22, пом.3</w:t>
      </w:r>
    </w:p>
    <w:p w:rsidR="00060F06" w:rsidRDefault="00060F06" w:rsidP="00060F06">
      <w:pPr>
        <w:rPr>
          <w:b/>
        </w:rPr>
      </w:pPr>
      <w:r>
        <w:rPr>
          <w:b/>
        </w:rPr>
        <w:t>Телефон :42-9-54</w:t>
      </w:r>
    </w:p>
    <w:p w:rsidR="00060F06" w:rsidRDefault="00060F06" w:rsidP="00060F06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060F06" w:rsidRDefault="00060F06" w:rsidP="00060F06">
      <w:r>
        <w:t>Тираж 20 экз.</w:t>
      </w:r>
    </w:p>
    <w:p w:rsidR="00060F06" w:rsidRDefault="00060F06" w:rsidP="00060F06"/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/>
    <w:p w:rsidR="00060F06" w:rsidRDefault="00060F06" w:rsidP="00060F06"/>
    <w:p w:rsidR="006B7926" w:rsidRDefault="006B7926"/>
    <w:sectPr w:rsidR="006B7926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60F06"/>
    <w:rsid w:val="00060F06"/>
    <w:rsid w:val="001304AA"/>
    <w:rsid w:val="00226105"/>
    <w:rsid w:val="00556CC4"/>
    <w:rsid w:val="00580594"/>
    <w:rsid w:val="006B7926"/>
    <w:rsid w:val="00AA53D6"/>
    <w:rsid w:val="00D27E75"/>
    <w:rsid w:val="00E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2015-12-07T07:48:00Z</dcterms:created>
  <dcterms:modified xsi:type="dcterms:W3CDTF">2015-12-07T08:38:00Z</dcterms:modified>
</cp:coreProperties>
</file>